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C" w:rsidRPr="00385805" w:rsidRDefault="00B92B4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</w:t>
      </w:r>
    </w:p>
    <w:p w:rsidR="000B589C" w:rsidRPr="00385805" w:rsidRDefault="00B92B48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роста»</w:t>
      </w:r>
    </w:p>
    <w:p w:rsidR="000B589C" w:rsidRDefault="000B589C">
      <w:pPr>
        <w:rPr>
          <w:rFonts w:ascii="Times New Roman" w:eastAsia="Calibri" w:hAnsi="Times New Roman" w:cs="Times New Roman"/>
          <w:sz w:val="24"/>
          <w:szCs w:val="24"/>
        </w:rPr>
      </w:pPr>
    </w:p>
    <w:p w:rsidR="008A25A7" w:rsidRPr="00172EAB" w:rsidRDefault="008A25A7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72EAB">
        <w:rPr>
          <w:rFonts w:ascii="Times New Roman" w:eastAsia="Times New Roman" w:hAnsi="Times New Roman"/>
          <w:caps/>
          <w:sz w:val="28"/>
          <w:szCs w:val="28"/>
        </w:rPr>
        <w:t>согласовано</w:t>
      </w:r>
      <w:r w:rsidRPr="00172EAB">
        <w:rPr>
          <w:rFonts w:ascii="Times New Roman" w:eastAsia="Times New Roman" w:hAnsi="Times New Roman"/>
          <w:sz w:val="28"/>
          <w:szCs w:val="28"/>
        </w:rPr>
        <w:t>:</w:t>
      </w:r>
    </w:p>
    <w:p w:rsidR="008A25A7" w:rsidRPr="00172EAB" w:rsidRDefault="00A178EE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И.о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="00B92B48">
        <w:rPr>
          <w:rFonts w:ascii="Times New Roman" w:eastAsia="Times New Roman" w:hAnsi="Times New Roman"/>
          <w:sz w:val="28"/>
          <w:szCs w:val="28"/>
        </w:rPr>
        <w:t>иректор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B92B48">
        <w:rPr>
          <w:rFonts w:ascii="Times New Roman" w:eastAsia="Times New Roman" w:hAnsi="Times New Roman"/>
          <w:sz w:val="28"/>
          <w:szCs w:val="28"/>
        </w:rPr>
        <w:t xml:space="preserve"> МБОУ ДОД «Центр роста»</w:t>
      </w:r>
    </w:p>
    <w:p w:rsidR="008A25A7" w:rsidRPr="00172EAB" w:rsidRDefault="008A25A7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72EAB">
        <w:rPr>
          <w:rFonts w:ascii="Times New Roman" w:eastAsia="Times New Roman" w:hAnsi="Times New Roman"/>
          <w:sz w:val="28"/>
          <w:szCs w:val="28"/>
        </w:rPr>
        <w:t>_______________Т.Г. Назарова</w:t>
      </w:r>
    </w:p>
    <w:p w:rsidR="008A25A7" w:rsidRDefault="008A25A7" w:rsidP="008A25A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25A7" w:rsidRPr="00385805" w:rsidRDefault="008A25A7" w:rsidP="008A25A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25A7" w:rsidRDefault="008A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89C" w:rsidRPr="00385805" w:rsidRDefault="0069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НА 20</w:t>
      </w:r>
      <w:r w:rsidR="00D737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3775" w:rsidRPr="0083495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D737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</w:p>
    <w:p w:rsidR="000B589C" w:rsidRPr="00385805" w:rsidRDefault="000B5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89C" w:rsidRPr="00385805" w:rsidRDefault="001F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к дополнительной </w:t>
      </w:r>
      <w:proofErr w:type="spellStart"/>
      <w:r w:rsidRPr="0038580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</w:p>
    <w:p w:rsidR="000B589C" w:rsidRPr="00385805" w:rsidRDefault="001F4A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i/>
          <w:sz w:val="24"/>
          <w:szCs w:val="24"/>
        </w:rPr>
        <w:t>«Школьное лесничество»</w:t>
      </w:r>
    </w:p>
    <w:p w:rsidR="000B589C" w:rsidRPr="00385805" w:rsidRDefault="000B589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4A09" w:rsidRPr="00385805" w:rsidRDefault="001F4A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89C" w:rsidRPr="00385805" w:rsidRDefault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Форма реализации программы – очная;</w:t>
      </w:r>
    </w:p>
    <w:p w:rsidR="000B589C" w:rsidRPr="00385805" w:rsidRDefault="00352F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обучения – 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589C" w:rsidRPr="00385805" w:rsidRDefault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Номер группы –1;</w:t>
      </w:r>
    </w:p>
    <w:p w:rsidR="000B589C" w:rsidRPr="00385805" w:rsidRDefault="001F4A09" w:rsidP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 – </w:t>
      </w:r>
      <w:r w:rsidR="008349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7F33">
        <w:rPr>
          <w:rFonts w:ascii="Times New Roman" w:eastAsia="Times New Roman" w:hAnsi="Times New Roman" w:cs="Times New Roman"/>
          <w:sz w:val="24"/>
          <w:szCs w:val="24"/>
        </w:rPr>
        <w:t>-13</w:t>
      </w: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F4A09" w:rsidRDefault="001F4A09" w:rsidP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8A25A7" w:rsidRPr="00385805" w:rsidRDefault="008A25A7" w:rsidP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589C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            Составитель: </w:t>
      </w:r>
    </w:p>
    <w:p w:rsidR="000B589C" w:rsidRPr="00D73775" w:rsidRDefault="00D73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Малыгина Т.А.</w:t>
      </w:r>
    </w:p>
    <w:p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A09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589C" w:rsidRPr="00385805" w:rsidRDefault="001F4A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8"/>
        <w:gridCol w:w="4086"/>
        <w:gridCol w:w="4739"/>
      </w:tblGrid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F95B26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Эколого-биологическая</w:t>
            </w:r>
            <w:r w:rsidR="009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064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  <w:r w:rsidR="001F4A09"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направленность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сложности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текущем учебном году по дополнительной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программе: особенности реализации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содержания,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знаменательным датам,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юбилеям детского объединения, </w:t>
            </w:r>
            <w:r w:rsidR="007F43B1"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реализация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проектов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0B589C" w:rsidRPr="00385805" w:rsidRDefault="001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Изменения содержания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необходимые для обучения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изменении содержательной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части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программы, обоснование изменений (причины замены тем);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Default="001F4A09" w:rsidP="00EE52C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краевы</w:t>
            </w:r>
            <w:r w:rsidR="009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D73775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всероссийских конкурсах, 202</w:t>
            </w:r>
            <w:r w:rsidR="007F4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23F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D7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43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2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108B" w:rsidRPr="00385805" w:rsidRDefault="0009108B" w:rsidP="00EE52C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театрализованных уроков по окружающему миру и экологии среди учащихся</w:t>
            </w:r>
            <w:r w:rsidR="0038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Особенности организации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по дополнительной общеобразовательной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 с указанием: </w:t>
            </w:r>
          </w:p>
          <w:p w:rsidR="000B589C" w:rsidRPr="00385805" w:rsidRDefault="001F4A09">
            <w:pPr>
              <w:numPr>
                <w:ilvl w:val="0"/>
                <w:numId w:val="5"/>
              </w:numPr>
              <w:spacing w:after="0" w:line="240" w:lineRule="auto"/>
              <w:ind w:left="486" w:hanging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учебных часов по программе;</w:t>
            </w:r>
          </w:p>
          <w:p w:rsidR="000B589C" w:rsidRPr="00385805" w:rsidRDefault="001F4A09">
            <w:pPr>
              <w:numPr>
                <w:ilvl w:val="0"/>
                <w:numId w:val="5"/>
              </w:numPr>
              <w:spacing w:after="0" w:line="240" w:lineRule="auto"/>
              <w:ind w:left="486" w:hanging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учебных часов согласно расписанию;</w:t>
            </w:r>
          </w:p>
          <w:p w:rsidR="000B589C" w:rsidRPr="00385805" w:rsidRDefault="001F4A09">
            <w:pPr>
              <w:numPr>
                <w:ilvl w:val="0"/>
                <w:numId w:val="5"/>
              </w:numPr>
              <w:spacing w:after="0" w:line="240" w:lineRule="auto"/>
              <w:ind w:left="486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об изменении сроков и/или времени изучения отдельных тематических блоков (разделов, модулей) с указанием причин и целесообразности изменений, описание резервов, за счет которых они будут реализованы;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по программе-144 часа в год</w:t>
            </w:r>
          </w:p>
          <w:p w:rsidR="000B589C" w:rsidRPr="00385805" w:rsidRDefault="001F4A0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 согласно расписанию-144 часа</w:t>
            </w:r>
          </w:p>
          <w:p w:rsidR="000B589C" w:rsidRPr="00385805" w:rsidRDefault="000B58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программы на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текущий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для конкретной учебной группы</w:t>
            </w:r>
            <w:r w:rsidR="009B79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углубление знаний в области лесного хозяйства и экологии леса,  развитие экологического мышления,  воспитание у учащихся экологически и экономически обоснованного, социально-активного отношения к природе, вовлечение детей в практическую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природоохранную деятельность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текущий учебный год для конкретной учебной группы</w:t>
            </w:r>
            <w:r w:rsidR="00AE442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научного мировоззрения, творческого воображения, экологической грамотности;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бережного отношения к природе;     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научно-исследовательскую работу;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учащихся в области лесоведения и экологии,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знаний о видовом составе растений и животных своего края,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давать экологическую оценку состояния лесного хозяйства; 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знаний о значении леса, его роли в природе и хозяйственной жизни людей; </w:t>
            </w:r>
          </w:p>
          <w:p w:rsidR="000B589C" w:rsidRPr="00385805" w:rsidRDefault="001F4A09">
            <w:pPr>
              <w:numPr>
                <w:ilvl w:val="0"/>
                <w:numId w:val="8"/>
              </w:numPr>
              <w:tabs>
                <w:tab w:val="left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мероприятиях, направленных на сбережение и приумножение лесных богатств;</w:t>
            </w:r>
          </w:p>
          <w:p w:rsidR="000B589C" w:rsidRPr="00385805" w:rsidRDefault="001F4A09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профессий, связанных с работой в лесном хозяйстве.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 занятий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(указать продолжительность и количество занятий в неделю со всеми 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вариантами и обоснованием выбора варианта,</w:t>
            </w:r>
            <w:r w:rsidRPr="00385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занятий соответствует нормам и требованиям 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: два занятия в неделю по два академических часа с обязательным 10-минутным перерывом. Продолжительность академического часа – 45 минут.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занятий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(пояснить, чем обусловлен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выбор конкретных форм учебных занятий и их сочетание между собой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проводятся в </w:t>
            </w:r>
            <w:r w:rsidR="007F43B1"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форме: традиционные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занятия;  практические занятия и конкурсы;  консультативная работа, разработка и защита проекта; выставки; экскурсии; акции; викторины; встреча с интересными людьми; круглый стол; лабораторное занятие; наблюдение; поход; мастерская; консультация;  презентация; научно-практическая конференция, издательская работа, театральные постановки.</w:t>
            </w:r>
            <w:proofErr w:type="gram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формой организации учебного процесса является практические занятия.</w:t>
            </w:r>
          </w:p>
        </w:tc>
      </w:tr>
      <w:tr w:rsidR="000B589C" w:rsidRPr="00385805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0B589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текущем учебном году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форма проведения промежуточной и итоговой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аттестации.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589C" w:rsidRPr="00385805" w:rsidRDefault="001F4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 результаты: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основные понятия о лесе и лесоводстве;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причины нарушения лесных экосистем;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последствия нарушения окружающей среды;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роль биогенных элементов и органических </w:t>
            </w:r>
            <w:proofErr w:type="gram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веществах</w:t>
            </w:r>
            <w:proofErr w:type="gram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живых организмах, биосфере; 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устройство светового </w:t>
            </w:r>
            <w:r w:rsidR="007F43B1"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микроскопа; ведущих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естествоиспытателей и их заслуги; 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существенные признаки строения и жизнедеятельности изучаемых биологических объектов;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представителей царств живой природы; 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среды обитания живых организмов; 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зоны нашей планеты, их обитателей; </w:t>
            </w:r>
          </w:p>
          <w:p w:rsidR="000B589C" w:rsidRPr="00385805" w:rsidRDefault="001F4A09">
            <w:pPr>
              <w:numPr>
                <w:ilvl w:val="0"/>
                <w:numId w:val="12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приспособленности живых организмов к определённым условиям.</w:t>
            </w:r>
          </w:p>
          <w:p w:rsidR="000B589C" w:rsidRPr="00385805" w:rsidRDefault="001F4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результаты обучения включают в себя: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проводить  наблюдения, измерения, опыты; 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постановка учебных задач самостоятельно и  под руководством учителя;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плана выполнения учебной задачи; 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систематизация и обобщение разных видов информации; 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дополнительных источников информации для выполнения учебной задачи;</w:t>
            </w:r>
          </w:p>
          <w:p w:rsidR="000B589C" w:rsidRPr="00385805" w:rsidRDefault="001F4A09">
            <w:pPr>
              <w:numPr>
                <w:ilvl w:val="0"/>
                <w:numId w:val="13"/>
              </w:numPr>
              <w:spacing w:after="0"/>
              <w:ind w:left="644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 подготовка сообщений;</w:t>
            </w:r>
          </w:p>
          <w:p w:rsidR="000B589C" w:rsidRPr="00385805" w:rsidRDefault="001F4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Личностные результаты обучения: </w:t>
            </w:r>
          </w:p>
          <w:p w:rsidR="000B589C" w:rsidRPr="00385805" w:rsidRDefault="001F4A09">
            <w:pPr>
              <w:numPr>
                <w:ilvl w:val="0"/>
                <w:numId w:val="14"/>
              </w:numPr>
              <w:spacing w:after="0"/>
              <w:ind w:left="5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ответственного отношения к обучению; </w:t>
            </w:r>
          </w:p>
          <w:p w:rsidR="000B589C" w:rsidRPr="00385805" w:rsidRDefault="001F4A09">
            <w:pPr>
              <w:numPr>
                <w:ilvl w:val="0"/>
                <w:numId w:val="14"/>
              </w:numPr>
              <w:spacing w:after="0"/>
              <w:ind w:left="5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познавательных интересов и мотивов к обучению; </w:t>
            </w:r>
          </w:p>
          <w:p w:rsidR="000B589C" w:rsidRPr="00385805" w:rsidRDefault="001F4A09">
            <w:pPr>
              <w:numPr>
                <w:ilvl w:val="0"/>
                <w:numId w:val="14"/>
              </w:numPr>
              <w:spacing w:after="0"/>
              <w:ind w:left="5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навыков поведения в природе, </w:t>
            </w: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осознания ценности живых объектов; </w:t>
            </w:r>
          </w:p>
          <w:p w:rsidR="000B589C" w:rsidRPr="00385805" w:rsidRDefault="001F4A09">
            <w:pPr>
              <w:numPr>
                <w:ilvl w:val="0"/>
                <w:numId w:val="14"/>
              </w:numPr>
              <w:spacing w:after="0"/>
              <w:ind w:left="5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осознание ценности здорового и безопасного образа жизни; </w:t>
            </w:r>
          </w:p>
          <w:p w:rsidR="000B589C" w:rsidRPr="00385805" w:rsidRDefault="001F4A09">
            <w:pPr>
              <w:numPr>
                <w:ilvl w:val="0"/>
                <w:numId w:val="14"/>
              </w:numPr>
              <w:spacing w:after="0"/>
              <w:ind w:left="502" w:hanging="3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экологической культуры.</w:t>
            </w:r>
          </w:p>
          <w:p w:rsidR="00001610" w:rsidRDefault="00EE52CC">
            <w:pPr>
              <w:tabs>
                <w:tab w:val="left" w:pos="4560"/>
              </w:tabs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2B3DB8" w:rsidRPr="00834955" w:rsidRDefault="00834955">
            <w:pPr>
              <w:tabs>
                <w:tab w:val="left" w:pos="4560"/>
              </w:tabs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proofErr w:type="gramStart"/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  <w:p w:rsidR="00EE52CC" w:rsidRPr="002B3DB8" w:rsidRDefault="00834955">
            <w:pPr>
              <w:tabs>
                <w:tab w:val="left" w:pos="4560"/>
              </w:tabs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  <w:proofErr w:type="gramStart"/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2B3DB8"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  <w:p w:rsidR="000B589C" w:rsidRPr="00385805" w:rsidRDefault="000B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65D" w:rsidRPr="008A5AB3" w:rsidRDefault="0017465D" w:rsidP="008A5A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5AB3">
        <w:rPr>
          <w:b/>
          <w:bCs/>
          <w:color w:val="000000"/>
        </w:rPr>
        <w:t>Актуальность создания школьного лесничества</w:t>
      </w:r>
    </w:p>
    <w:p w:rsidR="0017465D" w:rsidRPr="008A5AB3" w:rsidRDefault="0017465D" w:rsidP="008A5A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8A5AB3">
        <w:rPr>
          <w:color w:val="000000"/>
        </w:rPr>
        <w:t>Еще сотни лет тому назад огромная часть земной поверхности была покрыта лесами. Долгие годы люди нещадно вырубали деревья на топливо и строительные материалы для жилья. Площадь, занимаемая лесами, резко сократилась, а кое-где они и вовсе исчезли.</w:t>
      </w:r>
    </w:p>
    <w:p w:rsidR="0017465D" w:rsidRPr="008A5AB3" w:rsidRDefault="0017465D" w:rsidP="001746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5AB3">
        <w:rPr>
          <w:color w:val="000000"/>
        </w:rPr>
        <w:t>Многие леса и теперь продолжают гибнуть, поскольку за ними нет надлежащего контроля и ухода. Вместо того чтобы оберегать и охранять природу, человек чрезмерно использует ее дары в своей хозяйственной деятельности.</w:t>
      </w:r>
    </w:p>
    <w:p w:rsidR="0017465D" w:rsidRPr="008A5AB3" w:rsidRDefault="0017465D" w:rsidP="008A5AB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8A5AB3">
        <w:rPr>
          <w:color w:val="000000"/>
        </w:rPr>
        <w:t>Одной из актуальных проблем является сохранение и возобновление лесов. Школьники могут внести свой вклад в решение этой проблемы, благодаря работе школьного лесничества</w:t>
      </w:r>
      <w:r>
        <w:rPr>
          <w:color w:val="000000"/>
          <w:sz w:val="27"/>
          <w:szCs w:val="27"/>
        </w:rPr>
        <w:t>.</w:t>
      </w:r>
      <w:r w:rsidR="008A5AB3">
        <w:rPr>
          <w:color w:val="000000"/>
          <w:sz w:val="25"/>
          <w:szCs w:val="25"/>
          <w:shd w:val="clear" w:color="auto" w:fill="FFFFFF"/>
        </w:rPr>
        <w:t> </w:t>
      </w:r>
      <w:r w:rsidR="008A5AB3">
        <w:rPr>
          <w:color w:val="000000"/>
          <w:shd w:val="clear" w:color="auto" w:fill="FFFFFF"/>
        </w:rPr>
        <w:t>Это</w:t>
      </w:r>
      <w:r w:rsidR="008A5AB3" w:rsidRPr="008A5AB3">
        <w:rPr>
          <w:color w:val="000000"/>
          <w:shd w:val="clear" w:color="auto" w:fill="FFFFFF"/>
        </w:rPr>
        <w:t xml:space="preserve"> организация, которая </w:t>
      </w:r>
      <w:r w:rsidR="007F43B1">
        <w:rPr>
          <w:color w:val="000000"/>
          <w:shd w:val="clear" w:color="auto" w:fill="FFFFFF"/>
        </w:rPr>
        <w:t>поможет не</w:t>
      </w:r>
      <w:r w:rsidR="008A5AB3">
        <w:rPr>
          <w:color w:val="000000"/>
          <w:shd w:val="clear" w:color="auto" w:fill="FFFFFF"/>
        </w:rPr>
        <w:t xml:space="preserve"> только расшири</w:t>
      </w:r>
      <w:r w:rsidR="008A5AB3" w:rsidRPr="008A5AB3">
        <w:rPr>
          <w:color w:val="000000"/>
          <w:shd w:val="clear" w:color="auto" w:fill="FFFFFF"/>
        </w:rPr>
        <w:t xml:space="preserve">ть теоретические знания о природе, но показать социальную, экономическую значимость этих знаний и, конечно, </w:t>
      </w:r>
      <w:r w:rsidR="008A5AB3">
        <w:rPr>
          <w:color w:val="000000"/>
          <w:shd w:val="clear" w:color="auto" w:fill="FFFFFF"/>
        </w:rPr>
        <w:t xml:space="preserve"> осуществить </w:t>
      </w:r>
      <w:r w:rsidR="008A5AB3" w:rsidRPr="008A5AB3">
        <w:rPr>
          <w:color w:val="000000"/>
          <w:shd w:val="clear" w:color="auto" w:fill="FFFFFF"/>
        </w:rPr>
        <w:t>духовное  и творческое развитие наших детей.</w:t>
      </w:r>
    </w:p>
    <w:p w:rsidR="002108C9" w:rsidRPr="008A5AB3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3B1" w:rsidRDefault="007F43B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805" w:rsidRDefault="0038580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3CF" w:rsidRDefault="00446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463CF" w:rsidRDefault="00446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463CF" w:rsidRDefault="00446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463CF" w:rsidRDefault="004463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B589C" w:rsidRPr="00385805" w:rsidRDefault="001F4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календарный Учебный график </w:t>
      </w:r>
    </w:p>
    <w:p w:rsidR="000B589C" w:rsidRPr="00385805" w:rsidRDefault="001F4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дополнительной </w:t>
      </w:r>
      <w:proofErr w:type="spellStart"/>
      <w:r w:rsidRPr="0038580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программе</w:t>
      </w:r>
    </w:p>
    <w:p w:rsidR="000B589C" w:rsidRPr="00385805" w:rsidRDefault="00F2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«Школьное лесниче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>ство»</w:t>
      </w:r>
    </w:p>
    <w:p w:rsidR="000B589C" w:rsidRDefault="00D73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352F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1E72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ОБУЧЕНИЯ)</w:t>
      </w:r>
    </w:p>
    <w:p w:rsidR="000B589C" w:rsidRPr="00385805" w:rsidRDefault="000B5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892"/>
        <w:gridCol w:w="4932"/>
        <w:gridCol w:w="709"/>
        <w:gridCol w:w="709"/>
        <w:gridCol w:w="1559"/>
        <w:gridCol w:w="709"/>
        <w:gridCol w:w="850"/>
      </w:tblGrid>
      <w:tr w:rsidR="00D73775" w:rsidRPr="00385805" w:rsidTr="00314E82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Default="00D73775" w:rsidP="00EE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73775" w:rsidRPr="00385805" w:rsidRDefault="00D73775" w:rsidP="00E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73775" w:rsidRPr="00385805" w:rsidTr="00314E82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75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14E82" w:rsidRDefault="007F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659E" w:rsidRDefault="007F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Лес – наше богатство.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F1422E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7F43B1" w:rsidP="0038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Экскурсия, </w:t>
            </w:r>
            <w:r w:rsidR="00D7377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B63FA4"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</w:t>
            </w:r>
            <w:r w:rsidR="00F14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775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14E82" w:rsidRDefault="007F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3B1" w:rsidRDefault="007F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Понятие о лесе.</w:t>
            </w:r>
          </w:p>
          <w:p w:rsidR="00F1422E" w:rsidRPr="0038659E" w:rsidRDefault="00F14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из природных материалов своими руками.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F1422E" w:rsidRDefault="007F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F14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Default="00C40471" w:rsidP="0038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5001AE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</w:t>
            </w:r>
            <w:r w:rsidR="00F14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422E" w:rsidRDefault="00F1422E" w:rsidP="0038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775" w:rsidRPr="00385805" w:rsidTr="00314E82">
        <w:trPr>
          <w:trHeight w:val="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14E82" w:rsidRDefault="007F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3B1" w:rsidRPr="00CB04F7" w:rsidRDefault="007F43B1" w:rsidP="00C40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Характерные черты леса.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F1422E" w:rsidRDefault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Pr="0045163A" w:rsidRDefault="00CB04F7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14E82" w:rsidRDefault="007F43B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3B1" w:rsidRDefault="007F43B1" w:rsidP="00C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Компоненты леса</w:t>
            </w:r>
            <w:r w:rsidR="00F1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22E" w:rsidRPr="00442F72" w:rsidRDefault="00F1422E" w:rsidP="00C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Описание компонентов леса.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F1422E" w:rsidRDefault="007F43B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F1422E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Default="005001AE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F142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422E" w:rsidRDefault="00F1422E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14E82" w:rsidRDefault="00F1422E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3B1" w:rsidRPr="0038659E" w:rsidRDefault="007F43B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Тип леса.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F1422E" w:rsidRDefault="00F1422E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:rsidTr="00314E82">
        <w:trPr>
          <w:trHeight w:val="3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14E82" w:rsidRDefault="00F1422E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3B1" w:rsidRPr="00385805" w:rsidRDefault="007F43B1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Типы лиственничных лесов.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F1422E" w:rsidRDefault="00F1422E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5001AE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Default="002A1F77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Default="00F1422E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Pr="00442F72" w:rsidRDefault="007F43B1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Типы сосновых лесов.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Pr="00F1422E" w:rsidRDefault="00F1422E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Default="002A1F77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Default="002A1F77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Pr="00385805" w:rsidRDefault="002A1F77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1F77" w:rsidRPr="00385805" w:rsidRDefault="002A1F77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FA4" w:rsidRPr="00385805" w:rsidTr="00314E82">
        <w:trPr>
          <w:trHeight w:val="4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Default="00F1422E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442F72" w:rsidRDefault="007F43B1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Типы березовых лесов.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F1422E" w:rsidRDefault="00F1422E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Default="00CB04F7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FA4" w:rsidRPr="00385805" w:rsidTr="00314E82">
        <w:trPr>
          <w:trHeight w:val="12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Default="00F1422E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Default="007F43B1" w:rsidP="005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 xml:space="preserve">Луг </w:t>
            </w:r>
            <w:r w:rsidR="00F14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 xml:space="preserve">как растительное сообщество. </w:t>
            </w:r>
          </w:p>
          <w:p w:rsidR="00F1422E" w:rsidRPr="00442F72" w:rsidRDefault="00F1422E" w:rsidP="005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луговых трав.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F1422E" w:rsidRDefault="007F43B1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F1422E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Default="00CB04F7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  <w:r w:rsidR="00F14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422E" w:rsidRDefault="00F1422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1AE" w:rsidRPr="00385805" w:rsidTr="00314E82">
        <w:trPr>
          <w:trHeight w:val="11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Default="00F1422E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Default="007F43B1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 xml:space="preserve">Сорные травы. </w:t>
            </w:r>
          </w:p>
          <w:p w:rsidR="00F1422E" w:rsidRPr="00442F72" w:rsidRDefault="00F1422E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Оценка урожайности лекарственных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Pr="00F1422E" w:rsidRDefault="007F43B1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Default="00F1422E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Default="00CB04F7" w:rsidP="00B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F142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422E" w:rsidRDefault="00F1422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Pr="00385805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01AE" w:rsidRPr="00385805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rPr>
          <w:trHeight w:val="64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B63FA4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</w:p>
          <w:p w:rsidR="00F1422E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Сбор и монтировка гербария.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F1422E" w:rsidRDefault="007F43B1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CB04F7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  <w:r w:rsidR="00F142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422E" w:rsidRPr="00385805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Правила сушки, монтировки гербария.</w:t>
            </w:r>
          </w:p>
          <w:p w:rsidR="00F1422E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Оформление гербария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F1422E" w:rsidRDefault="007F43B1" w:rsidP="00CB04F7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E5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</w:t>
            </w:r>
            <w:r w:rsidR="00F14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422E" w:rsidRPr="00385805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B04F7" w:rsidRDefault="00CB04F7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Представители семейства Сосновые.</w:t>
            </w:r>
          </w:p>
          <w:p w:rsidR="00F1422E" w:rsidRPr="00442F72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Ведение дневника «Фенологические наблюдения».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F1422E" w:rsidRDefault="007F43B1" w:rsidP="00CB04F7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42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A1F77"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422E" w:rsidRPr="00385805" w:rsidRDefault="00F1422E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Представители семейства Березовые.</w:t>
            </w:r>
          </w:p>
          <w:p w:rsidR="00F1422E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Ведение дневника «Фенологические наблюдения».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9223F1" w:rsidRDefault="007F43B1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9223F1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="002A1F77" w:rsidRPr="00B63F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2A1F77">
              <w:rPr>
                <w:rFonts w:ascii="Times New Roman" w:eastAsia="Times New Roman" w:hAnsi="Times New Roman" w:cs="Times New Roman"/>
                <w:sz w:val="24"/>
                <w:szCs w:val="24"/>
              </w:rPr>
              <w:t>, 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rPr>
          <w:trHeight w:val="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7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Представители семейства Вересковые.</w:t>
            </w:r>
          </w:p>
          <w:p w:rsidR="00F1422E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Ведение дневника «Фенологические наблюдения».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9223F1" w:rsidRDefault="007F43B1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9223F1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F142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1422E" w:rsidRPr="00385805" w:rsidRDefault="00F1422E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:rsidTr="00314E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14E82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14E82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семейства </w:t>
            </w:r>
            <w:proofErr w:type="spellStart"/>
            <w:r w:rsidRPr="007F43B1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</w:p>
          <w:p w:rsidR="00F1422E" w:rsidRPr="00385805" w:rsidRDefault="00F1422E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2E">
              <w:rPr>
                <w:rFonts w:ascii="Times New Roman" w:hAnsi="Times New Roman" w:cs="Times New Roman"/>
                <w:sz w:val="24"/>
                <w:szCs w:val="24"/>
              </w:rPr>
              <w:t>Ведение дневника «Фенологические наблюдения».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Default="002A1F7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1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22E" w:rsidRPr="00385805" w:rsidRDefault="00F1422E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6A58E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4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0E38F9" w:rsidRDefault="004463CF" w:rsidP="004463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442F72" w:rsidRDefault="004463CF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радиация.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A58E7" w:rsidRDefault="004463CF" w:rsidP="006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обсуждение.</w:t>
            </w:r>
          </w:p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4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динамики изменения температуры воздуха в </w:t>
            </w:r>
            <w:proofErr w:type="spellStart"/>
            <w:r w:rsidRPr="006A5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Богучанском</w:t>
            </w:r>
            <w:proofErr w:type="spellEnd"/>
            <w:r w:rsidRPr="006A5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за выбранный период времени (сутки, месяц, декада, год).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70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Типы осадков.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A58E7" w:rsidRDefault="004463CF" w:rsidP="006A5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Беседа, обсуждение.</w:t>
            </w:r>
          </w:p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54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4463CF" w:rsidRPr="005817D3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442F72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Влияние растительного покрова на влажность воздуха.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491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Облака. </w:t>
            </w:r>
          </w:p>
          <w:p w:rsidR="004463CF" w:rsidRPr="005817D3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Описание основных форм облаков.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5817D3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5817D3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A58E7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4463CF" w:rsidRPr="005817D3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61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83495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61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C7EDE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Особо опасные метеорологические явления и лес.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5817D3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5817D3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5817D3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Минералогия. Типы минералов.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почвы. Строение почвы.</w:t>
            </w:r>
          </w:p>
          <w:p w:rsidR="004463CF" w:rsidRPr="00C333ED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Описание почв по почвенному разрезу.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C7EDE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динамики изменения температуры почвы в </w:t>
            </w:r>
            <w:proofErr w:type="spellStart"/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Богучанском</w:t>
            </w:r>
            <w:proofErr w:type="spellEnd"/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 районе за выбранный период времени (сутки, месяц, декада, год).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16/6</w:t>
            </w:r>
          </w:p>
        </w:tc>
      </w:tr>
      <w:tr w:rsidR="004463CF" w:rsidRPr="00385805" w:rsidTr="00314E82">
        <w:trPr>
          <w:trHeight w:val="62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3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3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C7EDE" w:rsidRDefault="004463CF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Лес и фауна.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333E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3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3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осуждение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3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C3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62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Лесные звери (отряды насекомоядных, грызунов, зайцеобразных, хищников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3CF" w:rsidRPr="001C7EDE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3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видов животных по следам.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C76309" w:rsidRDefault="004463CF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463CF" w:rsidRDefault="004463CF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F25F8C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spellStart"/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птицы-отрядкуриные</w:t>
            </w:r>
            <w:proofErr w:type="spellEnd"/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C7EDE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Связь животных с элементами леса (гнезда, норы, кормовые угодья, убежища).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F25F8C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1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C7EDE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Птицы, приносящие пользу.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3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«Синичкин день».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C7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птиц. </w:t>
            </w:r>
          </w:p>
          <w:p w:rsidR="004463CF" w:rsidRPr="00691EC7" w:rsidRDefault="004463CF" w:rsidP="00C763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птиц (до отряда, семейства и вида) по строению гнезда, по внешнему виду.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C76309" w:rsidRDefault="004463CF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463CF" w:rsidRDefault="004463CF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91EC7" w:rsidRDefault="004463CF" w:rsidP="00B13D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Акция-«Столовая для пернатых друзей».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91EC7" w:rsidRDefault="004463CF" w:rsidP="00B13D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Охрана и защита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91EC7" w:rsidRDefault="004463CF" w:rsidP="005C0F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листовок «Охрана животных».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E7">
              <w:rPr>
                <w:rFonts w:ascii="Times New Roman" w:hAnsi="Times New Roman" w:cs="Times New Roman"/>
                <w:sz w:val="24"/>
                <w:szCs w:val="24"/>
              </w:rPr>
              <w:t>Красная книга Красноярского края. Красная книга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обсуждение, презентация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«Пернатый новосел».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14/12</w:t>
            </w: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Естественное и искусственное возобновление леса. Семенное возобновление леса. Периодичность плодоношения.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C7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Определение массы 1000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 xml:space="preserve"> Отбор среднего образца из исходного методом «Крестообразного деления»</w:t>
            </w:r>
            <w:proofErr w:type="gramStart"/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пределение чистоты посевных семян.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95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Подготовка и посев семян лесных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Расчет количества посадочных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Искусственное возобновление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Вегетативное возобновление леса.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49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95249B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Лесные питомники.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91EC7" w:rsidRDefault="004463CF" w:rsidP="005C0F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Создание лесных культур.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91EC7" w:rsidRDefault="004463CF" w:rsidP="005C0F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09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F44EB" w:rsidRDefault="004463CF" w:rsidP="005C0F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посева семян сосны обыкновенной.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4463CF" w:rsidRPr="00314E82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9524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«Посади дерево».</w:t>
            </w:r>
          </w:p>
          <w:p w:rsidR="004463CF" w:rsidRPr="001F44EB" w:rsidRDefault="004463CF" w:rsidP="009524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Посадка саженцев под меч Колесова.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Акция,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10/10</w:t>
            </w: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Рубки леса. Основные положения.</w:t>
            </w:r>
          </w:p>
          <w:p w:rsidR="004463CF" w:rsidRPr="001F44EB" w:rsidRDefault="004463CF" w:rsidP="005C0F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F44EB" w:rsidRDefault="004463CF" w:rsidP="005C0F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«Сохраним лес живым».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Системы рубок спелых и перестойных насаждений.</w:t>
            </w:r>
          </w:p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 xml:space="preserve">Сплошные рубки, их варианты и </w:t>
            </w:r>
            <w:proofErr w:type="spellStart"/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организационнотехнические</w:t>
            </w:r>
            <w:proofErr w:type="spellEnd"/>
            <w:r w:rsidRPr="0095249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Акция «Сохраним лес живым».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Очистка мест рубок и возобновление леса.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Рубки ухода.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Подобрать участок спелого хвойного или хвойно-лиственного леса, произрастающего на хорошо дренированных почвах.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Подобрать участок спелого хвойного или хвойно-лиственного леса, произрастающего на хорошо дренированных почвах.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Полнота древостоя – 0,6 и выше (работа с таксационным описанием).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Полнота древостоя – 0,6 и выше (работа с таксационным описанием).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9B">
              <w:rPr>
                <w:rFonts w:ascii="Times New Roman" w:hAnsi="Times New Roman" w:cs="Times New Roman"/>
                <w:sz w:val="24"/>
                <w:szCs w:val="24"/>
              </w:rPr>
              <w:t>Акция «Сохраним лес живым».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Акция «Сохраним лес живым».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Лесная селекция.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482EAE" w:rsidRDefault="004463CF" w:rsidP="004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Размножение сортового посадочного материала.</w:t>
            </w:r>
          </w:p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14E82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Прививки.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2615E3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63B2A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 xml:space="preserve">Прививка древесных растений методом улучшенной копулировки.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2615E3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463CF" w:rsidRDefault="004463CF" w:rsidP="0044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Прививка древесных растений методом окулировки.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E700F4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4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Черенкование</w:t>
            </w:r>
          </w:p>
          <w:p w:rsidR="004463CF" w:rsidRPr="00314E82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hAnsi="Times New Roman" w:cs="Times New Roman"/>
                <w:sz w:val="24"/>
                <w:szCs w:val="24"/>
              </w:rPr>
              <w:t>Укоренение черенков.</w:t>
            </w:r>
          </w:p>
          <w:p w:rsidR="004463CF" w:rsidRDefault="004463CF" w:rsidP="0048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E700F4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sz w:val="24"/>
                <w:szCs w:val="24"/>
              </w:rPr>
              <w:t>Укоренение черенков.</w:t>
            </w:r>
          </w:p>
          <w:p w:rsidR="004463CF" w:rsidRPr="00482EAE" w:rsidRDefault="004463CF" w:rsidP="005C0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E700F4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186B2E" w:rsidRDefault="004463CF" w:rsidP="0031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E700F4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4463CF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62746A" w:rsidRDefault="004463CF" w:rsidP="005C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Default="004463CF" w:rsidP="005C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E700F4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3CF" w:rsidRPr="00385805" w:rsidTr="00314E82">
        <w:trPr>
          <w:trHeight w:val="102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05">
              <w:rPr>
                <w:rFonts w:ascii="Times New Roman" w:hAnsi="Times New Roman" w:cs="Times New Roman"/>
                <w:b/>
                <w:sz w:val="24"/>
                <w:szCs w:val="24"/>
              </w:rPr>
              <w:t>Всего академических часов в учебном году: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05">
              <w:rPr>
                <w:rFonts w:ascii="Times New Roman" w:hAnsi="Times New Roman" w:cs="Times New Roman"/>
                <w:b/>
                <w:sz w:val="24"/>
                <w:szCs w:val="24"/>
              </w:rPr>
              <w:t>144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63CF" w:rsidRPr="00385805" w:rsidRDefault="004463CF" w:rsidP="005C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20F4" w:rsidRDefault="003A20F4" w:rsidP="00E0052F">
      <w:pPr>
        <w:spacing w:after="160" w:line="256" w:lineRule="auto"/>
        <w:rPr>
          <w:rFonts w:ascii="Times New Roman" w:eastAsia="Times New Roman" w:hAnsi="Times New Roman" w:cs="Times New Roman"/>
          <w:b/>
          <w:spacing w:val="10"/>
          <w:sz w:val="24"/>
        </w:rPr>
      </w:pPr>
    </w:p>
    <w:p w:rsidR="00CB4E2A" w:rsidRDefault="00CB4E2A" w:rsidP="00E0052F">
      <w:pPr>
        <w:spacing w:after="160" w:line="256" w:lineRule="auto"/>
        <w:rPr>
          <w:rFonts w:ascii="Times New Roman" w:eastAsia="Times New Roman" w:hAnsi="Times New Roman" w:cs="Times New Roman"/>
          <w:b/>
          <w:spacing w:val="10"/>
          <w:sz w:val="24"/>
        </w:rPr>
      </w:pPr>
    </w:p>
    <w:p w:rsidR="000B589C" w:rsidRDefault="000B589C">
      <w:pPr>
        <w:spacing w:after="160" w:line="256" w:lineRule="auto"/>
        <w:rPr>
          <w:rFonts w:ascii="Calibri" w:eastAsia="Calibri" w:hAnsi="Calibri" w:cs="Calibri"/>
        </w:rPr>
      </w:pPr>
    </w:p>
    <w:p w:rsidR="000B589C" w:rsidRDefault="000B589C">
      <w:pPr>
        <w:spacing w:after="240" w:line="240" w:lineRule="auto"/>
        <w:rPr>
          <w:rFonts w:ascii="Calibri" w:eastAsia="Calibri" w:hAnsi="Calibri" w:cs="Calibri"/>
          <w:sz w:val="24"/>
        </w:rPr>
      </w:pPr>
    </w:p>
    <w:sectPr w:rsidR="000B589C" w:rsidSect="008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A17"/>
    <w:multiLevelType w:val="multilevel"/>
    <w:tmpl w:val="40124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4223D"/>
    <w:multiLevelType w:val="multilevel"/>
    <w:tmpl w:val="780A9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604A2"/>
    <w:multiLevelType w:val="multilevel"/>
    <w:tmpl w:val="F5DA3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658E5"/>
    <w:multiLevelType w:val="multilevel"/>
    <w:tmpl w:val="2074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A352C"/>
    <w:multiLevelType w:val="multilevel"/>
    <w:tmpl w:val="39829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0634C"/>
    <w:multiLevelType w:val="multilevel"/>
    <w:tmpl w:val="6DF85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92431"/>
    <w:multiLevelType w:val="multilevel"/>
    <w:tmpl w:val="4984B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E11BA"/>
    <w:multiLevelType w:val="multilevel"/>
    <w:tmpl w:val="602E3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366D6"/>
    <w:multiLevelType w:val="multilevel"/>
    <w:tmpl w:val="F4A4E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90941"/>
    <w:multiLevelType w:val="multilevel"/>
    <w:tmpl w:val="6BAAE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6A7146"/>
    <w:multiLevelType w:val="multilevel"/>
    <w:tmpl w:val="AA66A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112A5"/>
    <w:multiLevelType w:val="multilevel"/>
    <w:tmpl w:val="E7DC8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70E18"/>
    <w:multiLevelType w:val="multilevel"/>
    <w:tmpl w:val="A7A05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83BB7"/>
    <w:multiLevelType w:val="multilevel"/>
    <w:tmpl w:val="132CD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F3A13"/>
    <w:multiLevelType w:val="multilevel"/>
    <w:tmpl w:val="66543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5C6DD0"/>
    <w:multiLevelType w:val="multilevel"/>
    <w:tmpl w:val="0DDC0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12733"/>
    <w:multiLevelType w:val="multilevel"/>
    <w:tmpl w:val="07EC5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011E69"/>
    <w:multiLevelType w:val="multilevel"/>
    <w:tmpl w:val="93B07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6"/>
  </w:num>
  <w:num w:numId="11">
    <w:abstractNumId w:val="15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0B589C"/>
    <w:rsid w:val="00001610"/>
    <w:rsid w:val="00001A92"/>
    <w:rsid w:val="00004DF4"/>
    <w:rsid w:val="000116C6"/>
    <w:rsid w:val="00022A81"/>
    <w:rsid w:val="000231B4"/>
    <w:rsid w:val="00031D5B"/>
    <w:rsid w:val="00050CC5"/>
    <w:rsid w:val="000567E3"/>
    <w:rsid w:val="0006136E"/>
    <w:rsid w:val="00064598"/>
    <w:rsid w:val="0009108B"/>
    <w:rsid w:val="000B589C"/>
    <w:rsid w:val="000E38F9"/>
    <w:rsid w:val="000F3CF8"/>
    <w:rsid w:val="00172D40"/>
    <w:rsid w:val="0017465D"/>
    <w:rsid w:val="00186B2E"/>
    <w:rsid w:val="001965AF"/>
    <w:rsid w:val="00196798"/>
    <w:rsid w:val="00196AFE"/>
    <w:rsid w:val="001A1D08"/>
    <w:rsid w:val="001A2C0E"/>
    <w:rsid w:val="001B6131"/>
    <w:rsid w:val="001C68C3"/>
    <w:rsid w:val="001D3BEA"/>
    <w:rsid w:val="001F1D8D"/>
    <w:rsid w:val="001F4A09"/>
    <w:rsid w:val="002108C9"/>
    <w:rsid w:val="00220F6D"/>
    <w:rsid w:val="002225CC"/>
    <w:rsid w:val="00230BC3"/>
    <w:rsid w:val="002535B7"/>
    <w:rsid w:val="002615E3"/>
    <w:rsid w:val="00287EE6"/>
    <w:rsid w:val="002A1F77"/>
    <w:rsid w:val="002B072C"/>
    <w:rsid w:val="002B3DB8"/>
    <w:rsid w:val="002B6A34"/>
    <w:rsid w:val="002D158E"/>
    <w:rsid w:val="002E1635"/>
    <w:rsid w:val="002E21B8"/>
    <w:rsid w:val="00314794"/>
    <w:rsid w:val="00314E82"/>
    <w:rsid w:val="0032784F"/>
    <w:rsid w:val="00352FB5"/>
    <w:rsid w:val="00356F6C"/>
    <w:rsid w:val="003727B8"/>
    <w:rsid w:val="00374677"/>
    <w:rsid w:val="0038183C"/>
    <w:rsid w:val="00385805"/>
    <w:rsid w:val="0038659E"/>
    <w:rsid w:val="003A07E4"/>
    <w:rsid w:val="003A20F4"/>
    <w:rsid w:val="003E0FC3"/>
    <w:rsid w:val="0040610E"/>
    <w:rsid w:val="004463CF"/>
    <w:rsid w:val="0045163A"/>
    <w:rsid w:val="00451715"/>
    <w:rsid w:val="00456ACE"/>
    <w:rsid w:val="00477902"/>
    <w:rsid w:val="00482EAE"/>
    <w:rsid w:val="00483E8D"/>
    <w:rsid w:val="00487DAE"/>
    <w:rsid w:val="004A2E14"/>
    <w:rsid w:val="004C03B2"/>
    <w:rsid w:val="004C49A8"/>
    <w:rsid w:val="004F1E4A"/>
    <w:rsid w:val="005001AE"/>
    <w:rsid w:val="00513B69"/>
    <w:rsid w:val="005279FC"/>
    <w:rsid w:val="00527A0F"/>
    <w:rsid w:val="00534A58"/>
    <w:rsid w:val="00545184"/>
    <w:rsid w:val="00545B0D"/>
    <w:rsid w:val="00552911"/>
    <w:rsid w:val="005569C0"/>
    <w:rsid w:val="00576D73"/>
    <w:rsid w:val="005811E1"/>
    <w:rsid w:val="005817D3"/>
    <w:rsid w:val="00584BED"/>
    <w:rsid w:val="00586BEE"/>
    <w:rsid w:val="005B3592"/>
    <w:rsid w:val="005C0F0C"/>
    <w:rsid w:val="005C0F35"/>
    <w:rsid w:val="005C369E"/>
    <w:rsid w:val="005C6780"/>
    <w:rsid w:val="005C710B"/>
    <w:rsid w:val="005E1417"/>
    <w:rsid w:val="005E2C57"/>
    <w:rsid w:val="00617BB8"/>
    <w:rsid w:val="0062746A"/>
    <w:rsid w:val="00634C2E"/>
    <w:rsid w:val="00644494"/>
    <w:rsid w:val="00651C7D"/>
    <w:rsid w:val="0065479C"/>
    <w:rsid w:val="00677A85"/>
    <w:rsid w:val="0068145D"/>
    <w:rsid w:val="00683174"/>
    <w:rsid w:val="00683874"/>
    <w:rsid w:val="0069281B"/>
    <w:rsid w:val="00692A5B"/>
    <w:rsid w:val="00692F86"/>
    <w:rsid w:val="006A58E7"/>
    <w:rsid w:val="006A73E0"/>
    <w:rsid w:val="006B417E"/>
    <w:rsid w:val="006B6C6F"/>
    <w:rsid w:val="006D179A"/>
    <w:rsid w:val="006E082A"/>
    <w:rsid w:val="006F7830"/>
    <w:rsid w:val="007653E2"/>
    <w:rsid w:val="00773E39"/>
    <w:rsid w:val="00785A26"/>
    <w:rsid w:val="00794FC5"/>
    <w:rsid w:val="007C561E"/>
    <w:rsid w:val="007E1537"/>
    <w:rsid w:val="007F43B1"/>
    <w:rsid w:val="007F49DD"/>
    <w:rsid w:val="0081064C"/>
    <w:rsid w:val="008120C2"/>
    <w:rsid w:val="00813098"/>
    <w:rsid w:val="00831A33"/>
    <w:rsid w:val="00834955"/>
    <w:rsid w:val="00854FE5"/>
    <w:rsid w:val="0087332D"/>
    <w:rsid w:val="008A25A7"/>
    <w:rsid w:val="008A5AB3"/>
    <w:rsid w:val="008C0EE5"/>
    <w:rsid w:val="008C6222"/>
    <w:rsid w:val="008E7B5B"/>
    <w:rsid w:val="008F5EF6"/>
    <w:rsid w:val="00901889"/>
    <w:rsid w:val="009026BE"/>
    <w:rsid w:val="00905C20"/>
    <w:rsid w:val="0091173E"/>
    <w:rsid w:val="00915143"/>
    <w:rsid w:val="009223F1"/>
    <w:rsid w:val="0095249B"/>
    <w:rsid w:val="009538D4"/>
    <w:rsid w:val="009674E6"/>
    <w:rsid w:val="00992AE1"/>
    <w:rsid w:val="00992DFD"/>
    <w:rsid w:val="00997F33"/>
    <w:rsid w:val="009B791D"/>
    <w:rsid w:val="009C052F"/>
    <w:rsid w:val="009C2C03"/>
    <w:rsid w:val="009D1675"/>
    <w:rsid w:val="00A178EE"/>
    <w:rsid w:val="00A262BB"/>
    <w:rsid w:val="00A30F29"/>
    <w:rsid w:val="00A32644"/>
    <w:rsid w:val="00A366B9"/>
    <w:rsid w:val="00A54642"/>
    <w:rsid w:val="00A55D82"/>
    <w:rsid w:val="00A831AD"/>
    <w:rsid w:val="00A92A5A"/>
    <w:rsid w:val="00A96DB2"/>
    <w:rsid w:val="00AB6068"/>
    <w:rsid w:val="00AC0A23"/>
    <w:rsid w:val="00AD0032"/>
    <w:rsid w:val="00AE4425"/>
    <w:rsid w:val="00B139B2"/>
    <w:rsid w:val="00B13D57"/>
    <w:rsid w:val="00B50E1B"/>
    <w:rsid w:val="00B63384"/>
    <w:rsid w:val="00B63FA4"/>
    <w:rsid w:val="00B65037"/>
    <w:rsid w:val="00B65792"/>
    <w:rsid w:val="00B66956"/>
    <w:rsid w:val="00B921D5"/>
    <w:rsid w:val="00B92B48"/>
    <w:rsid w:val="00BA3003"/>
    <w:rsid w:val="00BD07D9"/>
    <w:rsid w:val="00BD13F1"/>
    <w:rsid w:val="00BE2D7D"/>
    <w:rsid w:val="00BF2522"/>
    <w:rsid w:val="00C333ED"/>
    <w:rsid w:val="00C37F97"/>
    <w:rsid w:val="00C40471"/>
    <w:rsid w:val="00C47675"/>
    <w:rsid w:val="00C56A3F"/>
    <w:rsid w:val="00C76309"/>
    <w:rsid w:val="00CA33FB"/>
    <w:rsid w:val="00CB04F7"/>
    <w:rsid w:val="00CB4E2A"/>
    <w:rsid w:val="00CB62D0"/>
    <w:rsid w:val="00CB751C"/>
    <w:rsid w:val="00CC767C"/>
    <w:rsid w:val="00CD05F8"/>
    <w:rsid w:val="00CD6E11"/>
    <w:rsid w:val="00CE55DC"/>
    <w:rsid w:val="00D13230"/>
    <w:rsid w:val="00D13E9B"/>
    <w:rsid w:val="00D41E72"/>
    <w:rsid w:val="00D62730"/>
    <w:rsid w:val="00D72C82"/>
    <w:rsid w:val="00D73775"/>
    <w:rsid w:val="00D75917"/>
    <w:rsid w:val="00D76755"/>
    <w:rsid w:val="00D92B9C"/>
    <w:rsid w:val="00DC0BCE"/>
    <w:rsid w:val="00DC7AE3"/>
    <w:rsid w:val="00DC7B4E"/>
    <w:rsid w:val="00DE6164"/>
    <w:rsid w:val="00E0052F"/>
    <w:rsid w:val="00E05865"/>
    <w:rsid w:val="00E273E9"/>
    <w:rsid w:val="00E430C4"/>
    <w:rsid w:val="00E502CB"/>
    <w:rsid w:val="00E5624C"/>
    <w:rsid w:val="00E700F4"/>
    <w:rsid w:val="00E73707"/>
    <w:rsid w:val="00EA379D"/>
    <w:rsid w:val="00EC4A86"/>
    <w:rsid w:val="00EE52CC"/>
    <w:rsid w:val="00EE64EC"/>
    <w:rsid w:val="00F07BA5"/>
    <w:rsid w:val="00F1422E"/>
    <w:rsid w:val="00F2028A"/>
    <w:rsid w:val="00F25F8C"/>
    <w:rsid w:val="00F4396D"/>
    <w:rsid w:val="00F619C4"/>
    <w:rsid w:val="00F65E2F"/>
    <w:rsid w:val="00F65ED0"/>
    <w:rsid w:val="00F73EC8"/>
    <w:rsid w:val="00F75EFB"/>
    <w:rsid w:val="00F806BA"/>
    <w:rsid w:val="00F81839"/>
    <w:rsid w:val="00F92CE4"/>
    <w:rsid w:val="00F95B26"/>
    <w:rsid w:val="00F97BF3"/>
    <w:rsid w:val="00FC4EC8"/>
    <w:rsid w:val="00FD26FA"/>
    <w:rsid w:val="00FE30A2"/>
    <w:rsid w:val="00FF5645"/>
    <w:rsid w:val="00FF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2FB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E2C7-AD6A-4BFB-8F28-C600C371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Марина</cp:lastModifiedBy>
  <cp:revision>8</cp:revision>
  <dcterms:created xsi:type="dcterms:W3CDTF">2023-10-09T11:27:00Z</dcterms:created>
  <dcterms:modified xsi:type="dcterms:W3CDTF">2024-09-12T04:02:00Z</dcterms:modified>
</cp:coreProperties>
</file>