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D1CF" w14:textId="77777777" w:rsidR="00B42F86" w:rsidRPr="00B42F86" w:rsidRDefault="00B42F86" w:rsidP="00B42F86">
      <w:pPr>
        <w:spacing w:after="0"/>
        <w:ind w:firstLine="709"/>
        <w:jc w:val="center"/>
        <w:rPr>
          <w:b/>
          <w:bCs/>
        </w:rPr>
      </w:pPr>
      <w:r w:rsidRPr="00B42F86">
        <w:rPr>
          <w:b/>
          <w:bCs/>
        </w:rPr>
        <w:t>Календарно-тематический план ВР для 5-9 классов</w:t>
      </w:r>
    </w:p>
    <w:p w14:paraId="5F37B0FD" w14:textId="77777777" w:rsidR="00B42F86" w:rsidRPr="00B42F86" w:rsidRDefault="00B42F86" w:rsidP="00B42F86">
      <w:pPr>
        <w:spacing w:after="0"/>
        <w:ind w:firstLine="709"/>
        <w:jc w:val="center"/>
        <w:rPr>
          <w:b/>
          <w:bCs/>
        </w:rPr>
      </w:pPr>
      <w:r w:rsidRPr="00B42F86">
        <w:rPr>
          <w:b/>
          <w:bCs/>
        </w:rPr>
        <w:t>на 2024-2025 учебный год</w:t>
      </w:r>
    </w:p>
    <w:p w14:paraId="768DBBFD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b/>
          <w:bCs/>
          <w:i/>
          <w:iCs/>
        </w:rPr>
        <w:t>2024 год</w:t>
      </w:r>
      <w:r w:rsidRPr="00B42F86">
        <w:rPr>
          <w:i/>
          <w:iCs/>
        </w:rPr>
        <w:t xml:space="preserve"> -Год семьи, 300-летие Российской академии наук.</w:t>
      </w:r>
    </w:p>
    <w:p w14:paraId="3671D032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b/>
          <w:bCs/>
          <w:i/>
          <w:iCs/>
        </w:rPr>
        <w:t>2025 год</w:t>
      </w:r>
      <w:r w:rsidRPr="00B42F86">
        <w:rPr>
          <w:i/>
          <w:iCs/>
        </w:rPr>
        <w:t xml:space="preserve"> – 80 лет Победе советского народа над фашизмом,</w:t>
      </w:r>
    </w:p>
    <w:p w14:paraId="474CEE99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i/>
          <w:iCs/>
        </w:rPr>
        <w:t>90 лет со дня образования Красноярского края,</w:t>
      </w:r>
    </w:p>
    <w:p w14:paraId="3EFA7E36" w14:textId="6D6A34A7" w:rsidR="00F12C7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i/>
          <w:iCs/>
        </w:rPr>
        <w:t>270 лет МГУ им. М. В. Ломоносова, 100-летие Международного детского центра «Артек»</w:t>
      </w:r>
    </w:p>
    <w:p w14:paraId="276306DC" w14:textId="77777777" w:rsidR="00B42F86" w:rsidRDefault="00B42F86" w:rsidP="00B42F86">
      <w:pPr>
        <w:spacing w:after="0"/>
        <w:ind w:firstLine="709"/>
        <w:jc w:val="both"/>
        <w:rPr>
          <w:i/>
          <w:i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700"/>
        <w:gridCol w:w="2336"/>
        <w:gridCol w:w="2336"/>
      </w:tblGrid>
      <w:tr w:rsidR="00B42F86" w14:paraId="58CBF28C" w14:textId="77777777" w:rsidTr="00B42F86">
        <w:tc>
          <w:tcPr>
            <w:tcW w:w="9349" w:type="dxa"/>
            <w:gridSpan w:val="4"/>
          </w:tcPr>
          <w:p w14:paraId="232F2614" w14:textId="77777777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</w:rPr>
              <w:t xml:space="preserve">ПЛАН ВОСПИТАТЕЛЬНОЙ РАБОТЫ ШКОЛЫ </w:t>
            </w:r>
          </w:p>
          <w:p w14:paraId="3E658640" w14:textId="77777777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</w:rPr>
              <w:t>НА 2024-2025 УЧЕБНЫЙ ГОД</w:t>
            </w:r>
          </w:p>
          <w:p w14:paraId="28F04632" w14:textId="77777777" w:rsidR="00B42F86" w:rsidRDefault="00B42F86" w:rsidP="00B42F86">
            <w:pPr>
              <w:jc w:val="center"/>
            </w:pPr>
          </w:p>
          <w:p w14:paraId="327F4D79" w14:textId="67462FC1" w:rsidR="00B42F86" w:rsidRDefault="00B42F86" w:rsidP="00B42F86">
            <w:pPr>
              <w:jc w:val="right"/>
            </w:pPr>
            <w:r w:rsidRPr="00B42F86">
              <w:rPr>
                <w:sz w:val="24"/>
                <w:szCs w:val="20"/>
              </w:rPr>
              <w:t>Основное общее образование</w:t>
            </w:r>
          </w:p>
        </w:tc>
      </w:tr>
      <w:tr w:rsidR="00B42F86" w14:paraId="76C3E852" w14:textId="77777777" w:rsidTr="00046D03">
        <w:tc>
          <w:tcPr>
            <w:tcW w:w="2977" w:type="dxa"/>
          </w:tcPr>
          <w:p w14:paraId="60312B88" w14:textId="5204EBA0" w:rsidR="00B42F86" w:rsidRPr="00B42F86" w:rsidRDefault="00B42F86" w:rsidP="00B42F86">
            <w:pPr>
              <w:jc w:val="both"/>
              <w:rPr>
                <w:i/>
                <w:iCs/>
              </w:rPr>
            </w:pPr>
            <w:r w:rsidRPr="00B42F86">
              <w:rPr>
                <w:i/>
                <w:iCs/>
                <w:sz w:val="24"/>
                <w:szCs w:val="20"/>
              </w:rPr>
              <w:t>Дела, мероприятия, акции</w:t>
            </w:r>
          </w:p>
        </w:tc>
        <w:tc>
          <w:tcPr>
            <w:tcW w:w="1700" w:type="dxa"/>
          </w:tcPr>
          <w:p w14:paraId="595FF272" w14:textId="29A5142B" w:rsidR="00B42F86" w:rsidRPr="00B42F86" w:rsidRDefault="00B42F86" w:rsidP="00B42F86">
            <w:pPr>
              <w:jc w:val="both"/>
              <w:rPr>
                <w:i/>
                <w:iCs/>
              </w:rPr>
            </w:pPr>
            <w:r w:rsidRPr="00B42F86">
              <w:rPr>
                <w:i/>
                <w:iCs/>
                <w:sz w:val="24"/>
                <w:szCs w:val="20"/>
              </w:rPr>
              <w:t xml:space="preserve">Классы </w:t>
            </w:r>
          </w:p>
        </w:tc>
        <w:tc>
          <w:tcPr>
            <w:tcW w:w="2336" w:type="dxa"/>
          </w:tcPr>
          <w:p w14:paraId="50E4EAC9" w14:textId="3E7DFD32" w:rsidR="00B42F86" w:rsidRPr="00B42F86" w:rsidRDefault="00B42F86" w:rsidP="00B42F86">
            <w:pPr>
              <w:jc w:val="both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 xml:space="preserve">Время проведения </w:t>
            </w:r>
          </w:p>
        </w:tc>
        <w:tc>
          <w:tcPr>
            <w:tcW w:w="2336" w:type="dxa"/>
          </w:tcPr>
          <w:p w14:paraId="79100605" w14:textId="662C3BF6" w:rsidR="00B42F86" w:rsidRPr="00B42F86" w:rsidRDefault="00B42F86" w:rsidP="00B42F86">
            <w:pPr>
              <w:jc w:val="both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Ответственные</w:t>
            </w:r>
          </w:p>
        </w:tc>
      </w:tr>
      <w:tr w:rsidR="00B42F86" w14:paraId="4B824651" w14:textId="77777777" w:rsidTr="00B42F86">
        <w:tc>
          <w:tcPr>
            <w:tcW w:w="9349" w:type="dxa"/>
            <w:gridSpan w:val="4"/>
          </w:tcPr>
          <w:p w14:paraId="20006DD5" w14:textId="108FEEDE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  <w:sz w:val="24"/>
                <w:szCs w:val="20"/>
              </w:rPr>
              <w:t>Сентябрь</w:t>
            </w:r>
          </w:p>
        </w:tc>
      </w:tr>
      <w:tr w:rsidR="00B42F86" w14:paraId="0CE0EFB2" w14:textId="77777777" w:rsidTr="00046D03">
        <w:tc>
          <w:tcPr>
            <w:tcW w:w="2977" w:type="dxa"/>
          </w:tcPr>
          <w:p w14:paraId="5FD06545" w14:textId="425342E8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Международный праздник «День знаний» Общешкольные линейки</w:t>
            </w:r>
          </w:p>
        </w:tc>
        <w:tc>
          <w:tcPr>
            <w:tcW w:w="1700" w:type="dxa"/>
          </w:tcPr>
          <w:p w14:paraId="58C9EBB8" w14:textId="707FBE67" w:rsidR="00B42F86" w:rsidRPr="00B42F86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5564E203" w14:textId="41C7A9B0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2 сентября</w:t>
            </w:r>
          </w:p>
        </w:tc>
        <w:tc>
          <w:tcPr>
            <w:tcW w:w="2336" w:type="dxa"/>
          </w:tcPr>
          <w:p w14:paraId="4858EDA2" w14:textId="77777777" w:rsidR="00B42F86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Директор, </w:t>
            </w:r>
            <w:r w:rsidR="00B42F86" w:rsidRPr="00B42F86">
              <w:rPr>
                <w:rFonts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B42F86" w:rsidRPr="00B42F86">
              <w:rPr>
                <w:rFonts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cs="Times New Roman"/>
                <w:sz w:val="24"/>
                <w:szCs w:val="24"/>
              </w:rPr>
              <w:t xml:space="preserve">, Классные руководители, советник директора по воспитанию и взаимодействию с общественными объединениями, </w:t>
            </w:r>
          </w:p>
          <w:p w14:paraId="1A3F63B6" w14:textId="35D17C56" w:rsidR="00D00BBC" w:rsidRPr="00B42F86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Зав. библиотекой</w:t>
            </w:r>
          </w:p>
        </w:tc>
      </w:tr>
      <w:tr w:rsidR="00B42F86" w14:paraId="34CF2ED9" w14:textId="77777777" w:rsidTr="00046D03">
        <w:tc>
          <w:tcPr>
            <w:tcW w:w="2977" w:type="dxa"/>
          </w:tcPr>
          <w:p w14:paraId="4593189F" w14:textId="77777777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Hlk178341656"/>
            <w:r w:rsidRPr="00B42F86">
              <w:rPr>
                <w:rFonts w:cs="Times New Roman"/>
                <w:sz w:val="24"/>
                <w:szCs w:val="24"/>
              </w:rPr>
              <w:t xml:space="preserve">Месячник безопасности: </w:t>
            </w:r>
          </w:p>
          <w:p w14:paraId="0AE77049" w14:textId="77777777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 «Знатоки ПДД» </w:t>
            </w:r>
          </w:p>
          <w:p w14:paraId="71D368D0" w14:textId="41194DAE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 </w:t>
            </w:r>
            <w:r>
              <w:rPr>
                <w:rFonts w:cs="Times New Roman"/>
                <w:sz w:val="24"/>
                <w:szCs w:val="24"/>
              </w:rPr>
              <w:t>Единый день БДД</w:t>
            </w:r>
            <w:r w:rsidRPr="00B42F8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584A72" w14:textId="02C5DB90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•Тренировочные мероприятия по ПБ </w:t>
            </w:r>
          </w:p>
        </w:tc>
        <w:tc>
          <w:tcPr>
            <w:tcW w:w="1700" w:type="dxa"/>
          </w:tcPr>
          <w:p w14:paraId="522CB587" w14:textId="6C13C217" w:rsidR="00B42F86" w:rsidRPr="00B42F86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83CEC23" w14:textId="520E2D45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</w:tcPr>
          <w:p w14:paraId="743BCA5C" w14:textId="6F663AF9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</w:t>
            </w:r>
            <w:r w:rsidR="00D00BBC">
              <w:rPr>
                <w:rFonts w:cs="Times New Roman"/>
                <w:sz w:val="24"/>
                <w:szCs w:val="24"/>
              </w:rPr>
              <w:t xml:space="preserve"> </w:t>
            </w:r>
            <w:r w:rsidRPr="00B42F86">
              <w:rPr>
                <w:rFonts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B42F86" w14:paraId="6262A3B7" w14:textId="77777777" w:rsidTr="00046D03">
        <w:tc>
          <w:tcPr>
            <w:tcW w:w="2977" w:type="dxa"/>
          </w:tcPr>
          <w:p w14:paraId="0B450564" w14:textId="5FF1EC37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0" w:type="dxa"/>
          </w:tcPr>
          <w:p w14:paraId="71EC7689" w14:textId="39AA2CE0" w:rsidR="00B42F86" w:rsidRPr="00B42F86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78C623A" w14:textId="33F4FB2F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3.09</w:t>
            </w:r>
          </w:p>
        </w:tc>
        <w:tc>
          <w:tcPr>
            <w:tcW w:w="2336" w:type="dxa"/>
          </w:tcPr>
          <w:p w14:paraId="7FA119AB" w14:textId="428F6ADE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43E" w14:paraId="6114703B" w14:textId="77777777" w:rsidTr="00046D03">
        <w:tc>
          <w:tcPr>
            <w:tcW w:w="2977" w:type="dxa"/>
          </w:tcPr>
          <w:p w14:paraId="307D4291" w14:textId="31CCD58C" w:rsidR="00ED143E" w:rsidRPr="00B42F86" w:rsidRDefault="00ED143E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Олимпиада по ПДД на платформе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</w:tcPr>
          <w:p w14:paraId="506F6F7E" w14:textId="1CAE2023" w:rsidR="00ED143E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5E15252A" w14:textId="43378EA6" w:rsidR="00ED143E" w:rsidRPr="00B42F86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24.09-20.11</w:t>
            </w:r>
            <w:r w:rsidR="00ED143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6C3FA7C7" w14:textId="4C5EFEA1" w:rsidR="00ED143E" w:rsidRDefault="00ED143E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56A" w14:paraId="2A5F64DE" w14:textId="77777777" w:rsidTr="00046D03">
        <w:tc>
          <w:tcPr>
            <w:tcW w:w="2977" w:type="dxa"/>
          </w:tcPr>
          <w:p w14:paraId="1148AEB0" w14:textId="60BFF358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00" w:type="dxa"/>
          </w:tcPr>
          <w:p w14:paraId="2C625EEB" w14:textId="3EE74E8F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4E03410" w14:textId="788FF172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2336" w:type="dxa"/>
          </w:tcPr>
          <w:p w14:paraId="05B482B8" w14:textId="77777777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14:paraId="383A29B9" w14:textId="2AD9EF0D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Классный руководитель, педагог-организатор, Зав. Библиотекой, </w:t>
            </w:r>
          </w:p>
        </w:tc>
      </w:tr>
      <w:tr w:rsidR="00D00BBC" w14:paraId="513BBFD8" w14:textId="77777777" w:rsidTr="00046D03">
        <w:tc>
          <w:tcPr>
            <w:tcW w:w="2977" w:type="dxa"/>
          </w:tcPr>
          <w:p w14:paraId="0E0518B7" w14:textId="52D9B527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D00BBC">
              <w:rPr>
                <w:rFonts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700" w:type="dxa"/>
          </w:tcPr>
          <w:p w14:paraId="7491D99A" w14:textId="4531A1D4" w:rsidR="00D00BBC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A55E0D5" w14:textId="7CFFE5CD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2336" w:type="dxa"/>
          </w:tcPr>
          <w:p w14:paraId="6B9F16D4" w14:textId="6D723EA2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истории, советник директора по воспитанию и взаимодействию с общественными объединениями</w:t>
            </w:r>
          </w:p>
        </w:tc>
      </w:tr>
      <w:tr w:rsidR="00D00BBC" w14:paraId="1FDD93D2" w14:textId="77777777" w:rsidTr="00046D03">
        <w:tc>
          <w:tcPr>
            <w:tcW w:w="2977" w:type="dxa"/>
          </w:tcPr>
          <w:p w14:paraId="7F62A319" w14:textId="19991989" w:rsidR="00D00BBC" w:rsidRP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Школьный конкурс рисунка к Дню учителя</w:t>
            </w:r>
          </w:p>
        </w:tc>
        <w:tc>
          <w:tcPr>
            <w:tcW w:w="1700" w:type="dxa"/>
          </w:tcPr>
          <w:p w14:paraId="0617F0AB" w14:textId="37199E33" w:rsidR="00D00BBC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5F7889E4" w14:textId="7C310B8C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30.09</w:t>
            </w:r>
          </w:p>
        </w:tc>
        <w:tc>
          <w:tcPr>
            <w:tcW w:w="2336" w:type="dxa"/>
          </w:tcPr>
          <w:p w14:paraId="2E4ECB64" w14:textId="1FA6639C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ИЗО, педагог-организатор</w:t>
            </w:r>
          </w:p>
        </w:tc>
      </w:tr>
      <w:tr w:rsidR="003A456A" w14:paraId="7C7210E5" w14:textId="77777777" w:rsidTr="00046D03">
        <w:tc>
          <w:tcPr>
            <w:tcW w:w="2977" w:type="dxa"/>
          </w:tcPr>
          <w:p w14:paraId="1EA699C9" w14:textId="295DDE70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</w:tcPr>
          <w:p w14:paraId="78667641" w14:textId="7B10BCFB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36" w:type="dxa"/>
          </w:tcPr>
          <w:p w14:paraId="0DD38B56" w14:textId="5D64A6A2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36" w:type="dxa"/>
          </w:tcPr>
          <w:p w14:paraId="07950F21" w14:textId="1786FF53" w:rsidR="003A456A" w:rsidRDefault="003A456A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27FE2F9D" w14:textId="77777777" w:rsidTr="00C168B6">
        <w:tc>
          <w:tcPr>
            <w:tcW w:w="9349" w:type="dxa"/>
            <w:gridSpan w:val="4"/>
          </w:tcPr>
          <w:p w14:paraId="301EC87D" w14:textId="368A8DD2" w:rsidR="00B42F86" w:rsidRPr="00B42F86" w:rsidRDefault="00B42F86" w:rsidP="00B42F8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79753883"/>
            <w:r w:rsidRPr="00B42F86"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bookmarkEnd w:id="0"/>
      <w:tr w:rsidR="00B42F86" w14:paraId="4B219F9F" w14:textId="77777777" w:rsidTr="00046D03">
        <w:tc>
          <w:tcPr>
            <w:tcW w:w="2977" w:type="dxa"/>
          </w:tcPr>
          <w:p w14:paraId="56470464" w14:textId="1C6BE208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Акция «День пожилого человека». </w:t>
            </w:r>
          </w:p>
        </w:tc>
        <w:tc>
          <w:tcPr>
            <w:tcW w:w="1700" w:type="dxa"/>
          </w:tcPr>
          <w:p w14:paraId="7D805F4B" w14:textId="309F05D3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40D4C0D3" w14:textId="5314FB2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30.09-01.10</w:t>
            </w:r>
          </w:p>
        </w:tc>
        <w:tc>
          <w:tcPr>
            <w:tcW w:w="2336" w:type="dxa"/>
          </w:tcPr>
          <w:p w14:paraId="3CF62CCE" w14:textId="3B62F148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  <w:r w:rsidR="00DD5E9B">
              <w:rPr>
                <w:rFonts w:cs="Times New Roman"/>
                <w:sz w:val="24"/>
                <w:szCs w:val="24"/>
              </w:rPr>
              <w:t>, советник директора по воспитанию и взаимодействию с общественными объединениями</w:t>
            </w:r>
          </w:p>
        </w:tc>
      </w:tr>
      <w:tr w:rsidR="00D00BBC" w14:paraId="7430A819" w14:textId="77777777" w:rsidTr="00046D03">
        <w:tc>
          <w:tcPr>
            <w:tcW w:w="2977" w:type="dxa"/>
          </w:tcPr>
          <w:p w14:paraId="538B6D2F" w14:textId="42505737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0" w:type="dxa"/>
          </w:tcPr>
          <w:p w14:paraId="26E88C4D" w14:textId="210953BA" w:rsidR="00D00BBC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425B32D9" w14:textId="1F89FCC9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</w:t>
            </w:r>
          </w:p>
        </w:tc>
        <w:tc>
          <w:tcPr>
            <w:tcW w:w="2336" w:type="dxa"/>
          </w:tcPr>
          <w:p w14:paraId="3FBA969C" w14:textId="1008A458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музыки, советник директора по воспитанию и взаимодействию с общественными объединениями</w:t>
            </w:r>
          </w:p>
        </w:tc>
      </w:tr>
      <w:tr w:rsidR="00B42F86" w14:paraId="6E95D474" w14:textId="77777777" w:rsidTr="00046D03">
        <w:tc>
          <w:tcPr>
            <w:tcW w:w="2977" w:type="dxa"/>
          </w:tcPr>
          <w:p w14:paraId="63F566DC" w14:textId="574D21A2" w:rsidR="00046D03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День Учителя. Концерт. День самоуправления</w:t>
            </w:r>
            <w:r w:rsidR="00046D03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</w:tcPr>
          <w:p w14:paraId="5877E66E" w14:textId="561E0BA9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ACFE201" w14:textId="4B2EFD46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2336" w:type="dxa"/>
          </w:tcPr>
          <w:p w14:paraId="641E043F" w14:textId="1A76BB49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A456A" w14:paraId="4B54F971" w14:textId="77777777" w:rsidTr="00046D03">
        <w:tc>
          <w:tcPr>
            <w:tcW w:w="2977" w:type="dxa"/>
          </w:tcPr>
          <w:p w14:paraId="15E105A6" w14:textId="6B3C7240" w:rsidR="003A456A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00" w:type="dxa"/>
          </w:tcPr>
          <w:p w14:paraId="74A2611B" w14:textId="180CAC39" w:rsidR="003A456A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47444AB" w14:textId="4142FB00" w:rsidR="003A456A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2336" w:type="dxa"/>
          </w:tcPr>
          <w:p w14:paraId="4B7B1156" w14:textId="45EF48E2" w:rsidR="003A456A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Педагог-организатор</w:t>
            </w:r>
          </w:p>
        </w:tc>
      </w:tr>
      <w:tr w:rsidR="00D00BBC" w14:paraId="29AD37F5" w14:textId="77777777" w:rsidTr="00046D03">
        <w:tc>
          <w:tcPr>
            <w:tcW w:w="2977" w:type="dxa"/>
          </w:tcPr>
          <w:p w14:paraId="6111A9B0" w14:textId="729A6500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«Хвостатый друг»</w:t>
            </w:r>
          </w:p>
        </w:tc>
        <w:tc>
          <w:tcPr>
            <w:tcW w:w="1700" w:type="dxa"/>
          </w:tcPr>
          <w:p w14:paraId="7DA7B46D" w14:textId="4F60CD03" w:rsidR="00D00BBC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5C1C497" w14:textId="17F452D2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2336" w:type="dxa"/>
          </w:tcPr>
          <w:p w14:paraId="159FAC99" w14:textId="1EB2A570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42F86" w14:paraId="1651EA12" w14:textId="77777777" w:rsidTr="00046D03">
        <w:tc>
          <w:tcPr>
            <w:tcW w:w="2977" w:type="dxa"/>
          </w:tcPr>
          <w:p w14:paraId="050451BE" w14:textId="370B4AA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«Отцам. Защитникам Родины!»</w:t>
            </w:r>
          </w:p>
        </w:tc>
        <w:tc>
          <w:tcPr>
            <w:tcW w:w="1700" w:type="dxa"/>
          </w:tcPr>
          <w:p w14:paraId="11C09335" w14:textId="703FC531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3DC200A" w14:textId="6A4C9EDC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09.10</w:t>
            </w:r>
          </w:p>
        </w:tc>
        <w:tc>
          <w:tcPr>
            <w:tcW w:w="2336" w:type="dxa"/>
          </w:tcPr>
          <w:p w14:paraId="4EC5D38F" w14:textId="420F291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BBC" w14:paraId="128A53C9" w14:textId="77777777" w:rsidTr="00046D03">
        <w:tc>
          <w:tcPr>
            <w:tcW w:w="2977" w:type="dxa"/>
          </w:tcPr>
          <w:p w14:paraId="593B190E" w14:textId="1BE4DCD2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700" w:type="dxa"/>
          </w:tcPr>
          <w:p w14:paraId="4B3D2539" w14:textId="30AAC35C" w:rsidR="00D00BBC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3C9D9AC" w14:textId="1EDECE57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</w:t>
            </w:r>
          </w:p>
        </w:tc>
        <w:tc>
          <w:tcPr>
            <w:tcW w:w="2336" w:type="dxa"/>
          </w:tcPr>
          <w:p w14:paraId="71B0466A" w14:textId="479A737E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33E27" w14:paraId="68E8E764" w14:textId="77777777" w:rsidTr="00046D03">
        <w:tc>
          <w:tcPr>
            <w:tcW w:w="2977" w:type="dxa"/>
          </w:tcPr>
          <w:p w14:paraId="769B40A0" w14:textId="6EBE64A9" w:rsidR="00E33E27" w:rsidRDefault="00E33E27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Краевой конкурс творческих работ «Дети одной реки»</w:t>
            </w:r>
          </w:p>
        </w:tc>
        <w:tc>
          <w:tcPr>
            <w:tcW w:w="1700" w:type="dxa"/>
          </w:tcPr>
          <w:p w14:paraId="3D0B3010" w14:textId="665CFA96" w:rsidR="00E33E27" w:rsidRDefault="00E33E27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713FAC0D" w14:textId="18B6632E" w:rsidR="00E33E27" w:rsidRDefault="00E33E27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14.10</w:t>
            </w:r>
          </w:p>
        </w:tc>
        <w:tc>
          <w:tcPr>
            <w:tcW w:w="2336" w:type="dxa"/>
          </w:tcPr>
          <w:p w14:paraId="32B8718C" w14:textId="1C7C43F7" w:rsidR="00E33E27" w:rsidRDefault="00E33E27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B12E5" w14:paraId="25A6CBCF" w14:textId="77777777" w:rsidTr="00046D03">
        <w:tc>
          <w:tcPr>
            <w:tcW w:w="2977" w:type="dxa"/>
          </w:tcPr>
          <w:p w14:paraId="1882FDDC" w14:textId="142254AD" w:rsidR="009B12E5" w:rsidRDefault="009B12E5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от Госавтоинспекции Богучанского района «Засветись»</w:t>
            </w:r>
          </w:p>
        </w:tc>
        <w:tc>
          <w:tcPr>
            <w:tcW w:w="1700" w:type="dxa"/>
          </w:tcPr>
          <w:p w14:paraId="7451A9F9" w14:textId="5654FF61" w:rsidR="009B12E5" w:rsidRDefault="009B12E5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7BF2B97A" w14:textId="117516BB" w:rsidR="009B12E5" w:rsidRDefault="009B12E5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16.10-25.10</w:t>
            </w:r>
          </w:p>
        </w:tc>
        <w:tc>
          <w:tcPr>
            <w:tcW w:w="2336" w:type="dxa"/>
          </w:tcPr>
          <w:p w14:paraId="29C27F9F" w14:textId="6D4BB0DE" w:rsidR="009B12E5" w:rsidRDefault="009B12E5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146F93F2" w14:textId="77777777" w:rsidTr="00046D03">
        <w:tc>
          <w:tcPr>
            <w:tcW w:w="2977" w:type="dxa"/>
          </w:tcPr>
          <w:p w14:paraId="7F121CC4" w14:textId="77777777" w:rsid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Международный день библиотек </w:t>
            </w:r>
          </w:p>
          <w:p w14:paraId="5CF6875D" w14:textId="389E26F0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1700" w:type="dxa"/>
          </w:tcPr>
          <w:p w14:paraId="78B3E6E7" w14:textId="5F749AFD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8AE303E" w14:textId="28AB4DA6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20-25.10</w:t>
            </w:r>
          </w:p>
        </w:tc>
        <w:tc>
          <w:tcPr>
            <w:tcW w:w="2336" w:type="dxa"/>
          </w:tcPr>
          <w:p w14:paraId="793C7733" w14:textId="77777777" w:rsid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</w:p>
          <w:p w14:paraId="3D7D8BF9" w14:textId="0D9F89A2" w:rsidR="00ED143E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0CDF0408" w14:textId="77777777" w:rsidTr="00046D03">
        <w:tc>
          <w:tcPr>
            <w:tcW w:w="2977" w:type="dxa"/>
          </w:tcPr>
          <w:p w14:paraId="178B5F24" w14:textId="62CD12DF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700" w:type="dxa"/>
          </w:tcPr>
          <w:p w14:paraId="58CDB2B5" w14:textId="63A0E5B2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664DA04B" w14:textId="28DC2854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42F86">
              <w:rPr>
                <w:rFonts w:cs="Times New Roman"/>
                <w:sz w:val="24"/>
                <w:szCs w:val="24"/>
              </w:rPr>
              <w:t>0.10</w:t>
            </w:r>
          </w:p>
        </w:tc>
        <w:tc>
          <w:tcPr>
            <w:tcW w:w="2336" w:type="dxa"/>
          </w:tcPr>
          <w:p w14:paraId="4B0B5595" w14:textId="7A0F9CDB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D00BBC">
              <w:rPr>
                <w:rFonts w:cs="Times New Roman"/>
                <w:sz w:val="24"/>
                <w:szCs w:val="24"/>
              </w:rPr>
              <w:t>, советник директора по воспитанию и взаимодействию с общественными объединениями</w:t>
            </w:r>
          </w:p>
        </w:tc>
      </w:tr>
      <w:tr w:rsidR="00046D03" w14:paraId="73A06271" w14:textId="77777777" w:rsidTr="00046D03">
        <w:tc>
          <w:tcPr>
            <w:tcW w:w="2977" w:type="dxa"/>
          </w:tcPr>
          <w:p w14:paraId="7A431811" w14:textId="57EE0F48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0" w:type="dxa"/>
          </w:tcPr>
          <w:p w14:paraId="7AFF4413" w14:textId="076D337A" w:rsidR="00046D03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DE38F81" w14:textId="44F61E1A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</w:t>
            </w:r>
          </w:p>
        </w:tc>
        <w:tc>
          <w:tcPr>
            <w:tcW w:w="2336" w:type="dxa"/>
          </w:tcPr>
          <w:p w14:paraId="0E05126C" w14:textId="56BF64DE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43E" w14:paraId="0C833BFA" w14:textId="77777777" w:rsidTr="00046D03">
        <w:tc>
          <w:tcPr>
            <w:tcW w:w="2977" w:type="dxa"/>
          </w:tcPr>
          <w:p w14:paraId="7D9CC09F" w14:textId="27627E96" w:rsidR="00ED143E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ED143E">
              <w:rPr>
                <w:rFonts w:cs="Times New Roman"/>
                <w:sz w:val="24"/>
                <w:szCs w:val="24"/>
              </w:rPr>
              <w:t xml:space="preserve">Олимпиада по ПДД на платформе </w:t>
            </w:r>
            <w:proofErr w:type="spellStart"/>
            <w:r w:rsidRPr="00ED143E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</w:tcPr>
          <w:p w14:paraId="01967FAA" w14:textId="28328AD7" w:rsidR="00ED143E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5AC3F74" w14:textId="1710570A" w:rsidR="00ED143E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36" w:type="dxa"/>
          </w:tcPr>
          <w:p w14:paraId="3C0AFC70" w14:textId="258F3380" w:rsidR="00ED143E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56A" w14:paraId="0CDD8818" w14:textId="77777777" w:rsidTr="00046D03">
        <w:tc>
          <w:tcPr>
            <w:tcW w:w="2977" w:type="dxa"/>
          </w:tcPr>
          <w:p w14:paraId="22F742CE" w14:textId="377801B0" w:rsidR="003A456A" w:rsidRPr="00ED143E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1700" w:type="dxa"/>
          </w:tcPr>
          <w:p w14:paraId="02CA9528" w14:textId="27BEEBA1" w:rsidR="003A456A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30C8DB7A" w14:textId="6FB997D3" w:rsidR="003A456A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56A">
              <w:rPr>
                <w:rFonts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36" w:type="dxa"/>
          </w:tcPr>
          <w:p w14:paraId="249896CA" w14:textId="489817D6" w:rsidR="003A456A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56A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7118C855" w14:textId="77777777" w:rsidTr="00E71CA9">
        <w:tc>
          <w:tcPr>
            <w:tcW w:w="9349" w:type="dxa"/>
            <w:gridSpan w:val="4"/>
          </w:tcPr>
          <w:p w14:paraId="34BA7B4B" w14:textId="48F614E6" w:rsidR="00B42F86" w:rsidRPr="00B42F86" w:rsidRDefault="00B42F86" w:rsidP="00B42F8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2" w:name="_Hlk181692315"/>
            <w:bookmarkEnd w:id="1"/>
            <w:r w:rsidRPr="00B42F86">
              <w:rPr>
                <w:rFonts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46D03" w14:paraId="13FC2D70" w14:textId="77777777" w:rsidTr="00046D03">
        <w:tc>
          <w:tcPr>
            <w:tcW w:w="2977" w:type="dxa"/>
          </w:tcPr>
          <w:p w14:paraId="770F8959" w14:textId="5A68F439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00" w:type="dxa"/>
          </w:tcPr>
          <w:p w14:paraId="2A1517F0" w14:textId="408553BB" w:rsidR="00046D03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6442EBA" w14:textId="06C171ED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04.11</w:t>
            </w:r>
          </w:p>
        </w:tc>
        <w:tc>
          <w:tcPr>
            <w:tcW w:w="2336" w:type="dxa"/>
          </w:tcPr>
          <w:p w14:paraId="00C15590" w14:textId="77BC6B47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4CD8AED" w14:textId="77777777" w:rsidTr="00046D03">
        <w:tc>
          <w:tcPr>
            <w:tcW w:w="2977" w:type="dxa"/>
          </w:tcPr>
          <w:p w14:paraId="37BC7BD9" w14:textId="505990E7" w:rsidR="00B42F86" w:rsidRPr="00BA37FC" w:rsidRDefault="00046D03" w:rsidP="00BA3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right="203"/>
              <w:jc w:val="both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6D03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700" w:type="dxa"/>
          </w:tcPr>
          <w:p w14:paraId="54E817A3" w14:textId="281D9135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66DF9FF4" w14:textId="646A1465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</w:t>
            </w:r>
          </w:p>
        </w:tc>
        <w:tc>
          <w:tcPr>
            <w:tcW w:w="2336" w:type="dxa"/>
          </w:tcPr>
          <w:p w14:paraId="2C084861" w14:textId="462DD4B9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7FC" w14:paraId="3960C45A" w14:textId="77777777" w:rsidTr="00046D03">
        <w:tc>
          <w:tcPr>
            <w:tcW w:w="2977" w:type="dxa"/>
          </w:tcPr>
          <w:p w14:paraId="6DC639E9" w14:textId="02ED60D5" w:rsidR="00BA37FC" w:rsidRPr="00046D03" w:rsidRDefault="00BA37FC" w:rsidP="00046D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right="203"/>
              <w:jc w:val="both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Районный конкурс рисунков «Мама – это счастье!»</w:t>
            </w:r>
          </w:p>
        </w:tc>
        <w:tc>
          <w:tcPr>
            <w:tcW w:w="1700" w:type="dxa"/>
          </w:tcPr>
          <w:p w14:paraId="68A8932F" w14:textId="70650AB0" w:rsidR="00BA37FC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6234F83" w14:textId="434A733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11.11</w:t>
            </w:r>
          </w:p>
        </w:tc>
        <w:tc>
          <w:tcPr>
            <w:tcW w:w="2336" w:type="dxa"/>
          </w:tcPr>
          <w:p w14:paraId="33AE1B79" w14:textId="6A2008CB" w:rsidR="00BA37FC" w:rsidRPr="00B42F86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E11C2D" w14:paraId="2A9E5D61" w14:textId="77777777" w:rsidTr="00046D03">
        <w:tc>
          <w:tcPr>
            <w:tcW w:w="2977" w:type="dxa"/>
          </w:tcPr>
          <w:p w14:paraId="74052843" w14:textId="70B7EB57" w:rsidR="00E11C2D" w:rsidRPr="00D00BBC" w:rsidRDefault="00E11C2D" w:rsidP="00046D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right="203"/>
              <w:jc w:val="both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C2D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словарей и энциклопедий</w:t>
            </w:r>
          </w:p>
        </w:tc>
        <w:tc>
          <w:tcPr>
            <w:tcW w:w="1700" w:type="dxa"/>
          </w:tcPr>
          <w:p w14:paraId="04E698B1" w14:textId="09D689BE" w:rsidR="00E11C2D" w:rsidRDefault="00E11C2D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D7C7C92" w14:textId="00E2DB8A" w:rsidR="00E11C2D" w:rsidRDefault="00E11C2D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</w:t>
            </w:r>
          </w:p>
        </w:tc>
        <w:tc>
          <w:tcPr>
            <w:tcW w:w="2336" w:type="dxa"/>
          </w:tcPr>
          <w:p w14:paraId="4B9F3A0C" w14:textId="77777777" w:rsidR="00E11C2D" w:rsidRDefault="00E11C2D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C39E57" w14:textId="4E557D0A" w:rsidR="00E11C2D" w:rsidRDefault="00E11C2D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4ADD2A78" w14:textId="77777777" w:rsidTr="00046D03">
        <w:tc>
          <w:tcPr>
            <w:tcW w:w="2977" w:type="dxa"/>
          </w:tcPr>
          <w:p w14:paraId="6C579032" w14:textId="5A9E7D23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0" w:type="dxa"/>
          </w:tcPr>
          <w:p w14:paraId="7643AFCB" w14:textId="4B02BBC2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DBBF2AA" w14:textId="14CDC437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14:paraId="70BDDC01" w14:textId="49AEADB9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Педагог-организатор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714D008B" w14:textId="77777777" w:rsidR="005021EB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4E59173C" w14:textId="0E7BC8D5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ИЗО</w:t>
            </w:r>
          </w:p>
        </w:tc>
      </w:tr>
      <w:tr w:rsidR="00B42F86" w14:paraId="1795ECFA" w14:textId="77777777" w:rsidTr="00046D03">
        <w:tc>
          <w:tcPr>
            <w:tcW w:w="2977" w:type="dxa"/>
          </w:tcPr>
          <w:p w14:paraId="21B316FC" w14:textId="089D93AA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Государственного Герба</w:t>
            </w:r>
          </w:p>
        </w:tc>
        <w:tc>
          <w:tcPr>
            <w:tcW w:w="1700" w:type="dxa"/>
          </w:tcPr>
          <w:p w14:paraId="6E858FC5" w14:textId="2E8708EC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4E96AAF" w14:textId="08C81C2F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14:paraId="59AE87A0" w14:textId="1EF04B4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2"/>
      <w:tr w:rsidR="005021EB" w14:paraId="686DA32D" w14:textId="77777777" w:rsidTr="005438E2">
        <w:tc>
          <w:tcPr>
            <w:tcW w:w="9349" w:type="dxa"/>
            <w:gridSpan w:val="4"/>
          </w:tcPr>
          <w:p w14:paraId="0842095B" w14:textId="2C9567A7" w:rsidR="005021EB" w:rsidRPr="005021EB" w:rsidRDefault="005021EB" w:rsidP="005021E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21EB"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42F86" w14:paraId="61EA375E" w14:textId="77777777" w:rsidTr="00046D03">
        <w:tc>
          <w:tcPr>
            <w:tcW w:w="2977" w:type="dxa"/>
          </w:tcPr>
          <w:p w14:paraId="5119DB40" w14:textId="786A0CE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700" w:type="dxa"/>
          </w:tcPr>
          <w:p w14:paraId="67FD0149" w14:textId="487BFE5B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702741F5" w14:textId="5847BAB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</w:t>
            </w:r>
          </w:p>
        </w:tc>
        <w:tc>
          <w:tcPr>
            <w:tcW w:w="2336" w:type="dxa"/>
          </w:tcPr>
          <w:p w14:paraId="2D1A382F" w14:textId="30DE66AC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 Педагог ОБЗР</w:t>
            </w:r>
          </w:p>
        </w:tc>
      </w:tr>
      <w:tr w:rsidR="00BA37FC" w14:paraId="22A75BA8" w14:textId="77777777" w:rsidTr="00046D03">
        <w:tc>
          <w:tcPr>
            <w:tcW w:w="2977" w:type="dxa"/>
          </w:tcPr>
          <w:p w14:paraId="7E0E397D" w14:textId="16B70274" w:rsidR="00BA37FC" w:rsidRPr="005021EB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700" w:type="dxa"/>
          </w:tcPr>
          <w:p w14:paraId="02C07DF4" w14:textId="36F28BEB" w:rsidR="00BA37FC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DACB1C3" w14:textId="78447705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</w:t>
            </w:r>
          </w:p>
        </w:tc>
        <w:tc>
          <w:tcPr>
            <w:tcW w:w="2336" w:type="dxa"/>
          </w:tcPr>
          <w:p w14:paraId="552C618E" w14:textId="1ED2359E" w:rsidR="00BA37FC" w:rsidRPr="005021EB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9B5449A" w14:textId="77777777" w:rsidTr="00046D03">
        <w:tc>
          <w:tcPr>
            <w:tcW w:w="2977" w:type="dxa"/>
          </w:tcPr>
          <w:p w14:paraId="715AF83F" w14:textId="15A2F944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3" w:name="_Hlk178342657"/>
            <w:r w:rsidRPr="005021EB">
              <w:rPr>
                <w:rFonts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0" w:type="dxa"/>
          </w:tcPr>
          <w:p w14:paraId="49F286B1" w14:textId="1C52AE3B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78260D3D" w14:textId="0445C10D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03.12</w:t>
            </w:r>
          </w:p>
        </w:tc>
        <w:tc>
          <w:tcPr>
            <w:tcW w:w="2336" w:type="dxa"/>
          </w:tcPr>
          <w:p w14:paraId="66D6CE4D" w14:textId="3AE044BA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57CDD2B" w14:textId="77777777" w:rsidTr="00046D03">
        <w:tc>
          <w:tcPr>
            <w:tcW w:w="2977" w:type="dxa"/>
          </w:tcPr>
          <w:p w14:paraId="1A347800" w14:textId="496F524B" w:rsidR="003A456A" w:rsidRPr="00B42F86" w:rsidRDefault="005021EB" w:rsidP="003A456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Международный день волонтера и добровольцев.</w:t>
            </w:r>
          </w:p>
          <w:p w14:paraId="1A159F9D" w14:textId="416C72A1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A991171" w14:textId="0680254F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6D3EF9DC" w14:textId="2705448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5021E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5021E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240456A6" w14:textId="10964464" w:rsidR="00046D03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Самоуправление, Педагог-организатор</w:t>
            </w:r>
            <w:r w:rsidR="00046D0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42F86" w14:paraId="0E761A74" w14:textId="77777777" w:rsidTr="00046D03">
        <w:tc>
          <w:tcPr>
            <w:tcW w:w="2977" w:type="dxa"/>
          </w:tcPr>
          <w:p w14:paraId="642294A0" w14:textId="79B4A9E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 xml:space="preserve"> «День Конституции России». Классные часы</w:t>
            </w:r>
          </w:p>
        </w:tc>
        <w:tc>
          <w:tcPr>
            <w:tcW w:w="1700" w:type="dxa"/>
          </w:tcPr>
          <w:p w14:paraId="1DACA36E" w14:textId="67E719F1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3067C9F" w14:textId="3ECF22E5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</w:t>
            </w:r>
          </w:p>
        </w:tc>
        <w:tc>
          <w:tcPr>
            <w:tcW w:w="2336" w:type="dxa"/>
          </w:tcPr>
          <w:p w14:paraId="2AE78215" w14:textId="5C5064F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42F86" w14:paraId="78155C1C" w14:textId="77777777" w:rsidTr="00046D03">
        <w:tc>
          <w:tcPr>
            <w:tcW w:w="2977" w:type="dxa"/>
          </w:tcPr>
          <w:p w14:paraId="63E18ECF" w14:textId="61816AB1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Новогодний КВН</w:t>
            </w:r>
          </w:p>
        </w:tc>
        <w:tc>
          <w:tcPr>
            <w:tcW w:w="1700" w:type="dxa"/>
          </w:tcPr>
          <w:p w14:paraId="5F307DA7" w14:textId="1B53379F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6251636E" w14:textId="4384C205" w:rsidR="00B42F86" w:rsidRPr="00B42F86" w:rsidRDefault="005021EB" w:rsidP="005021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</w:t>
            </w:r>
          </w:p>
        </w:tc>
        <w:tc>
          <w:tcPr>
            <w:tcW w:w="2336" w:type="dxa"/>
          </w:tcPr>
          <w:p w14:paraId="3A0C4A4A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  <w:p w14:paraId="67606526" w14:textId="05888DDF" w:rsidR="005021EB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1EB" w14:paraId="5D80A397" w14:textId="77777777" w:rsidTr="00E414DB">
        <w:trPr>
          <w:trHeight w:val="124"/>
        </w:trPr>
        <w:tc>
          <w:tcPr>
            <w:tcW w:w="9349" w:type="dxa"/>
            <w:gridSpan w:val="4"/>
          </w:tcPr>
          <w:p w14:paraId="37694B75" w14:textId="31A5CD59" w:rsidR="005021EB" w:rsidRPr="005021EB" w:rsidRDefault="005021EB" w:rsidP="005021E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21EB">
              <w:rPr>
                <w:rFonts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42F86" w14:paraId="61B9CAAA" w14:textId="77777777" w:rsidTr="00046D03">
        <w:tc>
          <w:tcPr>
            <w:tcW w:w="2977" w:type="dxa"/>
          </w:tcPr>
          <w:p w14:paraId="6B7EFA18" w14:textId="09412771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5021EB">
              <w:rPr>
                <w:rFonts w:cs="Times New Roman"/>
                <w:sz w:val="24"/>
                <w:szCs w:val="24"/>
              </w:rPr>
              <w:t>В.И.Сурикова</w:t>
            </w:r>
            <w:proofErr w:type="spellEnd"/>
            <w:r w:rsidR="00AA2203">
              <w:rPr>
                <w:rFonts w:cs="Times New Roman"/>
                <w:sz w:val="24"/>
                <w:szCs w:val="24"/>
              </w:rPr>
              <w:t>.</w:t>
            </w:r>
          </w:p>
          <w:p w14:paraId="2B10BAC3" w14:textId="4C3DF479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1700" w:type="dxa"/>
          </w:tcPr>
          <w:p w14:paraId="3BD99BB0" w14:textId="504E1D01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26368867" w14:textId="3998890F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20-25.01</w:t>
            </w:r>
          </w:p>
        </w:tc>
        <w:tc>
          <w:tcPr>
            <w:tcW w:w="2336" w:type="dxa"/>
          </w:tcPr>
          <w:p w14:paraId="332C95A8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</w:t>
            </w:r>
            <w:r w:rsidRPr="005021EB">
              <w:rPr>
                <w:rFonts w:cs="Times New Roman"/>
                <w:sz w:val="24"/>
                <w:szCs w:val="24"/>
              </w:rPr>
              <w:t xml:space="preserve"> ИЗО</w:t>
            </w:r>
          </w:p>
          <w:p w14:paraId="151BAC9D" w14:textId="79C0FA80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Педагог-организатор, классные руководители. </w:t>
            </w:r>
          </w:p>
        </w:tc>
      </w:tr>
      <w:tr w:rsidR="00B42F86" w14:paraId="1BD06E1E" w14:textId="77777777" w:rsidTr="00046D03">
        <w:tc>
          <w:tcPr>
            <w:tcW w:w="2977" w:type="dxa"/>
          </w:tcPr>
          <w:p w14:paraId="4CF3E1B2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полного освобождения Ленинграда Акция «Блокадный хлеб»</w:t>
            </w:r>
          </w:p>
          <w:p w14:paraId="2FA0CE79" w14:textId="2DF3C43C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00" w:type="dxa"/>
          </w:tcPr>
          <w:p w14:paraId="471DD551" w14:textId="720854F3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5E8D6AB4" w14:textId="4C2DF92C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2336" w:type="dxa"/>
          </w:tcPr>
          <w:p w14:paraId="3C9B9A47" w14:textId="77777777" w:rsidR="00AA2203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2C4252FC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Учител</w:t>
            </w:r>
            <w:r w:rsidR="00AA2203">
              <w:rPr>
                <w:rFonts w:cs="Times New Roman"/>
                <w:sz w:val="24"/>
                <w:szCs w:val="24"/>
              </w:rPr>
              <w:t xml:space="preserve">ь </w:t>
            </w:r>
            <w:r w:rsidRPr="005021EB">
              <w:rPr>
                <w:rFonts w:cs="Times New Roman"/>
                <w:sz w:val="24"/>
                <w:szCs w:val="24"/>
              </w:rPr>
              <w:t>истории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724352E7" w14:textId="069FAA65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7B7A06" w14:paraId="746ADD96" w14:textId="77777777" w:rsidTr="0029469F">
        <w:tc>
          <w:tcPr>
            <w:tcW w:w="9349" w:type="dxa"/>
            <w:gridSpan w:val="4"/>
          </w:tcPr>
          <w:p w14:paraId="404D66BB" w14:textId="1135C130" w:rsidR="007B7A06" w:rsidRPr="007B7A06" w:rsidRDefault="007B7A06" w:rsidP="007B7A0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7A06"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42F86" w14:paraId="7DDBA9EC" w14:textId="77777777" w:rsidTr="00046D03">
        <w:tc>
          <w:tcPr>
            <w:tcW w:w="2977" w:type="dxa"/>
          </w:tcPr>
          <w:p w14:paraId="42C3B289" w14:textId="453ED343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День </w:t>
            </w:r>
            <w:r w:rsidR="00560CAE">
              <w:rPr>
                <w:rFonts w:cs="Times New Roman"/>
                <w:sz w:val="24"/>
                <w:szCs w:val="24"/>
              </w:rPr>
              <w:t>воинской славы России</w:t>
            </w:r>
          </w:p>
        </w:tc>
        <w:tc>
          <w:tcPr>
            <w:tcW w:w="1700" w:type="dxa"/>
          </w:tcPr>
          <w:p w14:paraId="68A51319" w14:textId="34D3AB89" w:rsidR="00B42F86" w:rsidRPr="00B42F86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1FDAA46A" w14:textId="7013152E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2.02</w:t>
            </w:r>
          </w:p>
        </w:tc>
        <w:tc>
          <w:tcPr>
            <w:tcW w:w="2336" w:type="dxa"/>
          </w:tcPr>
          <w:p w14:paraId="21E2336D" w14:textId="751843E7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>Классные руководители Учители истории</w:t>
            </w:r>
          </w:p>
        </w:tc>
      </w:tr>
      <w:tr w:rsidR="00AA2203" w14:paraId="552F8A70" w14:textId="77777777" w:rsidTr="00046D03">
        <w:tc>
          <w:tcPr>
            <w:tcW w:w="2977" w:type="dxa"/>
          </w:tcPr>
          <w:p w14:paraId="0439DA89" w14:textId="10AA3E7A" w:rsidR="00AA2203" w:rsidRPr="007B7A0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1700" w:type="dxa"/>
          </w:tcPr>
          <w:p w14:paraId="3A815D36" w14:textId="17E1F2DA" w:rsidR="00AA2203" w:rsidRDefault="003A456A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14:paraId="0FE1B73D" w14:textId="4BD9B456" w:rsidR="00AA2203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2336" w:type="dxa"/>
          </w:tcPr>
          <w:p w14:paraId="613F51BC" w14:textId="1A12CC9C" w:rsidR="00AA2203" w:rsidRPr="007B7A0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42F86" w14:paraId="62BB2F68" w14:textId="77777777" w:rsidTr="00046D03">
        <w:tc>
          <w:tcPr>
            <w:tcW w:w="2977" w:type="dxa"/>
          </w:tcPr>
          <w:p w14:paraId="75461306" w14:textId="77777777" w:rsidR="007B7A0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7B7A06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  <w:r w:rsidRPr="007B7A06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F12ADF4" w14:textId="4634DE6F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Чтение на переменах стихотворений </w:t>
            </w:r>
            <w:proofErr w:type="spellStart"/>
            <w:r w:rsidRPr="007B7A06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00" w:type="dxa"/>
          </w:tcPr>
          <w:p w14:paraId="3AA86725" w14:textId="71A36D75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6989D9DE" w14:textId="29D45C9F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2336" w:type="dxa"/>
          </w:tcPr>
          <w:p w14:paraId="6B914BBD" w14:textId="5A5D5416" w:rsid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560CAE">
              <w:rPr>
                <w:rFonts w:cs="Times New Roman"/>
                <w:sz w:val="24"/>
                <w:szCs w:val="24"/>
              </w:rPr>
              <w:t>Зав.</w:t>
            </w:r>
            <w:r w:rsidRPr="007B7A06">
              <w:rPr>
                <w:rFonts w:cs="Times New Roman"/>
                <w:sz w:val="24"/>
                <w:szCs w:val="24"/>
              </w:rPr>
              <w:t>Библиотек</w:t>
            </w:r>
            <w:r w:rsidR="00560CAE">
              <w:rPr>
                <w:rFonts w:cs="Times New Roman"/>
                <w:sz w:val="24"/>
                <w:szCs w:val="24"/>
              </w:rPr>
              <w:t>ой</w:t>
            </w:r>
            <w:proofErr w:type="spellEnd"/>
          </w:p>
          <w:p w14:paraId="68781B46" w14:textId="656F1800" w:rsidR="007B7A0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литературы</w:t>
            </w:r>
          </w:p>
        </w:tc>
      </w:tr>
      <w:tr w:rsidR="00560CAE" w14:paraId="3FEBB2D5" w14:textId="77777777" w:rsidTr="00046D03">
        <w:tc>
          <w:tcPr>
            <w:tcW w:w="2977" w:type="dxa"/>
          </w:tcPr>
          <w:p w14:paraId="0FC21407" w14:textId="1800DC9E" w:rsidR="00560CAE" w:rsidRPr="007B7A06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00" w:type="dxa"/>
          </w:tcPr>
          <w:p w14:paraId="23870239" w14:textId="3E7EB376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0D6D0898" w14:textId="7C3DA019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2336" w:type="dxa"/>
          </w:tcPr>
          <w:p w14:paraId="2AEF786D" w14:textId="2F1ECA82" w:rsidR="00560CAE" w:rsidRPr="007B7A06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</w:t>
            </w:r>
            <w:r w:rsidRPr="00560CAE">
              <w:rPr>
                <w:rFonts w:cs="Times New Roman"/>
                <w:sz w:val="24"/>
                <w:szCs w:val="24"/>
              </w:rPr>
              <w:t>Библиотек</w:t>
            </w:r>
            <w:r>
              <w:rPr>
                <w:rFonts w:cs="Times New Roman"/>
                <w:sz w:val="24"/>
                <w:szCs w:val="24"/>
              </w:rPr>
              <w:t>ой</w:t>
            </w:r>
            <w:proofErr w:type="spellEnd"/>
          </w:p>
        </w:tc>
      </w:tr>
      <w:tr w:rsidR="00B42F86" w14:paraId="3D60B136" w14:textId="77777777" w:rsidTr="00046D03">
        <w:tc>
          <w:tcPr>
            <w:tcW w:w="2977" w:type="dxa"/>
          </w:tcPr>
          <w:p w14:paraId="4216A6F6" w14:textId="7879CF83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о россиянах, исполнивших служебный долг за пределами Отечества.</w:t>
            </w:r>
          </w:p>
        </w:tc>
        <w:tc>
          <w:tcPr>
            <w:tcW w:w="1700" w:type="dxa"/>
          </w:tcPr>
          <w:p w14:paraId="7A1000B5" w14:textId="0915D09D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52F81BAF" w14:textId="03F78245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15.02</w:t>
            </w:r>
          </w:p>
        </w:tc>
        <w:tc>
          <w:tcPr>
            <w:tcW w:w="2336" w:type="dxa"/>
          </w:tcPr>
          <w:p w14:paraId="6D5D8FE6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134AF333" w14:textId="3D649692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B42F86" w14:paraId="31536732" w14:textId="77777777" w:rsidTr="00046D03">
        <w:tc>
          <w:tcPr>
            <w:tcW w:w="2977" w:type="dxa"/>
          </w:tcPr>
          <w:p w14:paraId="417B3B9C" w14:textId="6E6B2705" w:rsidR="00B42F86" w:rsidRPr="00B42F86" w:rsidRDefault="00AA2203" w:rsidP="00AA220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0" w:type="dxa"/>
          </w:tcPr>
          <w:p w14:paraId="2FAAA517" w14:textId="228B6F24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408C3FE4" w14:textId="1F0E34E5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2336" w:type="dxa"/>
          </w:tcPr>
          <w:p w14:paraId="5C7FEA62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6570D03E" w14:textId="77777777" w:rsidR="00AA2203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русского языка,</w:t>
            </w:r>
          </w:p>
          <w:p w14:paraId="5F7BF42E" w14:textId="515095B0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B42F86" w14:paraId="1587F1BE" w14:textId="77777777" w:rsidTr="00046D03">
        <w:tc>
          <w:tcPr>
            <w:tcW w:w="2977" w:type="dxa"/>
          </w:tcPr>
          <w:p w14:paraId="67AAC4E0" w14:textId="47C99D77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0" w:type="dxa"/>
          </w:tcPr>
          <w:p w14:paraId="1D4FABCE" w14:textId="2CA0D6A1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147EBCEE" w14:textId="3EC4CBA1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2336" w:type="dxa"/>
          </w:tcPr>
          <w:p w14:paraId="74E732D7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5D22A7B0" w14:textId="73453EC3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560CAE" w14:paraId="267C93D8" w14:textId="77777777" w:rsidTr="00E73671">
        <w:tc>
          <w:tcPr>
            <w:tcW w:w="9349" w:type="dxa"/>
            <w:gridSpan w:val="4"/>
          </w:tcPr>
          <w:p w14:paraId="15BA4883" w14:textId="07DEAA5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60CAE" w14:paraId="2C39FBC8" w14:textId="77777777" w:rsidTr="00046D03">
        <w:tc>
          <w:tcPr>
            <w:tcW w:w="2977" w:type="dxa"/>
          </w:tcPr>
          <w:p w14:paraId="6D79ECD4" w14:textId="1611301E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0" w:type="dxa"/>
          </w:tcPr>
          <w:p w14:paraId="797F71DB" w14:textId="6FB41AF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93FCDAE" w14:textId="5DF8AECB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</w:t>
            </w:r>
          </w:p>
        </w:tc>
        <w:tc>
          <w:tcPr>
            <w:tcW w:w="2336" w:type="dxa"/>
          </w:tcPr>
          <w:p w14:paraId="16E5F012" w14:textId="77777777" w:rsidR="00560CAE" w:rsidRDefault="00560CAE" w:rsidP="00560C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педагог-организатор,</w:t>
            </w:r>
          </w:p>
          <w:p w14:paraId="0FC24E14" w14:textId="0E379FC2" w:rsidR="00560CAE" w:rsidRDefault="00560CAE" w:rsidP="00560C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ИЗО</w:t>
            </w:r>
          </w:p>
        </w:tc>
      </w:tr>
      <w:bookmarkEnd w:id="3"/>
      <w:tr w:rsidR="005021EB" w14:paraId="046E1BC0" w14:textId="77777777" w:rsidTr="00046D03">
        <w:tc>
          <w:tcPr>
            <w:tcW w:w="2977" w:type="dxa"/>
          </w:tcPr>
          <w:p w14:paraId="31B8D1D8" w14:textId="77777777" w:rsidR="005021EB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воссоединения </w:t>
            </w:r>
          </w:p>
          <w:p w14:paraId="38B8D5A3" w14:textId="3DAA4339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700" w:type="dxa"/>
          </w:tcPr>
          <w:p w14:paraId="25E8B0D3" w14:textId="5D842AE9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6AD443A0" w14:textId="524F5ACD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марта</w:t>
            </w:r>
          </w:p>
        </w:tc>
        <w:tc>
          <w:tcPr>
            <w:tcW w:w="2336" w:type="dxa"/>
          </w:tcPr>
          <w:p w14:paraId="6C333B12" w14:textId="1EFD5C9E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021EB" w14:paraId="6BE8A8C1" w14:textId="77777777" w:rsidTr="00046D03">
        <w:tc>
          <w:tcPr>
            <w:tcW w:w="2977" w:type="dxa"/>
          </w:tcPr>
          <w:p w14:paraId="0F2B521F" w14:textId="547AAEC8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700" w:type="dxa"/>
          </w:tcPr>
          <w:p w14:paraId="0BFA19AD" w14:textId="34243377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14B7ADFC" w14:textId="353DDF8B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 марта</w:t>
            </w:r>
          </w:p>
        </w:tc>
        <w:tc>
          <w:tcPr>
            <w:tcW w:w="2336" w:type="dxa"/>
          </w:tcPr>
          <w:p w14:paraId="6D657645" w14:textId="77777777" w:rsidR="005021EB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659A4F7F" w14:textId="037BD4FF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педагог-организатор</w:t>
            </w:r>
          </w:p>
        </w:tc>
      </w:tr>
      <w:tr w:rsidR="00560CAE" w14:paraId="684A8AD9" w14:textId="77777777" w:rsidTr="00F52F1A">
        <w:tc>
          <w:tcPr>
            <w:tcW w:w="9349" w:type="dxa"/>
            <w:gridSpan w:val="4"/>
          </w:tcPr>
          <w:p w14:paraId="0D8FFF87" w14:textId="5568E55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60CAE" w14:paraId="0420ED34" w14:textId="77777777" w:rsidTr="00046D03">
        <w:tc>
          <w:tcPr>
            <w:tcW w:w="2977" w:type="dxa"/>
          </w:tcPr>
          <w:p w14:paraId="787FFE95" w14:textId="7A42DAC6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0" w:type="dxa"/>
          </w:tcPr>
          <w:p w14:paraId="6156837A" w14:textId="1E77FBE8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4EFEC825" w14:textId="5B33C576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апреля</w:t>
            </w:r>
          </w:p>
        </w:tc>
        <w:tc>
          <w:tcPr>
            <w:tcW w:w="2336" w:type="dxa"/>
          </w:tcPr>
          <w:p w14:paraId="1F5111B4" w14:textId="762CE39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физической культуры, педагог-организатор</w:t>
            </w:r>
          </w:p>
        </w:tc>
      </w:tr>
      <w:tr w:rsidR="005021EB" w14:paraId="7D0F1827" w14:textId="77777777" w:rsidTr="00046D03">
        <w:tc>
          <w:tcPr>
            <w:tcW w:w="2977" w:type="dxa"/>
          </w:tcPr>
          <w:p w14:paraId="579EEA59" w14:textId="10F462DA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0" w:type="dxa"/>
          </w:tcPr>
          <w:p w14:paraId="06914A74" w14:textId="500C9A7A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0EE1E9C2" w14:textId="5BD37834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апреля</w:t>
            </w:r>
          </w:p>
        </w:tc>
        <w:tc>
          <w:tcPr>
            <w:tcW w:w="2336" w:type="dxa"/>
          </w:tcPr>
          <w:p w14:paraId="0BD17200" w14:textId="74CE4F56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педагог-организатор, учитель ИЗО</w:t>
            </w:r>
          </w:p>
        </w:tc>
      </w:tr>
      <w:tr w:rsidR="005021EB" w14:paraId="2FE1588A" w14:textId="77777777" w:rsidTr="00046D03">
        <w:tc>
          <w:tcPr>
            <w:tcW w:w="2977" w:type="dxa"/>
          </w:tcPr>
          <w:p w14:paraId="471E8C2D" w14:textId="3F4A754D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0" w:type="dxa"/>
          </w:tcPr>
          <w:p w14:paraId="79F4657F" w14:textId="269A4B3D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FE6C075" w14:textId="0BE71F50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апреля</w:t>
            </w:r>
          </w:p>
        </w:tc>
        <w:tc>
          <w:tcPr>
            <w:tcW w:w="2336" w:type="dxa"/>
          </w:tcPr>
          <w:p w14:paraId="42722424" w14:textId="3DCE8B35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BA37FC" w14:paraId="0E361991" w14:textId="77777777" w:rsidTr="00046D03">
        <w:tc>
          <w:tcPr>
            <w:tcW w:w="2977" w:type="dxa"/>
          </w:tcPr>
          <w:p w14:paraId="38A9954E" w14:textId="36955920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700" w:type="dxa"/>
          </w:tcPr>
          <w:p w14:paraId="5CD1B643" w14:textId="77A668F4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744A1BE0" w14:textId="0ACFA7AA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апреля</w:t>
            </w:r>
          </w:p>
        </w:tc>
        <w:tc>
          <w:tcPr>
            <w:tcW w:w="2336" w:type="dxa"/>
          </w:tcPr>
          <w:p w14:paraId="5A1C6406" w14:textId="70B7732D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60CAE" w14:paraId="657DD255" w14:textId="77777777" w:rsidTr="00046D03">
        <w:tc>
          <w:tcPr>
            <w:tcW w:w="2977" w:type="dxa"/>
          </w:tcPr>
          <w:p w14:paraId="0D81C534" w14:textId="705D614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700" w:type="dxa"/>
          </w:tcPr>
          <w:p w14:paraId="46770733" w14:textId="39AAF918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5F5C08EA" w14:textId="35A66514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 апреля</w:t>
            </w:r>
          </w:p>
        </w:tc>
        <w:tc>
          <w:tcPr>
            <w:tcW w:w="2336" w:type="dxa"/>
          </w:tcPr>
          <w:p w14:paraId="68CEED98" w14:textId="67D99899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AE" w14:paraId="6B915C15" w14:textId="77777777" w:rsidTr="0065587D">
        <w:tc>
          <w:tcPr>
            <w:tcW w:w="9349" w:type="dxa"/>
            <w:gridSpan w:val="4"/>
          </w:tcPr>
          <w:p w14:paraId="663071F9" w14:textId="3DB42A1C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021EB" w14:paraId="6689E68B" w14:textId="77777777" w:rsidTr="00046D03">
        <w:tc>
          <w:tcPr>
            <w:tcW w:w="2977" w:type="dxa"/>
          </w:tcPr>
          <w:p w14:paraId="730E6957" w14:textId="501C3390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0" w:type="dxa"/>
          </w:tcPr>
          <w:p w14:paraId="0AEC2C30" w14:textId="4972536A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167F166" w14:textId="303A3B3B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мая</w:t>
            </w:r>
          </w:p>
        </w:tc>
        <w:tc>
          <w:tcPr>
            <w:tcW w:w="2336" w:type="dxa"/>
          </w:tcPr>
          <w:p w14:paraId="2BA4A63B" w14:textId="4AD3B881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021EB" w14:paraId="165671B0" w14:textId="77777777" w:rsidTr="00046D03">
        <w:trPr>
          <w:trHeight w:val="124"/>
        </w:trPr>
        <w:tc>
          <w:tcPr>
            <w:tcW w:w="2977" w:type="dxa"/>
          </w:tcPr>
          <w:p w14:paraId="535E5CC7" w14:textId="5C3560E3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0" w:type="dxa"/>
          </w:tcPr>
          <w:p w14:paraId="661A28EA" w14:textId="14D0CBCA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14A0850F" w14:textId="6D5AF4DF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336" w:type="dxa"/>
          </w:tcPr>
          <w:p w14:paraId="6D1D4113" w14:textId="17265BFA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BA37FC">
              <w:rPr>
                <w:rFonts w:cs="Times New Roman"/>
                <w:sz w:val="24"/>
                <w:szCs w:val="24"/>
              </w:rPr>
              <w:t>, педагог-организатор</w:t>
            </w:r>
          </w:p>
        </w:tc>
      </w:tr>
      <w:tr w:rsidR="00BA37FC" w14:paraId="2643B5D2" w14:textId="77777777" w:rsidTr="00046D03">
        <w:trPr>
          <w:trHeight w:val="124"/>
        </w:trPr>
        <w:tc>
          <w:tcPr>
            <w:tcW w:w="2977" w:type="dxa"/>
          </w:tcPr>
          <w:p w14:paraId="14070DC9" w14:textId="5E194964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700" w:type="dxa"/>
          </w:tcPr>
          <w:p w14:paraId="6DA88ECA" w14:textId="55948A6E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767AD31E" w14:textId="34F1A941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2336" w:type="dxa"/>
          </w:tcPr>
          <w:p w14:paraId="610209ED" w14:textId="55846B26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7FC" w14:paraId="756A4317" w14:textId="77777777" w:rsidTr="00046D03">
        <w:trPr>
          <w:trHeight w:val="124"/>
        </w:trPr>
        <w:tc>
          <w:tcPr>
            <w:tcW w:w="2977" w:type="dxa"/>
          </w:tcPr>
          <w:p w14:paraId="0A57A824" w14:textId="5473707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0" w:type="dxa"/>
          </w:tcPr>
          <w:p w14:paraId="5FDA3409" w14:textId="2F3A896D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510B17A2" w14:textId="282C5283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2336" w:type="dxa"/>
          </w:tcPr>
          <w:p w14:paraId="31967DF1" w14:textId="0E7AFA7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1EB" w14:paraId="7BEE9463" w14:textId="77777777" w:rsidTr="00046D03">
        <w:tc>
          <w:tcPr>
            <w:tcW w:w="2977" w:type="dxa"/>
          </w:tcPr>
          <w:p w14:paraId="0D54231D" w14:textId="4E46FAD7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0" w:type="dxa"/>
          </w:tcPr>
          <w:p w14:paraId="6FD3CF85" w14:textId="7ACC7420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BCD262A" w14:textId="4163EBA6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мая</w:t>
            </w:r>
          </w:p>
        </w:tc>
        <w:tc>
          <w:tcPr>
            <w:tcW w:w="2336" w:type="dxa"/>
          </w:tcPr>
          <w:p w14:paraId="783DF50B" w14:textId="0FDF1FA2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руководители, педагог-организатор, педагог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</w:p>
        </w:tc>
      </w:tr>
      <w:tr w:rsidR="005021EB" w14:paraId="7ACEA9A5" w14:textId="77777777" w:rsidTr="00046D03">
        <w:tc>
          <w:tcPr>
            <w:tcW w:w="2977" w:type="dxa"/>
          </w:tcPr>
          <w:p w14:paraId="0ABFA1AA" w14:textId="78DA24D9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славянской письменной культуры</w:t>
            </w:r>
          </w:p>
        </w:tc>
        <w:tc>
          <w:tcPr>
            <w:tcW w:w="1700" w:type="dxa"/>
          </w:tcPr>
          <w:p w14:paraId="74A9A86F" w14:textId="75BC575A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BAF9493" w14:textId="3EC67DB2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мая</w:t>
            </w:r>
          </w:p>
        </w:tc>
        <w:tc>
          <w:tcPr>
            <w:tcW w:w="2336" w:type="dxa"/>
          </w:tcPr>
          <w:p w14:paraId="09E394C3" w14:textId="17B89B01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русского языка</w:t>
            </w:r>
          </w:p>
        </w:tc>
      </w:tr>
      <w:tr w:rsidR="00560CAE" w14:paraId="5091F25D" w14:textId="77777777" w:rsidTr="00A72B45">
        <w:tc>
          <w:tcPr>
            <w:tcW w:w="9349" w:type="dxa"/>
            <w:gridSpan w:val="4"/>
          </w:tcPr>
          <w:p w14:paraId="69FAAB7E" w14:textId="468BD0F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021EB" w14:paraId="17FDB986" w14:textId="77777777" w:rsidTr="00046D03">
        <w:tc>
          <w:tcPr>
            <w:tcW w:w="2977" w:type="dxa"/>
          </w:tcPr>
          <w:p w14:paraId="654F109B" w14:textId="5D0893FD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00" w:type="dxa"/>
          </w:tcPr>
          <w:p w14:paraId="253CF948" w14:textId="6B1FFBD8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2F33F302" w14:textId="4C547070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июня</w:t>
            </w:r>
          </w:p>
        </w:tc>
        <w:tc>
          <w:tcPr>
            <w:tcW w:w="2336" w:type="dxa"/>
          </w:tcPr>
          <w:p w14:paraId="76FE61E0" w14:textId="2B6E0AED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8D8C4F3" w14:textId="77777777" w:rsidR="005021EB" w:rsidRPr="00B42F86" w:rsidRDefault="005021EB" w:rsidP="005021EB">
      <w:pPr>
        <w:spacing w:after="0"/>
        <w:ind w:firstLine="709"/>
        <w:jc w:val="both"/>
      </w:pPr>
    </w:p>
    <w:p w14:paraId="6DDABCCA" w14:textId="77777777" w:rsidR="005021EB" w:rsidRPr="00B42F86" w:rsidRDefault="005021EB" w:rsidP="005021EB">
      <w:pPr>
        <w:spacing w:after="0"/>
        <w:ind w:firstLine="709"/>
        <w:jc w:val="both"/>
      </w:pPr>
    </w:p>
    <w:p w14:paraId="102D496B" w14:textId="77777777" w:rsidR="005021EB" w:rsidRPr="00B42F86" w:rsidRDefault="005021EB" w:rsidP="005021EB">
      <w:pPr>
        <w:spacing w:after="0"/>
        <w:ind w:firstLine="709"/>
        <w:jc w:val="both"/>
      </w:pPr>
    </w:p>
    <w:p w14:paraId="45C9DE23" w14:textId="77777777" w:rsidR="00B42F86" w:rsidRPr="00B42F86" w:rsidRDefault="00B42F86" w:rsidP="00B42F86">
      <w:pPr>
        <w:spacing w:after="0"/>
        <w:ind w:firstLine="709"/>
        <w:jc w:val="both"/>
      </w:pPr>
    </w:p>
    <w:sectPr w:rsidR="00B42F86" w:rsidRPr="00B42F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C4"/>
    <w:rsid w:val="00046D03"/>
    <w:rsid w:val="00215DAF"/>
    <w:rsid w:val="00274FF6"/>
    <w:rsid w:val="00342695"/>
    <w:rsid w:val="003A456A"/>
    <w:rsid w:val="005021EB"/>
    <w:rsid w:val="00540F28"/>
    <w:rsid w:val="00560CAE"/>
    <w:rsid w:val="0056388F"/>
    <w:rsid w:val="00605DB1"/>
    <w:rsid w:val="006C0B77"/>
    <w:rsid w:val="007B7A06"/>
    <w:rsid w:val="008242FF"/>
    <w:rsid w:val="00870751"/>
    <w:rsid w:val="00922C48"/>
    <w:rsid w:val="009B12E5"/>
    <w:rsid w:val="00A81E19"/>
    <w:rsid w:val="00AA2203"/>
    <w:rsid w:val="00B42F86"/>
    <w:rsid w:val="00B915B7"/>
    <w:rsid w:val="00BA37FC"/>
    <w:rsid w:val="00C870C4"/>
    <w:rsid w:val="00CF23F0"/>
    <w:rsid w:val="00D00BBC"/>
    <w:rsid w:val="00DD5E9B"/>
    <w:rsid w:val="00E11C2D"/>
    <w:rsid w:val="00E25772"/>
    <w:rsid w:val="00E33E27"/>
    <w:rsid w:val="00EA59DF"/>
    <w:rsid w:val="00EC7832"/>
    <w:rsid w:val="00ED143E"/>
    <w:rsid w:val="00EE4070"/>
    <w:rsid w:val="00F12C7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90A"/>
  <w15:chartTrackingRefBased/>
  <w15:docId w15:val="{2A93A3DC-46AB-45C4-8689-488A8C4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Малыгина</dc:creator>
  <cp:keywords/>
  <dc:description/>
  <cp:lastModifiedBy>Татьяна Малыгина</cp:lastModifiedBy>
  <cp:revision>13</cp:revision>
  <dcterms:created xsi:type="dcterms:W3CDTF">2024-09-27T07:56:00Z</dcterms:created>
  <dcterms:modified xsi:type="dcterms:W3CDTF">2024-11-05T02:46:00Z</dcterms:modified>
</cp:coreProperties>
</file>