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B8" w:rsidRDefault="00533E1E" w:rsidP="00533E1E">
      <w:pPr>
        <w:tabs>
          <w:tab w:val="left" w:pos="709"/>
          <w:tab w:val="left" w:pos="2694"/>
          <w:tab w:val="left" w:pos="6096"/>
        </w:tabs>
        <w:spacing w:after="53"/>
        <w:ind w:left="10" w:right="140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ГРАФИК оценочных процедур на 2024-2025 учебный год</w:t>
      </w:r>
    </w:p>
    <w:p w:rsidR="00A611B8" w:rsidRDefault="00533E1E" w:rsidP="00533E1E">
      <w:pPr>
        <w:tabs>
          <w:tab w:val="left" w:pos="709"/>
          <w:tab w:val="left" w:pos="2694"/>
          <w:tab w:val="left" w:pos="6096"/>
        </w:tabs>
        <w:spacing w:after="12"/>
        <w:ind w:left="184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МКОУ Хребтовская школа</w:t>
      </w:r>
    </w:p>
    <w:p w:rsidR="00A611B8" w:rsidRDefault="00533E1E" w:rsidP="00533E1E">
      <w:pPr>
        <w:tabs>
          <w:tab w:val="left" w:pos="709"/>
          <w:tab w:val="left" w:pos="2694"/>
          <w:tab w:val="left" w:pos="6096"/>
        </w:tabs>
        <w:spacing w:after="42"/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НАЧАЛЬНОЕ ОБЩЕЕ ОБРАЗОВАНИЕ</w:t>
      </w:r>
    </w:p>
    <w:p w:rsidR="00E634AB" w:rsidRDefault="00E634AB">
      <w:pPr>
        <w:spacing w:after="0"/>
        <w:ind w:right="50"/>
        <w:jc w:val="center"/>
        <w:rPr>
          <w:rFonts w:ascii="Times New Roman" w:eastAsia="Times New Roman" w:hAnsi="Times New Roman" w:cs="Times New Roman"/>
          <w:b/>
          <w:sz w:val="21"/>
        </w:rPr>
      </w:pPr>
    </w:p>
    <w:p w:rsidR="00A611B8" w:rsidRDefault="00533E1E" w:rsidP="00E634AB">
      <w:pPr>
        <w:spacing w:after="0"/>
        <w:ind w:right="50"/>
      </w:pPr>
      <w:r>
        <w:rPr>
          <w:rFonts w:ascii="Times New Roman" w:eastAsia="Times New Roman" w:hAnsi="Times New Roman" w:cs="Times New Roman"/>
          <w:b/>
          <w:sz w:val="21"/>
        </w:rPr>
        <w:t xml:space="preserve">I полугодие </w:t>
      </w:r>
    </w:p>
    <w:tbl>
      <w:tblPr>
        <w:tblStyle w:val="TableGrid"/>
        <w:tblW w:w="9125" w:type="dxa"/>
        <w:tblInd w:w="-423" w:type="dxa"/>
        <w:tblCellMar>
          <w:top w:w="6" w:type="dxa"/>
          <w:left w:w="2" w:type="dxa"/>
          <w:right w:w="19" w:type="dxa"/>
        </w:tblCellMar>
        <w:tblLook w:val="04A0"/>
      </w:tblPr>
      <w:tblGrid>
        <w:gridCol w:w="2398"/>
        <w:gridCol w:w="360"/>
        <w:gridCol w:w="355"/>
        <w:gridCol w:w="338"/>
        <w:gridCol w:w="441"/>
        <w:gridCol w:w="374"/>
        <w:gridCol w:w="356"/>
        <w:gridCol w:w="357"/>
        <w:gridCol w:w="419"/>
        <w:gridCol w:w="362"/>
        <w:gridCol w:w="355"/>
        <w:gridCol w:w="357"/>
        <w:gridCol w:w="444"/>
        <w:gridCol w:w="362"/>
        <w:gridCol w:w="355"/>
        <w:gridCol w:w="362"/>
        <w:gridCol w:w="416"/>
        <w:gridCol w:w="714"/>
      </w:tblGrid>
      <w:tr w:rsidR="00A611B8">
        <w:trPr>
          <w:trHeight w:val="516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18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Период проведения оценочной процедуры </w:t>
            </w:r>
          </w:p>
        </w:tc>
        <w:tc>
          <w:tcPr>
            <w:tcW w:w="1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Сентябрь </w:t>
            </w:r>
          </w:p>
        </w:tc>
        <w:tc>
          <w:tcPr>
            <w:tcW w:w="1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Октябрь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11B8" w:rsidRDefault="00A611B8"/>
        </w:tc>
        <w:tc>
          <w:tcPr>
            <w:tcW w:w="11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Ноябрь </w:t>
            </w:r>
          </w:p>
        </w:tc>
        <w:tc>
          <w:tcPr>
            <w:tcW w:w="1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Декабрь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Всего </w:t>
            </w:r>
          </w:p>
        </w:tc>
      </w:tr>
      <w:tr w:rsidR="00A611B8">
        <w:trPr>
          <w:trHeight w:val="313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994C20">
            <w:pPr>
              <w:ind w:left="4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117" o:spid="_x0000_s1964" style="width:10.1pt;height:143.7pt;mso-position-horizontal-relative:char;mso-position-vertical-relative:line" coordsize="1282,18248">
                  <v:rect id="Rectangle 76" o:spid="_x0000_s1970" style="position:absolute;left:-3443;top:13175;width:8745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77" o:spid="_x0000_s1969" style="position:absolute;left:660;top:1061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968" style="position:absolute;left:-2632;top:7062;width:7124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79" o:spid="_x0000_s1967" style="position:absolute;left:660;top:4944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0" o:spid="_x0000_s1966" style="position:absolute;left:-2627;top:1365;width:7113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81" o:spid="_x0000_s1965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994C20">
            <w:pPr>
              <w:ind w:left="4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128" o:spid="_x0000_s1957" style="width:10.1pt;height:146.35pt;mso-position-horizontal-relative:char;mso-position-vertical-relative:line" coordsize="1282,18583">
                  <v:rect id="Rectangle 82" o:spid="_x0000_s1963" style="position:absolute;left:-3664;top:13288;width:9188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83" o:spid="_x0000_s1962" style="position:absolute;left:660;top:1061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4" o:spid="_x0000_s1961" style="position:absolute;left:-2632;top:7062;width:7124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85" o:spid="_x0000_s1960" style="position:absolute;left:660;top:4944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6" o:spid="_x0000_s1959" style="position:absolute;left:-2627;top:1365;width:7113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87" o:spid="_x0000_s1958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994C20">
            <w:pPr>
              <w:ind w:left="3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142" o:spid="_x0000_s1947" style="width:10.1pt;height:149.7pt;mso-position-horizontal-relative:char;mso-position-vertical-relative:line" coordsize="1282,19010">
                  <v:rect id="Rectangle 88" o:spid="_x0000_s1956" style="position:absolute;left:-2368;top:15090;width:6623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89" o:spid="_x0000_s1955" style="position:absolute;left:709;top:13100;width:334;height:1480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0" o:spid="_x0000_s1954" style="position:absolute;left:-2218;top:9933;width:6322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91" o:spid="_x0000_s1953" style="position:absolute;left:709;top:8040;width:334;height:1480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2" o:spid="_x0000_s1952" style="position:absolute;left:236;top:7328;width:1412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93" o:spid="_x0000_s1951" style="position:absolute;left:709;top:6669;width:334;height:1480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" o:spid="_x0000_s1950" style="position:absolute;left:-2602;top:3115;width:7091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инициативе </w:t>
                          </w:r>
                        </w:p>
                      </w:txbxContent>
                    </v:textbox>
                  </v:rect>
                  <v:rect id="Rectangle 95" o:spid="_x0000_s1949" style="position:absolute;left:-164;top:140;width:2188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6" o:spid="_x0000_s1948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994C20">
            <w:pPr>
              <w:ind w:left="8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150" o:spid="_x0000_s1944" style="width:10.1pt;height:24.35pt;mso-position-horizontal-relative:char;mso-position-vertical-relative:line" coordsize="1282,3093">
                  <v:rect id="Rectangle 99" o:spid="_x0000_s1946" style="position:absolute;left:-953;top:509;width:3766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00" o:spid="_x0000_s1945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994C20">
            <w:pPr>
              <w:ind w:left="4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159" o:spid="_x0000_s1937" style="width:10.1pt;height:143.7pt;mso-position-horizontal-relative:char;mso-position-vertical-relative:line" coordsize="1282,18248">
                  <v:rect id="Rectangle 101" o:spid="_x0000_s1943" style="position:absolute;left:-3443;top:13175;width:8745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102" o:spid="_x0000_s1942" style="position:absolute;left:660;top:1061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941" style="position:absolute;left:-2632;top:7062;width:7124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04" o:spid="_x0000_s1940" style="position:absolute;left:660;top:4944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5" o:spid="_x0000_s1939" style="position:absolute;left:-2627;top:1365;width:7113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06" o:spid="_x0000_s1938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994C20">
            <w:pPr>
              <w:ind w:left="4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170" o:spid="_x0000_s1930" style="width:10.1pt;height:146.35pt;mso-position-horizontal-relative:char;mso-position-vertical-relative:line" coordsize="1282,18583">
                  <v:rect id="Rectangle 107" o:spid="_x0000_s1936" style="position:absolute;left:-3664;top:13288;width:9188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108" o:spid="_x0000_s1935" style="position:absolute;left:660;top:1061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9" o:spid="_x0000_s1934" style="position:absolute;left:-2632;top:7062;width:7124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10" o:spid="_x0000_s1933" style="position:absolute;left:660;top:4944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1" o:spid="_x0000_s1932" style="position:absolute;left:-2627;top:1365;width:7113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12" o:spid="_x0000_s1931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994C20">
            <w:pPr>
              <w:ind w:left="4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181" o:spid="_x0000_s1920" style="width:10.1pt;height:149.7pt;mso-position-horizontal-relative:char;mso-position-vertical-relative:line" coordsize="1282,19010">
                  <v:rect id="Rectangle 113" o:spid="_x0000_s1929" style="position:absolute;left:-2368;top:15090;width:6623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14" o:spid="_x0000_s1928" style="position:absolute;left:709;top:13100;width:334;height:1480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5" o:spid="_x0000_s1927" style="position:absolute;left:-2218;top:9933;width:6322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16" o:spid="_x0000_s1926" style="position:absolute;left:709;top:8040;width:334;height:1480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7" o:spid="_x0000_s1925" style="position:absolute;left:236;top:7328;width:1412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118" o:spid="_x0000_s1924" style="position:absolute;left:709;top:6669;width:334;height:1480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9" o:spid="_x0000_s1923" style="position:absolute;left:-2602;top:3115;width:7091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инициативе </w:t>
                          </w:r>
                        </w:p>
                      </w:txbxContent>
                    </v:textbox>
                  </v:rect>
                  <v:rect id="Rectangle 120" o:spid="_x0000_s1922" style="position:absolute;left:-164;top:140;width:2188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21" o:spid="_x0000_s1921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994C20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190" o:spid="_x0000_s1917" style="width:10.1pt;height:24.35pt;mso-position-horizontal-relative:char;mso-position-vertical-relative:line" coordsize="1282,3093">
                  <v:rect id="Rectangle 124" o:spid="_x0000_s1919" style="position:absolute;left:-953;top:509;width:3766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25" o:spid="_x0000_s1918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994C20">
            <w:pPr>
              <w:ind w:left="5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198" o:spid="_x0000_s1910" style="width:10.1pt;height:143.7pt;mso-position-horizontal-relative:char;mso-position-vertical-relative:line" coordsize="1282,18248">
                  <v:rect id="Rectangle 126" o:spid="_x0000_s1916" style="position:absolute;left:-3443;top:13175;width:8745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127" o:spid="_x0000_s1915" style="position:absolute;left:660;top:1061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914" style="position:absolute;left:-2632;top:7062;width:7124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29" o:spid="_x0000_s1913" style="position:absolute;left:660;top:4944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0" o:spid="_x0000_s1912" style="position:absolute;left:-2627;top:1365;width:7113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31" o:spid="_x0000_s1911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994C20">
            <w:pPr>
              <w:ind w:left="4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207" o:spid="_x0000_s1903" style="width:10.1pt;height:146.35pt;mso-position-horizontal-relative:char;mso-position-vertical-relative:line" coordsize="1282,18583">
                  <v:rect id="Rectangle 132" o:spid="_x0000_s1909" style="position:absolute;left:-3664;top:13288;width:9188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133" o:spid="_x0000_s1908" style="position:absolute;left:660;top:1061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4" o:spid="_x0000_s1907" style="position:absolute;left:-2632;top:7062;width:7124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35" o:spid="_x0000_s1906" style="position:absolute;left:660;top:4944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6" o:spid="_x0000_s1905" style="position:absolute;left:-2627;top:1365;width:7113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37" o:spid="_x0000_s1904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994C20">
            <w:pPr>
              <w:ind w:left="4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218" o:spid="_x0000_s1893" style="width:10.1pt;height:149.7pt;mso-position-horizontal-relative:char;mso-position-vertical-relative:line" coordsize="1282,19010">
                  <v:rect id="Rectangle 138" o:spid="_x0000_s1902" style="position:absolute;left:-2368;top:15090;width:6623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39" o:spid="_x0000_s1901" style="position:absolute;left:709;top:13100;width:334;height:1480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0" o:spid="_x0000_s1900" style="position:absolute;left:-2218;top:9933;width:6322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41" o:spid="_x0000_s1899" style="position:absolute;left:709;top:8040;width:334;height:1480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2" o:spid="_x0000_s1898" style="position:absolute;left:236;top:7328;width:1412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143" o:spid="_x0000_s1897" style="position:absolute;left:709;top:6669;width:334;height:1480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4" o:spid="_x0000_s1896" style="position:absolute;left:-2602;top:3115;width:7091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инициативе </w:t>
                          </w:r>
                        </w:p>
                      </w:txbxContent>
                    </v:textbox>
                  </v:rect>
                  <v:rect id="Rectangle 145" o:spid="_x0000_s1895" style="position:absolute;left:-164;top:140;width:2188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46" o:spid="_x0000_s1894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994C20">
            <w:pPr>
              <w:ind w:left="12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229" o:spid="_x0000_s1890" style="width:10.1pt;height:24.35pt;mso-position-horizontal-relative:char;mso-position-vertical-relative:line" coordsize="1282,3093">
                  <v:rect id="Rectangle 149" o:spid="_x0000_s1892" style="position:absolute;left:-953;top:509;width:3766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50" o:spid="_x0000_s1891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994C20">
            <w:pPr>
              <w:ind w:left="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240" o:spid="_x0000_s1883" style="width:10.1pt;height:143.7pt;mso-position-horizontal-relative:char;mso-position-vertical-relative:line" coordsize="1282,18248">
                  <v:rect id="Rectangle 151" o:spid="_x0000_s1889" style="position:absolute;left:-3443;top:13175;width:8745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152" o:spid="_x0000_s1888" style="position:absolute;left:660;top:1061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3" o:spid="_x0000_s1887" style="position:absolute;left:-2632;top:7062;width:7124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54" o:spid="_x0000_s1886" style="position:absolute;left:660;top:4944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5" o:spid="_x0000_s1885" style="position:absolute;left:-2627;top:1365;width:7113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56" o:spid="_x0000_s1884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994C20">
            <w:pPr>
              <w:ind w:left="4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246" o:spid="_x0000_s1876" style="width:10.1pt;height:146.35pt;mso-position-horizontal-relative:char;mso-position-vertical-relative:line" coordsize="1282,18583">
                  <v:rect id="Rectangle 157" o:spid="_x0000_s1882" style="position:absolute;left:-3664;top:13288;width:9188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158" o:spid="_x0000_s1881" style="position:absolute;left:660;top:1061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9" o:spid="_x0000_s1880" style="position:absolute;left:-2632;top:7062;width:7124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0" o:spid="_x0000_s1879" style="position:absolute;left:660;top:4944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1" o:spid="_x0000_s1878" style="position:absolute;left:-2627;top:1365;width:7113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2" o:spid="_x0000_s1877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994C20">
            <w:pPr>
              <w:ind w:left="4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257" o:spid="_x0000_s1866" style="width:10.1pt;height:149.7pt;mso-position-horizontal-relative:char;mso-position-vertical-relative:line" coordsize="1282,19010">
                  <v:rect id="Rectangle 163" o:spid="_x0000_s1875" style="position:absolute;left:-2368;top:15090;width:6623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4" o:spid="_x0000_s1874" style="position:absolute;left:709;top:13100;width:334;height:1480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5" o:spid="_x0000_s1873" style="position:absolute;left:-2218;top:9933;width:6322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6" o:spid="_x0000_s1872" style="position:absolute;left:709;top:8040;width:334;height:1480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7" o:spid="_x0000_s1871" style="position:absolute;left:236;top:7328;width:1412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168" o:spid="_x0000_s1870" style="position:absolute;left:709;top:6669;width:334;height:1480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" o:spid="_x0000_s1869" style="position:absolute;left:-2602;top:3115;width:7091;height:1216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  <w:t xml:space="preserve">инициативе </w:t>
                          </w:r>
                        </w:p>
                      </w:txbxContent>
                    </v:textbox>
                  </v:rect>
                  <v:rect id="Rectangle 170" o:spid="_x0000_s1868" style="position:absolute;left:-164;top:140;width:2188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71" o:spid="_x0000_s1867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994C20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267" o:spid="_x0000_s1863" style="width:10.1pt;height:24.35pt;mso-position-horizontal-relative:char;mso-position-vertical-relative:line" coordsize="1282,3093">
                  <v:rect id="Rectangle 174" o:spid="_x0000_s1865" style="position:absolute;left:-953;top:509;width:3766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75" o:spid="_x0000_s1864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994C20">
            <w:pPr>
              <w:ind w:left="5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8284" o:spid="_x0000_s1848" style="width:10.1pt;height:155.7pt;mso-position-horizontal-relative:char;mso-position-vertical-relative:line" coordsize="1282,19772">
                  <v:rect id="Rectangle 178" o:spid="_x0000_s1862" style="position:absolute;left:415;top:18558;width:1027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179" o:spid="_x0000_s1861" style="position:absolute;left:660;top:1796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0" o:spid="_x0000_s1860" style="position:absolute;left:596;top:17562;width:512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181" o:spid="_x0000_s1859" style="position:absolute;left:660;top:17230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2" o:spid="_x0000_s1858" style="position:absolute;left:-2501;top:13808;width:6862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полугодии</w:t>
                          </w:r>
                        </w:p>
                      </w:txbxContent>
                    </v:textbox>
                  </v:rect>
                  <v:rect id="Rectangle 183" o:spid="_x0000_s1857" style="position:absolute;left:660;top:11743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4" o:spid="_x0000_s1856" style="position:absolute;left:-667;top:10080;width:3040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2024</w:t>
                          </w:r>
                        </w:p>
                      </w:txbxContent>
                    </v:textbox>
                  </v:rect>
                  <v:rect id="Rectangle 185" o:spid="_x0000_s1855" style="position:absolute;left:596;top:9088;width:512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86" o:spid="_x0000_s1854" style="position:absolute;left:-667;top:7428;width:3040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2025</w:t>
                          </w:r>
                        </w:p>
                      </w:txbxContent>
                    </v:textbox>
                  </v:rect>
                  <v:rect id="Rectangle 187" o:spid="_x0000_s1853" style="position:absolute;left:660;top:6468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8" o:spid="_x0000_s1852" style="position:absolute;left:-2028;top:3518;width:5916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учебного</w:t>
                          </w:r>
                        </w:p>
                      </w:txbxContent>
                    </v:textbox>
                  </v:rect>
                  <v:rect id="Rectangle 189" o:spid="_x0000_s1851" style="position:absolute;left:660;top:1682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0" o:spid="_x0000_s1850" style="position:absolute;left:-506;top:286;width:2871;height:140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года</w:t>
                          </w:r>
                        </w:p>
                      </w:txbxContent>
                    </v:textbox>
                  </v:rect>
                  <v:rect id="Rectangle 191" o:spid="_x0000_s1849" style="position:absolute;left:660;top:-755;width:385;height:1705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A611B8">
        <w:trPr>
          <w:trHeight w:val="264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336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A611B8" w:rsidRDefault="00533E1E">
            <w:pPr>
              <w:ind w:left="10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классы </w:t>
            </w:r>
          </w:p>
        </w:tc>
        <w:tc>
          <w:tcPr>
            <w:tcW w:w="26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A611B8"/>
        </w:tc>
      </w:tr>
      <w:tr w:rsidR="00A611B8">
        <w:trPr>
          <w:trHeight w:val="264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A611B8">
        <w:trPr>
          <w:trHeight w:val="259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Литературное чтение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A611B8">
        <w:trPr>
          <w:trHeight w:val="259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A611B8">
        <w:trPr>
          <w:trHeight w:val="264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Окружающий мир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A611B8">
        <w:trPr>
          <w:trHeight w:val="260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Труд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51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2" w:right="2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264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259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264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336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A611B8" w:rsidRDefault="00533E1E">
            <w:pPr>
              <w:ind w:left="10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классы </w:t>
            </w:r>
          </w:p>
        </w:tc>
        <w:tc>
          <w:tcPr>
            <w:tcW w:w="26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A611B8"/>
        </w:tc>
      </w:tr>
      <w:tr w:rsidR="00A611B8">
        <w:trPr>
          <w:trHeight w:val="259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A611B8">
        <w:trPr>
          <w:trHeight w:val="264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Литературное чтение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A611B8">
        <w:trPr>
          <w:trHeight w:val="51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spacing w:after="36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A611B8" w:rsidRDefault="00533E1E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(английский/немецкий)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A611B8">
        <w:trPr>
          <w:trHeight w:val="264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A611B8">
        <w:trPr>
          <w:trHeight w:val="259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Окружающий мир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A611B8">
        <w:trPr>
          <w:trHeight w:val="259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Труд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524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2" w:right="2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259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26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26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336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A611B8" w:rsidRDefault="00533E1E">
            <w:pPr>
              <w:ind w:left="10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классы </w:t>
            </w:r>
          </w:p>
        </w:tc>
        <w:tc>
          <w:tcPr>
            <w:tcW w:w="26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A611B8"/>
        </w:tc>
      </w:tr>
      <w:tr w:rsidR="00A611B8">
        <w:trPr>
          <w:trHeight w:val="264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A611B8">
        <w:trPr>
          <w:trHeight w:val="259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Литературное чтение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A611B8">
        <w:trPr>
          <w:trHeight w:val="519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spacing w:after="36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A611B8" w:rsidRDefault="00533E1E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(английский/немецкий)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A611B8">
        <w:trPr>
          <w:trHeight w:val="264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A611B8">
        <w:trPr>
          <w:trHeight w:val="259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Окружающий мир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A611B8">
        <w:trPr>
          <w:trHeight w:val="26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Труд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521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2" w:right="2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259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Музыка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26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26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3361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A611B8" w:rsidRDefault="00533E1E">
            <w:pPr>
              <w:ind w:left="10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классы </w:t>
            </w:r>
          </w:p>
        </w:tc>
        <w:tc>
          <w:tcPr>
            <w:tcW w:w="26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A611B8"/>
        </w:tc>
      </w:tr>
      <w:tr w:rsidR="00A611B8">
        <w:trPr>
          <w:trHeight w:val="26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</w:tbl>
    <w:p w:rsidR="00A611B8" w:rsidRDefault="00A611B8">
      <w:pPr>
        <w:spacing w:after="0"/>
        <w:ind w:left="-1440" w:right="326"/>
      </w:pPr>
    </w:p>
    <w:tbl>
      <w:tblPr>
        <w:tblStyle w:val="TableGrid"/>
        <w:tblW w:w="9127" w:type="dxa"/>
        <w:tblInd w:w="-424" w:type="dxa"/>
        <w:tblCellMar>
          <w:top w:w="8" w:type="dxa"/>
          <w:left w:w="2" w:type="dxa"/>
          <w:right w:w="19" w:type="dxa"/>
        </w:tblCellMar>
        <w:tblLook w:val="04A0"/>
      </w:tblPr>
      <w:tblGrid>
        <w:gridCol w:w="2402"/>
        <w:gridCol w:w="360"/>
        <w:gridCol w:w="355"/>
        <w:gridCol w:w="362"/>
        <w:gridCol w:w="416"/>
        <w:gridCol w:w="374"/>
        <w:gridCol w:w="356"/>
        <w:gridCol w:w="357"/>
        <w:gridCol w:w="419"/>
        <w:gridCol w:w="362"/>
        <w:gridCol w:w="355"/>
        <w:gridCol w:w="357"/>
        <w:gridCol w:w="443"/>
        <w:gridCol w:w="362"/>
        <w:gridCol w:w="355"/>
        <w:gridCol w:w="362"/>
        <w:gridCol w:w="416"/>
        <w:gridCol w:w="714"/>
      </w:tblGrid>
      <w:tr w:rsidR="00A611B8">
        <w:trPr>
          <w:trHeight w:val="257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Литературное чтение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A611B8">
        <w:trPr>
          <w:trHeight w:val="523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spacing w:after="41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A611B8" w:rsidRDefault="00533E1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(английский/немецкий)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A611B8">
        <w:trPr>
          <w:trHeight w:val="259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A611B8">
        <w:trPr>
          <w:trHeight w:val="259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Окружающий мир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A611B8">
        <w:trPr>
          <w:trHeight w:val="265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Труд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518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4" w:right="2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262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262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  <w:tr w:rsidR="00A611B8">
        <w:trPr>
          <w:trHeight w:val="257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ОРКСЭ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A611B8" w:rsidRDefault="00533E1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</w:tr>
    </w:tbl>
    <w:p w:rsidR="00A611B8" w:rsidRDefault="00533E1E">
      <w:r>
        <w:br w:type="page"/>
      </w:r>
    </w:p>
    <w:p w:rsidR="00533E1E" w:rsidRDefault="00533E1E" w:rsidP="00533E1E">
      <w:pPr>
        <w:tabs>
          <w:tab w:val="left" w:pos="709"/>
          <w:tab w:val="left" w:pos="2694"/>
          <w:tab w:val="left" w:pos="6096"/>
        </w:tabs>
        <w:spacing w:after="53"/>
        <w:ind w:left="10" w:right="140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ГРАФИК оценочных процедур на 2024-2025 учебный год</w:t>
      </w:r>
    </w:p>
    <w:p w:rsidR="00533E1E" w:rsidRDefault="00533E1E" w:rsidP="00533E1E">
      <w:pPr>
        <w:tabs>
          <w:tab w:val="left" w:pos="709"/>
          <w:tab w:val="left" w:pos="2694"/>
          <w:tab w:val="left" w:pos="6096"/>
        </w:tabs>
        <w:spacing w:after="12"/>
        <w:ind w:left="184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МКОУ Хребтовская школа</w:t>
      </w:r>
    </w:p>
    <w:p w:rsidR="00533E1E" w:rsidRDefault="00533E1E" w:rsidP="00533E1E">
      <w:pPr>
        <w:tabs>
          <w:tab w:val="left" w:pos="709"/>
          <w:tab w:val="left" w:pos="2694"/>
          <w:tab w:val="left" w:pos="6096"/>
        </w:tabs>
        <w:spacing w:after="42"/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НАЧАЛЬНОЕ ОБЩЕЕ ОБРАЗОВАНИЕ</w:t>
      </w:r>
    </w:p>
    <w:p w:rsidR="00533E1E" w:rsidRDefault="00533E1E">
      <w:pPr>
        <w:spacing w:after="0"/>
        <w:ind w:left="-537" w:right="3046" w:firstLine="3597"/>
        <w:rPr>
          <w:rFonts w:ascii="Times New Roman" w:eastAsia="Times New Roman" w:hAnsi="Times New Roman" w:cs="Times New Roman"/>
          <w:b/>
          <w:sz w:val="6"/>
        </w:rPr>
      </w:pPr>
    </w:p>
    <w:p w:rsidR="00533E1E" w:rsidRDefault="00533E1E">
      <w:pPr>
        <w:spacing w:after="0"/>
        <w:ind w:left="-537" w:right="3046" w:firstLine="3597"/>
        <w:rPr>
          <w:rFonts w:ascii="Times New Roman" w:eastAsia="Times New Roman" w:hAnsi="Times New Roman" w:cs="Times New Roman"/>
          <w:b/>
          <w:sz w:val="6"/>
        </w:rPr>
      </w:pPr>
    </w:p>
    <w:p w:rsidR="00E634AB" w:rsidRDefault="00E634AB">
      <w:pPr>
        <w:spacing w:after="0"/>
        <w:ind w:left="-537" w:right="3046" w:firstLine="3597"/>
        <w:rPr>
          <w:rFonts w:ascii="Times New Roman" w:eastAsia="Times New Roman" w:hAnsi="Times New Roman" w:cs="Times New Roman"/>
          <w:b/>
          <w:sz w:val="6"/>
        </w:rPr>
      </w:pPr>
    </w:p>
    <w:p w:rsidR="00A611B8" w:rsidRPr="00E634AB" w:rsidRDefault="00533E1E" w:rsidP="00E634AB">
      <w:pPr>
        <w:spacing w:after="0"/>
        <w:ind w:right="3046"/>
        <w:rPr>
          <w:sz w:val="20"/>
          <w:szCs w:val="20"/>
        </w:rPr>
      </w:pPr>
      <w:r w:rsidRPr="00E634AB">
        <w:rPr>
          <w:rFonts w:ascii="Times New Roman" w:eastAsia="Times New Roman" w:hAnsi="Times New Roman" w:cs="Times New Roman"/>
          <w:b/>
          <w:sz w:val="20"/>
          <w:szCs w:val="20"/>
        </w:rPr>
        <w:t xml:space="preserve">II полугодие </w:t>
      </w:r>
    </w:p>
    <w:tbl>
      <w:tblPr>
        <w:tblStyle w:val="TableGrid"/>
        <w:tblW w:w="8787" w:type="dxa"/>
        <w:tblInd w:w="-421" w:type="dxa"/>
        <w:tblCellMar>
          <w:top w:w="3" w:type="dxa"/>
        </w:tblCellMar>
        <w:tblLook w:val="04A0"/>
      </w:tblPr>
      <w:tblGrid>
        <w:gridCol w:w="1663"/>
        <w:gridCol w:w="248"/>
        <w:gridCol w:w="249"/>
        <w:gridCol w:w="249"/>
        <w:gridCol w:w="287"/>
        <w:gridCol w:w="259"/>
        <w:gridCol w:w="250"/>
        <w:gridCol w:w="250"/>
        <w:gridCol w:w="287"/>
        <w:gridCol w:w="251"/>
        <w:gridCol w:w="250"/>
        <w:gridCol w:w="246"/>
        <w:gridCol w:w="307"/>
        <w:gridCol w:w="253"/>
        <w:gridCol w:w="246"/>
        <w:gridCol w:w="251"/>
        <w:gridCol w:w="289"/>
        <w:gridCol w:w="255"/>
        <w:gridCol w:w="256"/>
        <w:gridCol w:w="259"/>
        <w:gridCol w:w="295"/>
        <w:gridCol w:w="292"/>
        <w:gridCol w:w="497"/>
        <w:gridCol w:w="494"/>
        <w:gridCol w:w="604"/>
      </w:tblGrid>
      <w:tr w:rsidR="00A611B8" w:rsidTr="00E634AB">
        <w:trPr>
          <w:trHeight w:val="36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181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Период проведения оценочной процедуры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B8" w:rsidRDefault="00A611B8"/>
        </w:tc>
        <w:tc>
          <w:tcPr>
            <w:tcW w:w="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31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Январь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B8" w:rsidRDefault="00A611B8"/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Февраль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611B8" w:rsidRDefault="00A611B8"/>
        </w:tc>
        <w:tc>
          <w:tcPr>
            <w:tcW w:w="8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Март 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Апрель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B8" w:rsidRDefault="00A611B8"/>
        </w:tc>
        <w:tc>
          <w:tcPr>
            <w:tcW w:w="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Май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B8" w:rsidRDefault="00A611B8"/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11B8" w:rsidRDefault="00A611B8"/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11B8" w:rsidRDefault="00533E1E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Всего 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11B8" w:rsidRDefault="00A611B8"/>
        </w:tc>
      </w:tr>
      <w:tr w:rsidR="00A611B8" w:rsidTr="00E634AB">
        <w:trPr>
          <w:trHeight w:val="239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3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14" o:spid="_x0000_s1841" style="width:6.65pt;height:100.4pt;mso-position-horizontal-relative:char;mso-position-vertical-relative:line" coordsize="843,12750">
                  <v:rect id="Rectangle 3955" o:spid="_x0000_s1847" style="position:absolute;left:-2426;top:9252;width:607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3956" o:spid="_x0000_s1846" style="position:absolute;left:434;top:7458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57" o:spid="_x0000_s1845" style="position:absolute;left:-1860;top:4999;width:4943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3958" o:spid="_x0000_s1844" style="position:absolute;left:434;top:3495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59" o:spid="_x0000_s1843" style="position:absolute;left:-1854;top:1012;width:493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3960" o:spid="_x0000_s1842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3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18" o:spid="_x0000_s1834" style="width:6.65pt;height:102.3pt;mso-position-horizontal-relative:char;mso-position-vertical-relative:line" coordsize="843,12994">
                  <v:rect id="Rectangle 3961" o:spid="_x0000_s1840" style="position:absolute;left:-2567;top:9354;width:635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3962" o:spid="_x0000_s1839" style="position:absolute;left:434;top:7488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63" o:spid="_x0000_s1838" style="position:absolute;left:-1880;top:5010;width:4983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3964" o:spid="_x0000_s1837" style="position:absolute;left:434;top:3526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65" o:spid="_x0000_s1836" style="position:absolute;left:-1873;top:1023;width:497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3966" o:spid="_x0000_s1835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3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22" o:spid="_x0000_s1823" style="width:6.65pt;height:115.75pt;mso-position-horizontal-relative:char;mso-position-vertical-relative:line" coordsize="843,14701">
                  <v:rect id="Rectangle 3967" o:spid="_x0000_s1833" style="position:absolute;left:-1961;top:11667;width:514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3968" o:spid="_x0000_s1832" style="position:absolute;left:434;top:10112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69" o:spid="_x0000_s1831" style="position:absolute;left:-1874;top:7637;width:4972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3970" o:spid="_x0000_s1830" style="position:absolute;left:434;top:611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71" o:spid="_x0000_s1829" style="position:absolute;left:102;top:5621;width:101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3972" o:spid="_x0000_s1828" style="position:absolute;left:434;top:5111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73" o:spid="_x0000_s1827" style="position:absolute;left:-2021;top:2461;width:526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3974" o:spid="_x0000_s1826" style="position:absolute;left:434;top:874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75" o:spid="_x0000_s1825" style="position:absolute;left:-158;top:117;width:1540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3976" o:spid="_x0000_s1824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994C20">
            <w:pPr>
              <w:ind w:left="8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26" o:spid="_x0000_s1820" style="width:6.65pt;height:17.1pt;mso-position-horizontal-relative:char;mso-position-vertical-relative:line" coordsize="843,2171">
                  <v:rect id="Rectangle 3979" o:spid="_x0000_s1822" style="position:absolute;left:-674;top:425;width:257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3980" o:spid="_x0000_s1821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4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30" o:spid="_x0000_s1813" style="width:6.65pt;height:100.4pt;mso-position-horizontal-relative:char;mso-position-vertical-relative:line" coordsize="843,12750">
                  <v:rect id="Rectangle 3981" o:spid="_x0000_s1819" style="position:absolute;left:-2426;top:9252;width:607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3982" o:spid="_x0000_s1818" style="position:absolute;left:434;top:7458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83" o:spid="_x0000_s1817" style="position:absolute;left:-1860;top:4999;width:4943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3984" o:spid="_x0000_s1816" style="position:absolute;left:434;top:3495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85" o:spid="_x0000_s1815" style="position:absolute;left:-1854;top:1012;width:493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3986" o:spid="_x0000_s1814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4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34" o:spid="_x0000_s1806" style="width:6.65pt;height:102.3pt;mso-position-horizontal-relative:char;mso-position-vertical-relative:line" coordsize="843,12994">
                  <v:rect id="Rectangle 3987" o:spid="_x0000_s1812" style="position:absolute;left:-2567;top:9354;width:635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3988" o:spid="_x0000_s1811" style="position:absolute;left:434;top:7488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89" o:spid="_x0000_s1810" style="position:absolute;left:-1880;top:5010;width:4983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3990" o:spid="_x0000_s1809" style="position:absolute;left:434;top:3526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91" o:spid="_x0000_s1808" style="position:absolute;left:-1873;top:1023;width:497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3992" o:spid="_x0000_s1807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4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38" o:spid="_x0000_s1795" style="width:6.65pt;height:115.75pt;mso-position-horizontal-relative:char;mso-position-vertical-relative:line" coordsize="843,14701">
                  <v:rect id="Rectangle 3993" o:spid="_x0000_s1805" style="position:absolute;left:-1961;top:11667;width:514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3994" o:spid="_x0000_s1804" style="position:absolute;left:434;top:10112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95" o:spid="_x0000_s1803" style="position:absolute;left:-1874;top:7637;width:4972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3996" o:spid="_x0000_s1802" style="position:absolute;left:434;top:611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97" o:spid="_x0000_s1801" style="position:absolute;left:102;top:5621;width:101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3998" o:spid="_x0000_s1800" style="position:absolute;left:434;top:5111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99" o:spid="_x0000_s1799" style="position:absolute;left:-2021;top:2461;width:526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4000" o:spid="_x0000_s1798" style="position:absolute;left:434;top:874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01" o:spid="_x0000_s1797" style="position:absolute;left:-158;top:117;width:1540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4002" o:spid="_x0000_s1796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994C20">
            <w:pPr>
              <w:ind w:left="8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42" o:spid="_x0000_s1792" style="width:6.65pt;height:17.1pt;mso-position-horizontal-relative:char;mso-position-vertical-relative:line" coordsize="843,2171">
                  <v:rect id="Rectangle 4005" o:spid="_x0000_s1794" style="position:absolute;left:-674;top:425;width:257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4006" o:spid="_x0000_s1793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5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46" o:spid="_x0000_s1785" style="width:6.65pt;height:100.4pt;mso-position-horizontal-relative:char;mso-position-vertical-relative:line" coordsize="843,12750">
                  <v:rect id="Rectangle 4007" o:spid="_x0000_s1791" style="position:absolute;left:-2426;top:9252;width:607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4008" o:spid="_x0000_s1790" style="position:absolute;left:434;top:7458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09" o:spid="_x0000_s1789" style="position:absolute;left:-1860;top:4999;width:4943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4010" o:spid="_x0000_s1788" style="position:absolute;left:434;top:3495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11" o:spid="_x0000_s1787" style="position:absolute;left:-1854;top:1012;width:493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4012" o:spid="_x0000_s1786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4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50" o:spid="_x0000_s1778" style="width:6.65pt;height:102.3pt;mso-position-horizontal-relative:char;mso-position-vertical-relative:line" coordsize="843,12994">
                  <v:rect id="Rectangle 4013" o:spid="_x0000_s1784" style="position:absolute;left:-2567;top:9354;width:635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4014" o:spid="_x0000_s1783" style="position:absolute;left:434;top:7488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15" o:spid="_x0000_s1782" style="position:absolute;left:-1880;top:5010;width:4983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4016" o:spid="_x0000_s1781" style="position:absolute;left:434;top:3526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17" o:spid="_x0000_s1780" style="position:absolute;left:-1873;top:1023;width:497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4018" o:spid="_x0000_s1779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4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54" o:spid="_x0000_s1767" style="width:6.65pt;height:115.75pt;mso-position-horizontal-relative:char;mso-position-vertical-relative:line" coordsize="843,14701">
                  <v:rect id="Rectangle 4019" o:spid="_x0000_s1777" style="position:absolute;left:-1961;top:11667;width:514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4020" o:spid="_x0000_s1776" style="position:absolute;left:434;top:10112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21" o:spid="_x0000_s1775" style="position:absolute;left:-1874;top:7637;width:4972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4022" o:spid="_x0000_s1774" style="position:absolute;left:434;top:611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23" o:spid="_x0000_s1773" style="position:absolute;left:102;top:5621;width:101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4024" o:spid="_x0000_s1772" style="position:absolute;left:434;top:5111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25" o:spid="_x0000_s1771" style="position:absolute;left:-2021;top:2461;width:526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4026" o:spid="_x0000_s1770" style="position:absolute;left:434;top:874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27" o:spid="_x0000_s1769" style="position:absolute;left:-158;top:117;width:1540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4028" o:spid="_x0000_s1768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994C20">
            <w:pPr>
              <w:ind w:left="10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58" o:spid="_x0000_s1764" style="width:6.65pt;height:17.1pt;mso-position-horizontal-relative:char;mso-position-vertical-relative:line" coordsize="843,2171">
                  <v:rect id="Rectangle 4031" o:spid="_x0000_s1766" style="position:absolute;left:-674;top:425;width:257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4032" o:spid="_x0000_s1765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62" o:spid="_x0000_s1757" style="width:6.65pt;height:100.4pt;mso-position-horizontal-relative:char;mso-position-vertical-relative:line" coordsize="843,12750">
                  <v:rect id="Rectangle 4033" o:spid="_x0000_s1763" style="position:absolute;left:-2426;top:9252;width:607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4034" o:spid="_x0000_s1762" style="position:absolute;left:434;top:7458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35" o:spid="_x0000_s1761" style="position:absolute;left:-1860;top:4999;width:4943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4036" o:spid="_x0000_s1760" style="position:absolute;left:434;top:3495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37" o:spid="_x0000_s1759" style="position:absolute;left:-1854;top:1012;width:493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4038" o:spid="_x0000_s1758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66" o:spid="_x0000_s1750" style="width:6.65pt;height:102.3pt;mso-position-horizontal-relative:char;mso-position-vertical-relative:line" coordsize="843,12994">
                  <v:rect id="Rectangle 4039" o:spid="_x0000_s1756" style="position:absolute;left:-2567;top:9354;width:635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4040" o:spid="_x0000_s1755" style="position:absolute;left:434;top:7488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41" o:spid="_x0000_s1754" style="position:absolute;left:-1880;top:5010;width:4983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4042" o:spid="_x0000_s1753" style="position:absolute;left:434;top:3526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43" o:spid="_x0000_s1752" style="position:absolute;left:-1873;top:1023;width:497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4044" o:spid="_x0000_s1751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6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70" o:spid="_x0000_s1739" style="width:6.65pt;height:115.75pt;mso-position-horizontal-relative:char;mso-position-vertical-relative:line" coordsize="843,14701">
                  <v:rect id="Rectangle 4045" o:spid="_x0000_s1749" style="position:absolute;left:-1961;top:11667;width:514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4046" o:spid="_x0000_s1748" style="position:absolute;left:434;top:10112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47" o:spid="_x0000_s1747" style="position:absolute;left:-1874;top:7637;width:4972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4048" o:spid="_x0000_s1746" style="position:absolute;left:434;top:611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49" o:spid="_x0000_s1745" style="position:absolute;left:102;top:5621;width:101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4050" o:spid="_x0000_s1744" style="position:absolute;left:434;top:5111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51" o:spid="_x0000_s1743" style="position:absolute;left:-2021;top:2461;width:526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4052" o:spid="_x0000_s1742" style="position:absolute;left:434;top:874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53" o:spid="_x0000_s1741" style="position:absolute;left:-158;top:117;width:1540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4054" o:spid="_x0000_s1740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994C20">
            <w:pPr>
              <w:ind w:left="9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74" o:spid="_x0000_s1736" style="width:6.65pt;height:17.1pt;mso-position-horizontal-relative:char;mso-position-vertical-relative:line" coordsize="843,2171">
                  <v:rect id="Rectangle 4057" o:spid="_x0000_s1738" style="position:absolute;left:-674;top:425;width:257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4058" o:spid="_x0000_s1737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6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78" o:spid="_x0000_s1729" style="width:6.65pt;height:100.4pt;mso-position-horizontal-relative:char;mso-position-vertical-relative:line" coordsize="843,12750">
                  <v:rect id="Rectangle 4059" o:spid="_x0000_s1735" style="position:absolute;left:-2426;top:9252;width:607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4060" o:spid="_x0000_s1734" style="position:absolute;left:434;top:7458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61" o:spid="_x0000_s1733" style="position:absolute;left:-1860;top:4999;width:4943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4062" o:spid="_x0000_s1732" style="position:absolute;left:434;top:3495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63" o:spid="_x0000_s1731" style="position:absolute;left:-1854;top:1012;width:493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4064" o:spid="_x0000_s1730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6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82" o:spid="_x0000_s1722" style="width:6.65pt;height:102.3pt;mso-position-horizontal-relative:char;mso-position-vertical-relative:line" coordsize="843,12994">
                  <v:rect id="Rectangle 4065" o:spid="_x0000_s1728" style="position:absolute;left:-2567;top:9354;width:635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4066" o:spid="_x0000_s1727" style="position:absolute;left:434;top:7488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67" o:spid="_x0000_s1726" style="position:absolute;left:-1880;top:5010;width:4983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4068" o:spid="_x0000_s1725" style="position:absolute;left:434;top:3526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69" o:spid="_x0000_s1724" style="position:absolute;left:-1873;top:1023;width:497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4070" o:spid="_x0000_s1723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994C20">
            <w:pPr>
              <w:ind w:left="6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86" o:spid="_x0000_s1711" style="width:6.65pt;height:115.75pt;mso-position-horizontal-relative:char;mso-position-vertical-relative:line" coordsize="843,14701">
                  <v:rect id="Rectangle 4071" o:spid="_x0000_s1721" style="position:absolute;left:-1961;top:11667;width:514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4072" o:spid="_x0000_s1720" style="position:absolute;left:434;top:10112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73" o:spid="_x0000_s1719" style="position:absolute;left:-1874;top:7637;width:4972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4074" o:spid="_x0000_s1718" style="position:absolute;left:434;top:611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75" o:spid="_x0000_s1717" style="position:absolute;left:102;top:5621;width:101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4076" o:spid="_x0000_s1716" style="position:absolute;left:434;top:5111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77" o:spid="_x0000_s1715" style="position:absolute;left:-2021;top:2461;width:526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4078" o:spid="_x0000_s1714" style="position:absolute;left:434;top:874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79" o:spid="_x0000_s1713" style="position:absolute;left:-158;top:117;width:1540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4080" o:spid="_x0000_s1712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994C20">
            <w:pPr>
              <w:ind w:left="10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90" o:spid="_x0000_s1708" style="width:6.65pt;height:17.1pt;mso-position-horizontal-relative:char;mso-position-vertical-relative:line" coordsize="843,2171">
                  <v:rect id="Rectangle 4083" o:spid="_x0000_s1710" style="position:absolute;left:-674;top:425;width:257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4084" o:spid="_x0000_s1709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994C20">
            <w:pPr>
              <w:ind w:left="7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94" o:spid="_x0000_s1693" style="width:6.65pt;height:114.1pt;mso-position-horizontal-relative:char;mso-position-vertical-relative:line" coordsize="843,14488">
                  <v:rect id="Rectangle 4087" o:spid="_x0000_s1707" style="position:absolute;left:7;top:13422;width:1209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Во</w:t>
                          </w:r>
                        </w:p>
                      </w:txbxContent>
                    </v:textbox>
                  </v:rect>
                  <v:rect id="Rectangle 4088" o:spid="_x0000_s1706" style="position:absolute;left:434;top:12886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89" o:spid="_x0000_s1705" style="position:absolute;left:196;top:12404;width:729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II</w:t>
                          </w:r>
                        </w:p>
                      </w:txbxContent>
                    </v:textbox>
                  </v:rect>
                  <v:rect id="Rectangle 4090" o:spid="_x0000_s1704" style="position:absolute;left:434;top:12124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91" o:spid="_x0000_s1703" style="position:absolute;left:-1785;top:9710;width:4793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полугодии</w:t>
                          </w:r>
                        </w:p>
                      </w:txbxContent>
                    </v:textbox>
                  </v:rect>
                  <v:rect id="Rectangle 4092" o:spid="_x0000_s1702" style="position:absolute;left:434;top:8281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93" o:spid="_x0000_s1701" style="position:absolute;left:-493;top:7140;width:2107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2024</w:t>
                          </w:r>
                        </w:p>
                      </w:txbxContent>
                    </v:textbox>
                  </v:rect>
                  <v:rect id="Rectangle 4094" o:spid="_x0000_s1700" style="position:absolute;left:392;top:6410;width:337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095" o:spid="_x0000_s1699" style="position:absolute;left:-501;top:5272;width:2125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2025</w:t>
                          </w:r>
                        </w:p>
                      </w:txbxContent>
                    </v:textbox>
                  </v:rect>
                  <v:rect id="Rectangle 4096" o:spid="_x0000_s1698" style="position:absolute;left:434;top:4593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97" o:spid="_x0000_s1697" style="position:absolute;left:-1443;top:2551;width:4109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учебного</w:t>
                          </w:r>
                        </w:p>
                      </w:txbxContent>
                    </v:textbox>
                  </v:rect>
                  <v:rect id="Rectangle 4098" o:spid="_x0000_s1696" style="position:absolute;left:434;top:1240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99" o:spid="_x0000_s1695" style="position:absolute;left:-362;top:249;width:1947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года</w:t>
                          </w:r>
                        </w:p>
                      </w:txbxContent>
                    </v:textbox>
                  </v:rect>
                  <v:rect id="Rectangle 4100" o:spid="_x0000_s1694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994C20">
            <w:pPr>
              <w:ind w:left="7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98" o:spid="_x0000_s1676" style="width:14.8pt;height:111.7pt;mso-position-horizontal-relative:char;mso-position-vertical-relative:line" coordsize="1880,14183">
                  <v:rect id="Rectangle 4103" o:spid="_x0000_s1692" style="position:absolute;left:-674;top:12436;width:257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4104" o:spid="_x0000_s1691" style="position:absolute;left:434;top:11545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05" o:spid="_x0000_s1690" style="position:absolute;left:-1888;top:9058;width:4999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оценочных</w:t>
                          </w:r>
                        </w:p>
                      </w:txbxContent>
                    </v:textbox>
                  </v:rect>
                  <v:rect id="Rectangle 4106" o:spid="_x0000_s1689" style="position:absolute;left:434;top:7549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07" o:spid="_x0000_s1688" style="position:absolute;left:-1503;top:5417;width:4230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</w:t>
                          </w:r>
                        </w:p>
                      </w:txbxContent>
                    </v:textbox>
                  </v:rect>
                  <v:rect id="Rectangle 4108" o:spid="_x0000_s1687" style="position:absolute;left:434;top:4105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09" o:spid="_x0000_s1686" style="position:absolute;left:181;top:3657;width:860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за</w:t>
                          </w:r>
                        </w:p>
                      </w:txbxContent>
                    </v:textbox>
                  </v:rect>
                  <v:rect id="Rectangle 4110" o:spid="_x0000_s1685" style="position:absolute;left:434;top:3190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11" o:spid="_x0000_s1684" style="position:absolute;left:-501;top:2041;width:2125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2024</w:t>
                          </w:r>
                        </w:p>
                      </w:txbxContent>
                    </v:textbox>
                  </v:rect>
                  <v:rect id="Rectangle 4112" o:spid="_x0000_s1683" style="position:absolute;left:392;top:1320;width:337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113" o:spid="_x0000_s1682" style="position:absolute;left:-501;top:182;width:2125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2025</w:t>
                          </w:r>
                        </w:p>
                      </w:txbxContent>
                    </v:textbox>
                  </v:rect>
                  <v:rect id="Rectangle 4114" o:spid="_x0000_s1681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16" o:spid="_x0000_s1680" style="position:absolute;left:-303;top:11771;width:390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учебный</w:t>
                          </w:r>
                        </w:p>
                      </w:txbxContent>
                    </v:textbox>
                  </v:rect>
                  <v:rect id="Rectangle 4117" o:spid="_x0000_s1679" style="position:absolute;left:1470;top:10569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18" o:spid="_x0000_s1678" style="position:absolute;left:924;top:9859;width:1447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4119" o:spid="_x0000_s1677" style="position:absolute;left:1470;top:9225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994C20">
            <w:pPr>
              <w:ind w:left="7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802" o:spid="_x0000_s1663" style="width:6.65pt;height:90.3pt;mso-position-horizontal-relative:char;mso-position-vertical-relative:line" coordsize="843,11470">
                  <v:rect id="Rectangle 4122" o:spid="_x0000_s1675" style="position:absolute;left:-268;top:10129;width:1760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4123" o:spid="_x0000_s1674" style="position:absolute;left:392;top:9430;width:337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124" o:spid="_x0000_s1673" style="position:absolute;left:110;top:8924;width:100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во</w:t>
                          </w:r>
                        </w:p>
                      </w:txbxContent>
                    </v:textbox>
                  </v:rect>
                  <v:rect id="Rectangle 4125" o:spid="_x0000_s1672" style="position:absolute;left:434;top:8436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26" o:spid="_x0000_s1671" style="position:absolute;left:-639;top:7198;width:2502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часов</w:t>
                          </w:r>
                        </w:p>
                      </w:txbxContent>
                    </v:textbox>
                  </v:rect>
                  <v:rect id="Rectangle 4127" o:spid="_x0000_s1670" style="position:absolute;left:434;top:6299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28" o:spid="_x0000_s1669" style="position:absolute;left:102;top:5803;width:101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4129" o:spid="_x0000_s1668" style="position:absolute;left:434;top:5294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30" o:spid="_x0000_s1667" style="position:absolute;left:-1564;top:3101;width:435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учебному</w:t>
                          </w:r>
                        </w:p>
                      </w:txbxContent>
                    </v:textbox>
                  </v:rect>
                  <v:rect id="Rectangle 4131" o:spid="_x0000_s1666" style="position:absolute;left:434;top:1758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32" o:spid="_x0000_s1665" style="position:absolute;left:-694;top:435;width:2611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плану</w:t>
                          </w:r>
                        </w:p>
                      </w:txbxContent>
                    </v:textbox>
                  </v:rect>
                  <v:rect id="Rectangle 4133" o:spid="_x0000_s1664" style="position:absolute;left:434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994C20">
            <w:pPr>
              <w:ind w:left="6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806" o:spid="_x0000_s1636" style="width:23.2pt;height:116.25pt;mso-position-horizontal-relative:char;mso-position-vertical-relative:line" coordsize="2946,14762">
                  <v:rect id="Rectangle 4136" o:spid="_x0000_s1662" style="position:absolute;left:-2102;top:11586;width:5429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Процентное</w:t>
                          </w:r>
                        </w:p>
                      </w:txbxContent>
                    </v:textbox>
                  </v:rect>
                  <v:rect id="Rectangle 4137" o:spid="_x0000_s1661" style="position:absolute;left:434;top:995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38" o:spid="_x0000_s1660" style="position:absolute;left:-2365;top:6993;width:595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соотношение</w:t>
                          </w:r>
                        </w:p>
                      </w:txbxContent>
                    </v:textbox>
                  </v:rect>
                  <v:rect id="Rectangle 4139" o:spid="_x0000_s1659" style="position:absolute;left:434;top:5233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40" o:spid="_x0000_s1658" style="position:absolute;left:-167;top:4467;width:155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4141" o:spid="_x0000_s1657" style="position:absolute;left:392;top:3788;width:337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142" o:spid="_x0000_s1656" style="position:absolute;left:98;top:3301;width:1025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ва</w:t>
                          </w:r>
                        </w:p>
                      </w:txbxContent>
                    </v:textbox>
                  </v:rect>
                  <v:rect id="Rectangle 4143" o:spid="_x0000_s1655" style="position:absolute;left:434;top:2855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45" o:spid="_x0000_s1654" style="position:absolute;left:-831;top:11822;width:495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оценочных</w:t>
                          </w:r>
                        </w:p>
                      </w:txbxContent>
                    </v:textbox>
                  </v:rect>
                  <v:rect id="Rectangle 4146" o:spid="_x0000_s1653" style="position:absolute;left:1470;top:10325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47" o:spid="_x0000_s1652" style="position:absolute;left:-467;top:8193;width:4230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процедур</w:t>
                          </w:r>
                        </w:p>
                      </w:txbxContent>
                    </v:textbox>
                  </v:rect>
                  <v:rect id="Rectangle 4148" o:spid="_x0000_s1651" style="position:absolute;left:1470;top:6879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49" o:spid="_x0000_s1650" style="position:absolute;left:1401;top:6615;width:492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4150" o:spid="_x0000_s1649" style="position:absolute;left:1470;top:6269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51" o:spid="_x0000_s1648" style="position:absolute;left:868;top:5472;width:155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4152" o:spid="_x0000_s1647" style="position:absolute;left:1428;top:4794;width:337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153" o:spid="_x0000_s1646" style="position:absolute;left:1106;top:4278;width:1082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ву</w:t>
                          </w:r>
                        </w:p>
                      </w:txbxContent>
                    </v:textbox>
                  </v:rect>
                  <v:rect id="Rectangle 4154" o:spid="_x0000_s1645" style="position:absolute;left:1470;top:3800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55" o:spid="_x0000_s1644" style="position:absolute;left:396;top:2562;width:2502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часов</w:t>
                          </w:r>
                        </w:p>
                      </w:txbxContent>
                    </v:textbox>
                  </v:rect>
                  <v:rect id="Rectangle 4156" o:spid="_x0000_s1643" style="position:absolute;left:1470;top:16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57" o:spid="_x0000_s1642" style="position:absolute;left:770;top:803;width:1754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УП,</w:t>
                          </w:r>
                        </w:p>
                      </w:txbxContent>
                    </v:textbox>
                  </v:rect>
                  <v:rect id="Rectangle 4158" o:spid="_x0000_s1641" style="position:absolute;left:1470;top:112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59" o:spid="_x0000_s1640" style="position:absolute;left:1408;top:-113;width:478;height:9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4160" o:spid="_x0000_s1639" style="position:absolute;left:1470;top:-497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62" o:spid="_x0000_s1638" style="position:absolute;left:2241;top:13779;width:844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>%</w:t>
                          </w:r>
                        </w:p>
                      </w:txbxContent>
                    </v:textbox>
                  </v:rect>
                  <v:rect id="Rectangle 4163" o:spid="_x0000_s1637" style="position:absolute;left:2537;top:13404;width:253;height:1121;rotation:270" filled="f" stroked="f">
                    <v:textbox style="layout-flow:vertical;mso-layout-flow-alt:bottom-to-top" inset="0,0,0,0">
                      <w:txbxContent>
                        <w:p w:rsidR="00994C20" w:rsidRDefault="00A353C6"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1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10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20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1 классы 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A611B8"/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Русский язык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165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1,8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Литературное чтение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132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1,5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Математика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132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2,3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Окружающий мир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3,0 </w:t>
            </w:r>
          </w:p>
        </w:tc>
      </w:tr>
      <w:tr w:rsidR="00A611B8" w:rsidTr="00E634AB">
        <w:trPr>
          <w:trHeight w:val="1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Труд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0,0 </w:t>
            </w:r>
          </w:p>
        </w:tc>
      </w:tr>
      <w:tr w:rsidR="00A611B8" w:rsidTr="00E634AB">
        <w:trPr>
          <w:trHeight w:val="36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 w:right="16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Изобразительное искусство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0,0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Музыка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0,0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Физическая культура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0,0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1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10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20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2 классы 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A611B8"/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Русский язык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170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5,9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Литературное чтение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136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1,5 </w:t>
            </w:r>
          </w:p>
        </w:tc>
      </w:tr>
      <w:tr w:rsidR="00A611B8" w:rsidTr="00E634AB">
        <w:trPr>
          <w:trHeight w:val="36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spacing w:after="31"/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Иностранный язык </w:t>
            </w:r>
          </w:p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(английский/немецкий)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tabs>
                <w:tab w:val="right" w:pos="289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1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5,1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Математика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tabs>
                <w:tab w:val="right" w:pos="289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1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9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136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6,6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Окружающий мир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5,9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Труд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0,0 </w:t>
            </w:r>
          </w:p>
        </w:tc>
      </w:tr>
      <w:tr w:rsidR="00A611B8" w:rsidTr="00E634AB">
        <w:trPr>
          <w:trHeight w:val="3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 w:right="16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Изобразительное искусство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0,0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Музыка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0,0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Физическая культура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0,0 </w:t>
            </w:r>
          </w:p>
        </w:tc>
      </w:tr>
      <w:tr w:rsidR="00A611B8" w:rsidTr="00E634AB">
        <w:trPr>
          <w:trHeight w:val="18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1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10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20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3 классы 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A611B8"/>
        </w:tc>
      </w:tr>
      <w:tr w:rsidR="00A611B8" w:rsidTr="00E634AB">
        <w:trPr>
          <w:trHeight w:val="18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Русский язык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tabs>
                <w:tab w:val="right" w:pos="289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1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7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170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7,1 </w:t>
            </w:r>
          </w:p>
        </w:tc>
      </w:tr>
      <w:tr w:rsidR="00A611B8" w:rsidTr="00E634AB">
        <w:trPr>
          <w:trHeight w:val="18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Литературное чтение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136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1,5 </w:t>
            </w:r>
          </w:p>
        </w:tc>
      </w:tr>
      <w:tr w:rsidR="00A611B8" w:rsidTr="00E634AB">
        <w:trPr>
          <w:trHeight w:val="36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spacing w:after="35"/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Иностранный язык </w:t>
            </w:r>
          </w:p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(английский/немецкий)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tabs>
                <w:tab w:val="right" w:pos="289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1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5,9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Математика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tabs>
                <w:tab w:val="right" w:pos="289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1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7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136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5,1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Окружающий мир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2,9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Труд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0,0 </w:t>
            </w:r>
          </w:p>
        </w:tc>
      </w:tr>
      <w:tr w:rsidR="00A611B8" w:rsidTr="00E634AB">
        <w:trPr>
          <w:trHeight w:val="36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 w:right="16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Изобразительное искусство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0,0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Музыка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0,0 </w:t>
            </w:r>
          </w:p>
        </w:tc>
      </w:tr>
      <w:tr w:rsidR="00A611B8" w:rsidTr="00E634AB">
        <w:trPr>
          <w:trHeight w:val="1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Физическая культура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0,0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1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10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20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4 классы 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3D5"/>
          </w:tcPr>
          <w:p w:rsidR="00A611B8" w:rsidRDefault="00A611B8"/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A611B8"/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Русский язык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9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170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7,1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Литературное чтение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136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1,5 </w:t>
            </w:r>
          </w:p>
        </w:tc>
      </w:tr>
      <w:tr w:rsidR="00A611B8" w:rsidTr="00E634AB">
        <w:trPr>
          <w:trHeight w:val="36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spacing w:after="35"/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Иностранный язык </w:t>
            </w:r>
          </w:p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(английский/немецкий)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tabs>
                <w:tab w:val="right" w:pos="289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 xml:space="preserve">2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4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7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5,9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 xml:space="preserve">Математика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9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136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7,4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Окружающий мир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5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8,8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Труд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1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 </w:t>
            </w:r>
          </w:p>
        </w:tc>
      </w:tr>
      <w:tr w:rsidR="00A611B8" w:rsidTr="00E634AB">
        <w:trPr>
          <w:trHeight w:val="3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 w:right="16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Изобразительное искусство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Музыка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 </w:t>
            </w:r>
          </w:p>
        </w:tc>
      </w:tr>
      <w:tr w:rsidR="00A611B8" w:rsidTr="00E634AB">
        <w:trPr>
          <w:trHeight w:val="18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Физическая культура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1,5 </w:t>
            </w:r>
          </w:p>
        </w:tc>
      </w:tr>
      <w:tr w:rsidR="00A611B8" w:rsidTr="00E634AB">
        <w:trPr>
          <w:trHeight w:val="18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ОРКСЭ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0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B8" w:rsidRDefault="00533E1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A611B8" w:rsidRDefault="00533E1E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 </w:t>
            </w:r>
          </w:p>
        </w:tc>
      </w:tr>
    </w:tbl>
    <w:p w:rsidR="00E634AB" w:rsidRDefault="00E634AB" w:rsidP="00E634AB">
      <w:pPr>
        <w:spacing w:after="42"/>
        <w:ind w:left="144" w:hanging="10"/>
        <w:rPr>
          <w:rFonts w:ascii="Times New Roman" w:eastAsia="Times New Roman" w:hAnsi="Times New Roman" w:cs="Times New Roman"/>
          <w:sz w:val="17"/>
        </w:rPr>
      </w:pPr>
    </w:p>
    <w:p w:rsidR="00E634AB" w:rsidRDefault="00E634AB" w:rsidP="00E634AB">
      <w:pPr>
        <w:spacing w:after="42"/>
        <w:ind w:left="144" w:hanging="10"/>
        <w:rPr>
          <w:rFonts w:ascii="Times New Roman" w:eastAsia="Times New Roman" w:hAnsi="Times New Roman" w:cs="Times New Roman"/>
          <w:sz w:val="17"/>
        </w:rPr>
      </w:pPr>
    </w:p>
    <w:p w:rsidR="00E634AB" w:rsidRDefault="00E634AB" w:rsidP="00E634AB">
      <w:pPr>
        <w:spacing w:after="42"/>
        <w:ind w:left="144" w:hanging="10"/>
      </w:pPr>
      <w:r>
        <w:rPr>
          <w:rFonts w:ascii="Times New Roman" w:eastAsia="Times New Roman" w:hAnsi="Times New Roman" w:cs="Times New Roman"/>
          <w:sz w:val="17"/>
        </w:rPr>
        <w:t xml:space="preserve">Период проведения оценочных процедур по инициативе ОО проводится как административный контроль.  </w:t>
      </w:r>
    </w:p>
    <w:p w:rsidR="00A611B8" w:rsidRDefault="00E634AB" w:rsidP="00E634AB">
      <w:pPr>
        <w:spacing w:after="42"/>
        <w:ind w:left="144" w:hanging="10"/>
        <w:sectPr w:rsidR="00A611B8">
          <w:pgSz w:w="11909" w:h="16838"/>
          <w:pgMar w:top="1070" w:right="1440" w:bottom="1435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17"/>
        </w:rPr>
        <w:t xml:space="preserve">Оценочные процедуры регионального уровня в соответствии с НПА министерства образования Красноярского края. Сроки проведения ВПР утверждаются приказом </w:t>
      </w:r>
      <w:proofErr w:type="spellStart"/>
      <w:r>
        <w:rPr>
          <w:rFonts w:ascii="Times New Roman" w:eastAsia="Times New Roman" w:hAnsi="Times New Roman" w:cs="Times New Roman"/>
          <w:sz w:val="17"/>
        </w:rPr>
        <w:t>Рособрнадзор</w:t>
      </w:r>
      <w:proofErr w:type="spellEnd"/>
    </w:p>
    <w:p w:rsidR="00E634AB" w:rsidRDefault="00E634AB" w:rsidP="00E634AB">
      <w:pPr>
        <w:spacing w:after="42"/>
      </w:pPr>
      <w:bookmarkStart w:id="0" w:name="_GoBack"/>
      <w:bookmarkEnd w:id="0"/>
    </w:p>
    <w:sectPr w:rsidR="00E634AB" w:rsidSect="00994C20">
      <w:pgSz w:w="16838" w:h="11909" w:orient="landscape"/>
      <w:pgMar w:top="1089" w:right="2908" w:bottom="580" w:left="90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1B8"/>
    <w:rsid w:val="00533E1E"/>
    <w:rsid w:val="00994C20"/>
    <w:rsid w:val="00A353C6"/>
    <w:rsid w:val="00A611B8"/>
    <w:rsid w:val="00E6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2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94C20"/>
    <w:pPr>
      <w:keepNext/>
      <w:keepLines/>
      <w:spacing w:after="16"/>
      <w:ind w:left="10" w:right="2466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994C20"/>
    <w:pPr>
      <w:keepNext/>
      <w:keepLines/>
      <w:spacing w:after="0"/>
      <w:ind w:left="10" w:right="2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94C2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994C20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994C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1056</Words>
  <Characters>6021</Characters>
  <Application>Microsoft Office Word</Application>
  <DocSecurity>0</DocSecurity>
  <Lines>50</Lines>
  <Paragraphs>14</Paragraphs>
  <ScaleCrop>false</ScaleCrop>
  <Company>Home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2024-12-24T03:08:00Z</dcterms:created>
  <dcterms:modified xsi:type="dcterms:W3CDTF">2024-12-24T03:08:00Z</dcterms:modified>
</cp:coreProperties>
</file>