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08" w:rsidRPr="006728F4" w:rsidRDefault="003B1808" w:rsidP="003B18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B1808" w:rsidTr="000F02F7">
        <w:tc>
          <w:tcPr>
            <w:tcW w:w="14560" w:type="dxa"/>
            <w:gridSpan w:val="4"/>
          </w:tcPr>
          <w:p w:rsidR="003B1808" w:rsidRPr="003B1808" w:rsidRDefault="003B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7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численность обучающихся по основным образовательным программам– 93</w:t>
            </w:r>
            <w:r w:rsidRPr="002F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3B1808" w:rsidTr="003B1808">
        <w:tc>
          <w:tcPr>
            <w:tcW w:w="3640" w:type="dxa"/>
          </w:tcPr>
          <w:p w:rsidR="003B1808" w:rsidRPr="00A06CC0" w:rsidRDefault="003B1808" w:rsidP="003B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ОП</w:t>
            </w:r>
          </w:p>
        </w:tc>
        <w:tc>
          <w:tcPr>
            <w:tcW w:w="3640" w:type="dxa"/>
          </w:tcPr>
          <w:p w:rsidR="003B1808" w:rsidRPr="00A06CC0" w:rsidRDefault="003B1808" w:rsidP="003B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640" w:type="dxa"/>
          </w:tcPr>
          <w:p w:rsidR="003B1808" w:rsidRPr="00A06CC0" w:rsidRDefault="003B1808" w:rsidP="003B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640" w:type="dxa"/>
          </w:tcPr>
          <w:p w:rsidR="003B1808" w:rsidRPr="00A06CC0" w:rsidRDefault="003B1808" w:rsidP="003B1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CC0">
              <w:rPr>
                <w:rFonts w:ascii="Times New Roman" w:hAnsi="Times New Roman" w:cs="Times New Roman"/>
                <w:sz w:val="18"/>
                <w:szCs w:val="18"/>
              </w:rPr>
              <w:t>Из них обучающиеся, являющиеся иностранными гражданами</w:t>
            </w:r>
          </w:p>
        </w:tc>
      </w:tr>
      <w:tr w:rsidR="003B1808" w:rsidTr="00C16B9E">
        <w:tc>
          <w:tcPr>
            <w:tcW w:w="3640" w:type="dxa"/>
            <w:vMerge w:val="restart"/>
          </w:tcPr>
          <w:p w:rsidR="003B1808" w:rsidRPr="00A06CC0" w:rsidRDefault="003B1808" w:rsidP="003B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</w:tc>
        <w:tc>
          <w:tcPr>
            <w:tcW w:w="3640" w:type="dxa"/>
            <w:vAlign w:val="center"/>
          </w:tcPr>
          <w:p w:rsidR="003B1808" w:rsidRPr="00B60DB0" w:rsidRDefault="003B1808" w:rsidP="003B1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3B1808" w:rsidTr="00C16B9E">
        <w:tc>
          <w:tcPr>
            <w:tcW w:w="3640" w:type="dxa"/>
            <w:vMerge/>
          </w:tcPr>
          <w:p w:rsidR="003B1808" w:rsidRDefault="003B1808" w:rsidP="003B1808"/>
        </w:tc>
        <w:tc>
          <w:tcPr>
            <w:tcW w:w="3640" w:type="dxa"/>
            <w:vAlign w:val="center"/>
          </w:tcPr>
          <w:p w:rsidR="003B1808" w:rsidRDefault="003B1808" w:rsidP="003B1808">
            <w:pPr>
              <w:jc w:val="center"/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>
              <w:t>0</w:t>
            </w:r>
          </w:p>
        </w:tc>
      </w:tr>
      <w:tr w:rsidR="003B1808" w:rsidTr="00C16B9E">
        <w:tc>
          <w:tcPr>
            <w:tcW w:w="3640" w:type="dxa"/>
            <w:vMerge/>
          </w:tcPr>
          <w:p w:rsidR="003B1808" w:rsidRDefault="003B1808" w:rsidP="003B1808"/>
        </w:tc>
        <w:tc>
          <w:tcPr>
            <w:tcW w:w="3640" w:type="dxa"/>
            <w:vAlign w:val="center"/>
          </w:tcPr>
          <w:p w:rsidR="003B1808" w:rsidRDefault="003B1808" w:rsidP="003B1808">
            <w:pPr>
              <w:jc w:val="center"/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3B1808" w:rsidTr="00C16B9E">
        <w:tc>
          <w:tcPr>
            <w:tcW w:w="3640" w:type="dxa"/>
            <w:vMerge/>
          </w:tcPr>
          <w:p w:rsidR="003B1808" w:rsidRDefault="003B1808" w:rsidP="003B1808"/>
        </w:tc>
        <w:tc>
          <w:tcPr>
            <w:tcW w:w="3640" w:type="dxa"/>
            <w:vAlign w:val="center"/>
          </w:tcPr>
          <w:p w:rsidR="003B1808" w:rsidRDefault="003B1808" w:rsidP="003B1808">
            <w:pPr>
              <w:jc w:val="center"/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3B1808" w:rsidTr="005955B1">
        <w:tc>
          <w:tcPr>
            <w:tcW w:w="3640" w:type="dxa"/>
            <w:vMerge w:val="restart"/>
          </w:tcPr>
          <w:p w:rsidR="003B1808" w:rsidRPr="00A06CC0" w:rsidRDefault="003B1808" w:rsidP="003B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3640" w:type="dxa"/>
            <w:vAlign w:val="center"/>
          </w:tcPr>
          <w:p w:rsidR="003B1808" w:rsidRPr="00B60DB0" w:rsidRDefault="003B1808" w:rsidP="003B1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3B1808" w:rsidRDefault="003B1808" w:rsidP="003B1808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3B1808" w:rsidTr="005955B1">
        <w:tc>
          <w:tcPr>
            <w:tcW w:w="3640" w:type="dxa"/>
            <w:vMerge/>
          </w:tcPr>
          <w:p w:rsidR="003B1808" w:rsidRDefault="003B1808" w:rsidP="003B1808"/>
        </w:tc>
        <w:tc>
          <w:tcPr>
            <w:tcW w:w="3640" w:type="dxa"/>
            <w:vAlign w:val="center"/>
          </w:tcPr>
          <w:p w:rsidR="003B1808" w:rsidRDefault="003B1808" w:rsidP="003B1808"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3640" w:type="dxa"/>
          </w:tcPr>
          <w:p w:rsidR="003B1808" w:rsidRDefault="003B1808" w:rsidP="003B1808">
            <w:r>
              <w:t>47</w:t>
            </w:r>
          </w:p>
        </w:tc>
        <w:tc>
          <w:tcPr>
            <w:tcW w:w="3640" w:type="dxa"/>
          </w:tcPr>
          <w:p w:rsidR="003B1808" w:rsidRDefault="003B1808" w:rsidP="003B1808">
            <w:r>
              <w:t>0</w:t>
            </w:r>
          </w:p>
        </w:tc>
      </w:tr>
      <w:tr w:rsidR="003B1808" w:rsidTr="005955B1">
        <w:tc>
          <w:tcPr>
            <w:tcW w:w="3640" w:type="dxa"/>
            <w:vMerge/>
          </w:tcPr>
          <w:p w:rsidR="003B1808" w:rsidRDefault="003B1808" w:rsidP="003B1808"/>
        </w:tc>
        <w:tc>
          <w:tcPr>
            <w:tcW w:w="3640" w:type="dxa"/>
            <w:vAlign w:val="center"/>
          </w:tcPr>
          <w:p w:rsidR="003B1808" w:rsidRDefault="003B1808" w:rsidP="003B1808"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3640" w:type="dxa"/>
          </w:tcPr>
          <w:p w:rsidR="003B1808" w:rsidRDefault="003B1808" w:rsidP="003B1808"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3B1808" w:rsidRDefault="003B1808" w:rsidP="003B1808"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3B1808" w:rsidTr="005955B1">
        <w:tc>
          <w:tcPr>
            <w:tcW w:w="3640" w:type="dxa"/>
            <w:vMerge/>
          </w:tcPr>
          <w:p w:rsidR="003B1808" w:rsidRDefault="003B1808" w:rsidP="003B1808"/>
        </w:tc>
        <w:tc>
          <w:tcPr>
            <w:tcW w:w="3640" w:type="dxa"/>
            <w:vAlign w:val="center"/>
          </w:tcPr>
          <w:p w:rsidR="003B1808" w:rsidRDefault="003B1808" w:rsidP="003B1808"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3640" w:type="dxa"/>
          </w:tcPr>
          <w:p w:rsidR="003B1808" w:rsidRDefault="003B1808" w:rsidP="003B1808"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3B1808" w:rsidRDefault="003B1808" w:rsidP="003B1808"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6B17BF" w:rsidTr="0058327B">
        <w:tc>
          <w:tcPr>
            <w:tcW w:w="3640" w:type="dxa"/>
            <w:vMerge w:val="restart"/>
          </w:tcPr>
          <w:p w:rsidR="006B17BF" w:rsidRPr="00A06CC0" w:rsidRDefault="006B17BF" w:rsidP="006B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С</w:t>
            </w:r>
            <w:r w:rsidR="00A6629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640" w:type="dxa"/>
            <w:vAlign w:val="center"/>
          </w:tcPr>
          <w:p w:rsidR="006B17BF" w:rsidRPr="00B60DB0" w:rsidRDefault="006B17BF" w:rsidP="006B17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</w:tcPr>
          <w:p w:rsidR="006B17BF" w:rsidRDefault="006B17BF" w:rsidP="006B17BF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6B17BF" w:rsidRDefault="006B17BF" w:rsidP="006B17BF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6B17BF" w:rsidTr="0058327B">
        <w:tc>
          <w:tcPr>
            <w:tcW w:w="3640" w:type="dxa"/>
            <w:vMerge/>
          </w:tcPr>
          <w:p w:rsidR="006B17BF" w:rsidRDefault="006B17BF" w:rsidP="006B17BF"/>
        </w:tc>
        <w:tc>
          <w:tcPr>
            <w:tcW w:w="3640" w:type="dxa"/>
            <w:vAlign w:val="center"/>
          </w:tcPr>
          <w:p w:rsidR="006B17BF" w:rsidRDefault="006B17BF" w:rsidP="006B17BF"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3640" w:type="dxa"/>
          </w:tcPr>
          <w:p w:rsidR="006B17BF" w:rsidRDefault="006B17BF" w:rsidP="006B17BF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0" w:type="dxa"/>
          </w:tcPr>
          <w:p w:rsidR="006B17BF" w:rsidRDefault="006B17BF" w:rsidP="006B17BF"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6B17BF" w:rsidTr="0058327B">
        <w:tc>
          <w:tcPr>
            <w:tcW w:w="3640" w:type="dxa"/>
            <w:vMerge/>
          </w:tcPr>
          <w:p w:rsidR="006B17BF" w:rsidRDefault="006B17BF" w:rsidP="006B17BF"/>
        </w:tc>
        <w:tc>
          <w:tcPr>
            <w:tcW w:w="3640" w:type="dxa"/>
            <w:vAlign w:val="center"/>
          </w:tcPr>
          <w:p w:rsidR="006B17BF" w:rsidRDefault="006B17BF" w:rsidP="006B17BF"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3640" w:type="dxa"/>
          </w:tcPr>
          <w:p w:rsidR="006B17BF" w:rsidRDefault="006B17BF" w:rsidP="006B17BF"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6B17BF" w:rsidRDefault="006B17BF" w:rsidP="006B17BF"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6B17BF" w:rsidTr="0058327B">
        <w:tc>
          <w:tcPr>
            <w:tcW w:w="3640" w:type="dxa"/>
            <w:vMerge/>
          </w:tcPr>
          <w:p w:rsidR="006B17BF" w:rsidRDefault="006B17BF" w:rsidP="006B17BF"/>
        </w:tc>
        <w:tc>
          <w:tcPr>
            <w:tcW w:w="3640" w:type="dxa"/>
            <w:vAlign w:val="center"/>
          </w:tcPr>
          <w:p w:rsidR="006B17BF" w:rsidRDefault="006B17BF" w:rsidP="006B17BF"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3640" w:type="dxa"/>
          </w:tcPr>
          <w:p w:rsidR="006B17BF" w:rsidRDefault="006B17BF" w:rsidP="006B17BF"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6B17BF" w:rsidRDefault="006B17BF" w:rsidP="006B17BF"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66299" w:rsidTr="001C084C">
        <w:tc>
          <w:tcPr>
            <w:tcW w:w="3640" w:type="dxa"/>
            <w:vMerge w:val="restart"/>
          </w:tcPr>
          <w:p w:rsidR="00A66299" w:rsidRDefault="00A66299" w:rsidP="00A66299">
            <w:pPr>
              <w:jc w:val="center"/>
            </w:pPr>
            <w:r>
              <w:rPr>
                <w:rFonts w:ascii="Times New Roman" w:hAnsi="Times New Roman" w:cs="Times New Roman"/>
              </w:rPr>
              <w:t>АООП для обучающихся с интеллектуальными нарушениями</w:t>
            </w:r>
          </w:p>
        </w:tc>
        <w:tc>
          <w:tcPr>
            <w:tcW w:w="3640" w:type="dxa"/>
            <w:vAlign w:val="center"/>
          </w:tcPr>
          <w:p w:rsidR="00A66299" w:rsidRPr="00B60DB0" w:rsidRDefault="00A66299" w:rsidP="00A662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6299" w:rsidTr="001C084C">
        <w:tc>
          <w:tcPr>
            <w:tcW w:w="3640" w:type="dxa"/>
            <w:vMerge/>
          </w:tcPr>
          <w:p w:rsidR="00A66299" w:rsidRDefault="00A66299" w:rsidP="00A66299"/>
        </w:tc>
        <w:tc>
          <w:tcPr>
            <w:tcW w:w="3640" w:type="dxa"/>
            <w:vAlign w:val="center"/>
          </w:tcPr>
          <w:p w:rsidR="00A66299" w:rsidRPr="00B60DB0" w:rsidRDefault="00A66299" w:rsidP="00A662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6299" w:rsidTr="001C084C">
        <w:tc>
          <w:tcPr>
            <w:tcW w:w="3640" w:type="dxa"/>
            <w:vMerge/>
          </w:tcPr>
          <w:p w:rsidR="00A66299" w:rsidRDefault="00A66299" w:rsidP="00A66299"/>
        </w:tc>
        <w:tc>
          <w:tcPr>
            <w:tcW w:w="3640" w:type="dxa"/>
            <w:vAlign w:val="center"/>
          </w:tcPr>
          <w:p w:rsidR="00A66299" w:rsidRPr="00B60DB0" w:rsidRDefault="00A66299" w:rsidP="00A662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6299" w:rsidTr="001C084C">
        <w:tc>
          <w:tcPr>
            <w:tcW w:w="3640" w:type="dxa"/>
            <w:vMerge/>
          </w:tcPr>
          <w:p w:rsidR="00A66299" w:rsidRDefault="00A66299" w:rsidP="00A66299"/>
        </w:tc>
        <w:tc>
          <w:tcPr>
            <w:tcW w:w="3640" w:type="dxa"/>
            <w:vAlign w:val="center"/>
          </w:tcPr>
          <w:p w:rsidR="00A66299" w:rsidRPr="00B60DB0" w:rsidRDefault="00A66299" w:rsidP="00A662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0" w:type="dxa"/>
          </w:tcPr>
          <w:p w:rsidR="00A66299" w:rsidRPr="00285E69" w:rsidRDefault="00A66299" w:rsidP="00A66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3406" w:rsidRDefault="003C3406"/>
    <w:sectPr w:rsidR="003C3406" w:rsidSect="003B1808">
      <w:headerReference w:type="default" r:id="rId4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97" w:rsidRPr="006728F4" w:rsidRDefault="00A66299" w:rsidP="002F2C97">
    <w:pPr>
      <w:rPr>
        <w:rFonts w:ascii="Times New Roman" w:hAnsi="Times New Roman" w:cs="Times New Roman"/>
        <w:sz w:val="28"/>
        <w:szCs w:val="28"/>
      </w:rPr>
    </w:pPr>
  </w:p>
  <w:p w:rsidR="00284B87" w:rsidRDefault="00A662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B3"/>
    <w:rsid w:val="003B1808"/>
    <w:rsid w:val="003C3406"/>
    <w:rsid w:val="005C6BB3"/>
    <w:rsid w:val="006B17BF"/>
    <w:rsid w:val="00A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66B4"/>
  <w15:chartTrackingRefBased/>
  <w15:docId w15:val="{D782F6DE-FCFD-4A46-BF30-DA67E34E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B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8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2024-06-11T03:44:00Z</dcterms:created>
  <dcterms:modified xsi:type="dcterms:W3CDTF">2024-06-11T04:41:00Z</dcterms:modified>
</cp:coreProperties>
</file>