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A14C7" w14:textId="3FFDF7EB" w:rsidR="00F04955" w:rsidRDefault="00F04955" w:rsidP="00F04955">
      <w:pPr>
        <w:rPr>
          <w:lang w:val="en-US"/>
        </w:rPr>
      </w:pPr>
    </w:p>
    <w:tbl>
      <w:tblPr>
        <w:tblW w:w="9357" w:type="dxa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76"/>
        <w:gridCol w:w="4681"/>
      </w:tblGrid>
      <w:tr w:rsidR="00F04955" w14:paraId="01688A88" w14:textId="77777777" w:rsidTr="007A1408">
        <w:tc>
          <w:tcPr>
            <w:tcW w:w="46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2" w:type="dxa"/>
            </w:tcMar>
          </w:tcPr>
          <w:p w14:paraId="5D6BD59B" w14:textId="77777777" w:rsidR="00F04955" w:rsidRDefault="00F04955" w:rsidP="00F04955">
            <w:pPr>
              <w:snapToGrid w:val="0"/>
              <w:spacing w:after="0" w:line="0" w:lineRule="atLeast"/>
              <w:jc w:val="center"/>
              <w:rPr>
                <w:b/>
              </w:rPr>
            </w:pPr>
            <w:r>
              <w:rPr>
                <w:b/>
              </w:rPr>
              <w:t xml:space="preserve">МИНИСТЕРСТВО </w:t>
            </w:r>
            <w:proofErr w:type="gramStart"/>
            <w:r>
              <w:rPr>
                <w:b/>
              </w:rPr>
              <w:t>ОБРАЗОВАНИЯ  КРАСНОЯРСКОГО</w:t>
            </w:r>
            <w:proofErr w:type="gramEnd"/>
            <w:r>
              <w:rPr>
                <w:b/>
              </w:rPr>
              <w:t xml:space="preserve"> КРАЯ</w:t>
            </w:r>
          </w:p>
          <w:p w14:paraId="0CEE87CF" w14:textId="77777777" w:rsidR="00F04955" w:rsidRDefault="00F04955" w:rsidP="00F04955">
            <w:pPr>
              <w:spacing w:after="0" w:line="0" w:lineRule="atLeast"/>
              <w:jc w:val="center"/>
            </w:pPr>
            <w:r>
              <w:t>краевое бюджетное общеобразовательное учреждение</w:t>
            </w:r>
          </w:p>
          <w:p w14:paraId="35DCC446" w14:textId="77777777" w:rsidR="00F04955" w:rsidRDefault="00F04955" w:rsidP="00F04955">
            <w:pPr>
              <w:spacing w:after="0" w:line="0" w:lineRule="atLeast"/>
              <w:jc w:val="center"/>
              <w:rPr>
                <w:b/>
              </w:rPr>
            </w:pPr>
            <w:r>
              <w:rPr>
                <w:b/>
              </w:rPr>
              <w:t>«Школа дистанционного образования»</w:t>
            </w:r>
          </w:p>
          <w:p w14:paraId="7162947B" w14:textId="77777777" w:rsidR="00F04955" w:rsidRDefault="00F04955" w:rsidP="00F04955">
            <w:pPr>
              <w:spacing w:after="0" w:line="0" w:lineRule="atLeast"/>
              <w:jc w:val="center"/>
            </w:pPr>
            <w:r>
              <w:t>ул. Академика Павлова,56 г. Красноярск, 660122</w:t>
            </w:r>
          </w:p>
          <w:p w14:paraId="6DE737D4" w14:textId="77777777" w:rsidR="00F04955" w:rsidRDefault="00F04955" w:rsidP="00F04955">
            <w:pPr>
              <w:spacing w:after="0" w:line="0" w:lineRule="atLeast"/>
              <w:jc w:val="center"/>
            </w:pPr>
            <w:r>
              <w:t>Тел. 8(391)206-99-90,8(391)206-99-91,</w:t>
            </w:r>
          </w:p>
          <w:p w14:paraId="5A55B7AD" w14:textId="77777777" w:rsidR="00F04955" w:rsidRDefault="00F04955" w:rsidP="00F04955">
            <w:pPr>
              <w:spacing w:after="0" w:line="0" w:lineRule="atLeast"/>
              <w:jc w:val="center"/>
            </w:pPr>
            <w:r>
              <w:t>8(391)206-99-92</w:t>
            </w:r>
          </w:p>
        </w:tc>
        <w:tc>
          <w:tcPr>
            <w:tcW w:w="46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2" w:type="dxa"/>
            </w:tcMar>
          </w:tcPr>
          <w:p w14:paraId="257444D6" w14:textId="77777777" w:rsidR="00F04955" w:rsidRDefault="00F04955" w:rsidP="00F04955">
            <w:pPr>
              <w:snapToGrid w:val="0"/>
              <w:spacing w:after="0" w:line="0" w:lineRule="atLeast"/>
              <w:rPr>
                <w:rFonts w:eastAsia="TimesNewRomanPSMT"/>
                <w:b/>
                <w:bCs/>
              </w:rPr>
            </w:pPr>
            <w:r>
              <w:rPr>
                <w:rFonts w:eastAsia="TimesNewRomanPSMT"/>
                <w:b/>
                <w:bCs/>
              </w:rPr>
              <w:t>УТВЕРЖДАЮ:</w:t>
            </w:r>
          </w:p>
          <w:p w14:paraId="7881892D" w14:textId="77777777" w:rsidR="00F04955" w:rsidRDefault="00F04955" w:rsidP="00F04955">
            <w:pPr>
              <w:spacing w:after="0" w:line="0" w:lineRule="atLeast"/>
              <w:rPr>
                <w:rFonts w:eastAsia="TimesNewRomanPSMT"/>
                <w:b/>
                <w:bCs/>
              </w:rPr>
            </w:pPr>
            <w:r>
              <w:rPr>
                <w:rFonts w:eastAsia="TimesNewRomanPSMT"/>
                <w:b/>
                <w:bCs/>
              </w:rPr>
              <w:t>Директор краевого бюджетного</w:t>
            </w:r>
          </w:p>
          <w:p w14:paraId="1C786F79" w14:textId="77777777" w:rsidR="00F04955" w:rsidRDefault="00F04955" w:rsidP="00F04955">
            <w:pPr>
              <w:spacing w:after="0" w:line="0" w:lineRule="atLeast"/>
              <w:rPr>
                <w:rFonts w:eastAsia="TimesNewRomanPSMT"/>
                <w:b/>
                <w:bCs/>
              </w:rPr>
            </w:pPr>
            <w:r>
              <w:rPr>
                <w:rFonts w:eastAsia="TimesNewRomanPSMT"/>
                <w:b/>
                <w:bCs/>
              </w:rPr>
              <w:t xml:space="preserve"> общеобразовательного учреждения</w:t>
            </w:r>
          </w:p>
          <w:p w14:paraId="53592CA1" w14:textId="77777777" w:rsidR="00F04955" w:rsidRDefault="00F04955" w:rsidP="00F04955">
            <w:pPr>
              <w:spacing w:after="0" w:line="0" w:lineRule="atLeast"/>
              <w:rPr>
                <w:rFonts w:eastAsia="TimesNewRomanPSMT"/>
                <w:b/>
                <w:bCs/>
              </w:rPr>
            </w:pPr>
            <w:r>
              <w:rPr>
                <w:rFonts w:eastAsia="TimesNewRomanPSMT"/>
                <w:b/>
                <w:bCs/>
              </w:rPr>
              <w:t xml:space="preserve"> «Школа дистанционного образования»</w:t>
            </w:r>
          </w:p>
          <w:p w14:paraId="1F11F4C2" w14:textId="77777777" w:rsidR="00F04955" w:rsidRDefault="00F04955" w:rsidP="00F04955">
            <w:pPr>
              <w:spacing w:after="0" w:line="0" w:lineRule="atLeast"/>
              <w:rPr>
                <w:rFonts w:eastAsia="TimesNewRomanPSMT"/>
                <w:b/>
                <w:bCs/>
              </w:rPr>
            </w:pPr>
            <w:r>
              <w:rPr>
                <w:rFonts w:eastAsia="TimesNewRomanPSMT"/>
                <w:b/>
                <w:bCs/>
              </w:rPr>
              <w:t xml:space="preserve">_____________________Н.В. </w:t>
            </w:r>
            <w:proofErr w:type="spellStart"/>
            <w:r>
              <w:rPr>
                <w:rFonts w:eastAsia="TimesNewRomanPSMT"/>
                <w:b/>
                <w:bCs/>
              </w:rPr>
              <w:t>Бортновская</w:t>
            </w:r>
            <w:proofErr w:type="spellEnd"/>
          </w:p>
          <w:p w14:paraId="0EE768E8" w14:textId="77777777" w:rsidR="00F04955" w:rsidRDefault="00F04955" w:rsidP="00F04955">
            <w:pPr>
              <w:spacing w:after="0" w:line="0" w:lineRule="atLeast"/>
              <w:rPr>
                <w:rFonts w:eastAsia="TimesNewRomanPSMT"/>
                <w:b/>
                <w:bCs/>
              </w:rPr>
            </w:pPr>
          </w:p>
          <w:p w14:paraId="5EB0491F" w14:textId="0620053C" w:rsidR="00F04955" w:rsidRDefault="00F04955" w:rsidP="00F04955">
            <w:pPr>
              <w:spacing w:after="0" w:line="0" w:lineRule="atLeast"/>
              <w:rPr>
                <w:rFonts w:eastAsia="TimesNewRomanPSMT"/>
                <w:b/>
                <w:bCs/>
              </w:rPr>
            </w:pPr>
            <w:r>
              <w:rPr>
                <w:rFonts w:eastAsia="TimesNewRomanPSMT"/>
                <w:b/>
                <w:bCs/>
              </w:rPr>
              <w:t>«______» ______________2023г.</w:t>
            </w:r>
          </w:p>
          <w:p w14:paraId="2BF216FC" w14:textId="77777777" w:rsidR="00F04955" w:rsidRDefault="00F04955" w:rsidP="00F04955">
            <w:pPr>
              <w:spacing w:after="0" w:line="0" w:lineRule="atLeast"/>
              <w:rPr>
                <w:rFonts w:ascii="TimesNewRomanPSMT" w:eastAsia="TimesNewRomanPSMT" w:hAnsi="TimesNewRomanPSMT" w:cs="TimesNewRomanPSMT"/>
                <w:b/>
                <w:bCs/>
              </w:rPr>
            </w:pPr>
          </w:p>
        </w:tc>
      </w:tr>
      <w:tr w:rsidR="00F04955" w14:paraId="1F3B0F78" w14:textId="77777777" w:rsidTr="007A1408">
        <w:tc>
          <w:tcPr>
            <w:tcW w:w="46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2" w:type="dxa"/>
            </w:tcMar>
          </w:tcPr>
          <w:p w14:paraId="229733BD" w14:textId="77777777" w:rsidR="00F04955" w:rsidRPr="001237CE" w:rsidRDefault="00F04955" w:rsidP="00F04955">
            <w:pPr>
              <w:tabs>
                <w:tab w:val="left" w:pos="5580"/>
              </w:tabs>
              <w:snapToGrid w:val="0"/>
              <w:spacing w:after="0" w:line="0" w:lineRule="atLeast"/>
              <w:jc w:val="center"/>
              <w:rPr>
                <w:b/>
                <w:bCs/>
                <w:color w:val="000000"/>
                <w:spacing w:val="20"/>
              </w:rPr>
            </w:pPr>
            <w:r w:rsidRPr="001237CE">
              <w:rPr>
                <w:b/>
                <w:bCs/>
                <w:spacing w:val="20"/>
              </w:rPr>
              <w:t>МУНИЦИПАЛЬНОЕ КАЗЁННОЕ ОБЩЕ</w:t>
            </w:r>
            <w:r w:rsidRPr="001237CE">
              <w:rPr>
                <w:b/>
                <w:bCs/>
                <w:color w:val="000000"/>
                <w:spacing w:val="20"/>
              </w:rPr>
              <w:t>ОБРАЗОВАТЕЛЬНОЕ УЧРЕЖДЕНИЕ</w:t>
            </w:r>
          </w:p>
          <w:p w14:paraId="1DA89335" w14:textId="77777777" w:rsidR="00F04955" w:rsidRPr="001237CE" w:rsidRDefault="00F04955" w:rsidP="00F04955">
            <w:pPr>
              <w:spacing w:after="0" w:line="0" w:lineRule="atLeast"/>
              <w:jc w:val="center"/>
              <w:rPr>
                <w:b/>
                <w:bCs/>
                <w:color w:val="000000"/>
              </w:rPr>
            </w:pPr>
            <w:r w:rsidRPr="001237CE">
              <w:rPr>
                <w:b/>
                <w:bCs/>
                <w:color w:val="000000"/>
              </w:rPr>
              <w:t>«ХРЕБТОВСКАЯ ШКОЛА»</w:t>
            </w:r>
          </w:p>
          <w:p w14:paraId="67242A69" w14:textId="77777777" w:rsidR="00F04955" w:rsidRPr="001237CE" w:rsidRDefault="00F04955" w:rsidP="00F04955">
            <w:pPr>
              <w:tabs>
                <w:tab w:val="left" w:pos="5580"/>
              </w:tabs>
              <w:spacing w:after="0" w:line="0" w:lineRule="atLeast"/>
              <w:jc w:val="center"/>
              <w:rPr>
                <w:color w:val="000000"/>
              </w:rPr>
            </w:pPr>
            <w:r w:rsidRPr="001237CE">
              <w:rPr>
                <w:color w:val="000000"/>
              </w:rPr>
              <w:t>663468</w:t>
            </w:r>
          </w:p>
          <w:p w14:paraId="717BF1A5" w14:textId="77777777" w:rsidR="00F04955" w:rsidRPr="001237CE" w:rsidRDefault="00F04955" w:rsidP="00F04955">
            <w:pPr>
              <w:tabs>
                <w:tab w:val="left" w:pos="5580"/>
              </w:tabs>
              <w:spacing w:after="0" w:line="0" w:lineRule="atLeast"/>
              <w:jc w:val="center"/>
              <w:rPr>
                <w:color w:val="000000"/>
              </w:rPr>
            </w:pPr>
            <w:r w:rsidRPr="001237CE">
              <w:rPr>
                <w:color w:val="000000"/>
              </w:rPr>
              <w:t>Красноярский край, Богучанский  район,</w:t>
            </w:r>
          </w:p>
          <w:p w14:paraId="3AF233E3" w14:textId="77777777" w:rsidR="00F04955" w:rsidRPr="001237CE" w:rsidRDefault="00F04955" w:rsidP="00F04955">
            <w:pPr>
              <w:tabs>
                <w:tab w:val="left" w:pos="5580"/>
              </w:tabs>
              <w:spacing w:after="0" w:line="0" w:lineRule="atLeast"/>
              <w:jc w:val="center"/>
              <w:rPr>
                <w:color w:val="000000"/>
              </w:rPr>
            </w:pPr>
            <w:r w:rsidRPr="001237CE">
              <w:rPr>
                <w:color w:val="000000"/>
              </w:rPr>
              <w:t xml:space="preserve"> П. Хребтовый, переулок Школьный, 5 «А»</w:t>
            </w:r>
          </w:p>
          <w:p w14:paraId="78BD697F" w14:textId="77777777" w:rsidR="00F04955" w:rsidRPr="001237CE" w:rsidRDefault="00F04955" w:rsidP="00F04955">
            <w:pPr>
              <w:tabs>
                <w:tab w:val="left" w:pos="5580"/>
              </w:tabs>
              <w:spacing w:after="0" w:line="0" w:lineRule="atLeast"/>
              <w:jc w:val="center"/>
              <w:rPr>
                <w:color w:val="000000"/>
              </w:rPr>
            </w:pPr>
            <w:r w:rsidRPr="001237CE">
              <w:rPr>
                <w:color w:val="000000"/>
              </w:rPr>
              <w:t>тел. 8 (39162) 4-20- 29</w:t>
            </w:r>
          </w:p>
          <w:p w14:paraId="15852BC5" w14:textId="77777777" w:rsidR="00F04955" w:rsidRPr="00874C8A" w:rsidRDefault="00F04955" w:rsidP="00F04955">
            <w:pPr>
              <w:tabs>
                <w:tab w:val="left" w:pos="5580"/>
              </w:tabs>
              <w:spacing w:after="0" w:line="0" w:lineRule="atLeast"/>
              <w:jc w:val="center"/>
              <w:rPr>
                <w:color w:val="000000"/>
                <w:lang w:val="en-US"/>
              </w:rPr>
            </w:pPr>
            <w:r w:rsidRPr="001237CE">
              <w:rPr>
                <w:color w:val="000000"/>
                <w:lang w:val="en-US"/>
              </w:rPr>
              <w:t>e</w:t>
            </w:r>
            <w:r w:rsidRPr="00874C8A">
              <w:rPr>
                <w:color w:val="000000"/>
                <w:lang w:val="en-US"/>
              </w:rPr>
              <w:t>-</w:t>
            </w:r>
            <w:r w:rsidRPr="001237CE">
              <w:rPr>
                <w:color w:val="000000"/>
                <w:lang w:val="en-US"/>
              </w:rPr>
              <w:t>mail</w:t>
            </w:r>
            <w:r w:rsidRPr="00874C8A">
              <w:rPr>
                <w:color w:val="000000"/>
                <w:lang w:val="en-US"/>
              </w:rPr>
              <w:t xml:space="preserve">: </w:t>
            </w:r>
            <w:r w:rsidRPr="001237CE">
              <w:rPr>
                <w:color w:val="000000"/>
                <w:lang w:val="en-US"/>
              </w:rPr>
              <w:t>hrebty@mail</w:t>
            </w:r>
            <w:r w:rsidRPr="00874C8A">
              <w:rPr>
                <w:color w:val="000000"/>
                <w:lang w:val="en-US"/>
              </w:rPr>
              <w:t>.</w:t>
            </w:r>
            <w:r w:rsidRPr="001237CE">
              <w:rPr>
                <w:color w:val="000000"/>
                <w:lang w:val="en-US"/>
              </w:rPr>
              <w:t>ru</w:t>
            </w:r>
          </w:p>
        </w:tc>
        <w:tc>
          <w:tcPr>
            <w:tcW w:w="468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2" w:type="dxa"/>
            </w:tcMar>
          </w:tcPr>
          <w:p w14:paraId="30ECD725" w14:textId="77777777" w:rsidR="00F04955" w:rsidRPr="001237CE" w:rsidRDefault="00F04955" w:rsidP="00F04955">
            <w:pPr>
              <w:snapToGrid w:val="0"/>
              <w:spacing w:after="0" w:line="0" w:lineRule="atLeast"/>
              <w:rPr>
                <w:rFonts w:eastAsia="TimesNewRomanPSMT"/>
                <w:b/>
                <w:bCs/>
              </w:rPr>
            </w:pPr>
            <w:r w:rsidRPr="001237CE">
              <w:rPr>
                <w:rFonts w:eastAsia="TimesNewRomanPSMT"/>
                <w:b/>
                <w:bCs/>
              </w:rPr>
              <w:t>УТВЕРЖДАЮ:</w:t>
            </w:r>
          </w:p>
          <w:p w14:paraId="09067139" w14:textId="77777777" w:rsidR="00F04955" w:rsidRPr="001237CE" w:rsidRDefault="00F04955" w:rsidP="00F04955">
            <w:pPr>
              <w:spacing w:after="0" w:line="0" w:lineRule="atLeast"/>
              <w:rPr>
                <w:rFonts w:eastAsia="TimesNewRomanPSMT"/>
                <w:b/>
                <w:bCs/>
              </w:rPr>
            </w:pPr>
            <w:r w:rsidRPr="001237CE">
              <w:rPr>
                <w:rFonts w:eastAsia="TimesNewRomanPSMT"/>
                <w:b/>
                <w:bCs/>
              </w:rPr>
              <w:t>Директор МКОУ «Хребтовская  школа»</w:t>
            </w:r>
          </w:p>
          <w:p w14:paraId="573255D2" w14:textId="77777777" w:rsidR="00F04955" w:rsidRPr="001237CE" w:rsidRDefault="00F04955" w:rsidP="00F04955">
            <w:pPr>
              <w:spacing w:after="0" w:line="0" w:lineRule="atLeast"/>
              <w:rPr>
                <w:rFonts w:eastAsia="TimesNewRomanPSMT"/>
                <w:b/>
                <w:bCs/>
              </w:rPr>
            </w:pPr>
            <w:r w:rsidRPr="001237CE">
              <w:rPr>
                <w:rFonts w:eastAsia="TimesNewRomanPSMT"/>
                <w:b/>
                <w:bCs/>
              </w:rPr>
              <w:t>___________________</w:t>
            </w:r>
            <w:r>
              <w:rPr>
                <w:rFonts w:eastAsia="TimesNewRomanPSMT"/>
                <w:b/>
                <w:bCs/>
              </w:rPr>
              <w:t>А.А. Пашко</w:t>
            </w:r>
            <w:r w:rsidRPr="001237CE">
              <w:rPr>
                <w:rFonts w:eastAsia="TimesNewRomanPSMT"/>
                <w:b/>
                <w:bCs/>
              </w:rPr>
              <w:t>__</w:t>
            </w:r>
          </w:p>
          <w:p w14:paraId="41134962" w14:textId="77777777" w:rsidR="00F04955" w:rsidRPr="003D3414" w:rsidRDefault="00F04955" w:rsidP="00F04955">
            <w:pPr>
              <w:spacing w:after="0" w:line="0" w:lineRule="atLeast"/>
              <w:rPr>
                <w:rFonts w:ascii="TimesNewRomanPSMT" w:eastAsia="TimesNewRomanPSMT" w:hAnsi="TimesNewRomanPSMT" w:cs="TimesNewRomanPSMT"/>
                <w:b/>
                <w:bCs/>
                <w:highlight w:val="yellow"/>
              </w:rPr>
            </w:pPr>
          </w:p>
          <w:p w14:paraId="1BF30441" w14:textId="56479DCB" w:rsidR="00F04955" w:rsidRDefault="00F04955" w:rsidP="00F04955">
            <w:pPr>
              <w:spacing w:after="0" w:line="0" w:lineRule="atLeast"/>
              <w:rPr>
                <w:rFonts w:ascii="TimesNewRomanPSMT" w:eastAsia="TimesNewRomanPSMT" w:hAnsi="TimesNewRomanPSMT" w:cs="TimesNewRomanPSMT"/>
                <w:b/>
                <w:bCs/>
              </w:rPr>
            </w:pPr>
            <w:r w:rsidRPr="00BC64F4">
              <w:rPr>
                <w:rFonts w:ascii="TimesNewRomanPSMT" w:eastAsia="TimesNewRomanPSMT" w:hAnsi="TimesNewRomanPSMT" w:cs="TimesNewRomanPSMT"/>
                <w:b/>
                <w:bCs/>
              </w:rPr>
              <w:t>«______» ______________20</w:t>
            </w:r>
            <w:r>
              <w:rPr>
                <w:rFonts w:ascii="TimesNewRomanPSMT" w:eastAsia="TimesNewRomanPSMT" w:hAnsi="TimesNewRomanPSMT" w:cs="TimesNewRomanPSMT"/>
                <w:b/>
                <w:bCs/>
              </w:rPr>
              <w:t>23</w:t>
            </w:r>
            <w:r w:rsidRPr="00BC64F4">
              <w:rPr>
                <w:rFonts w:ascii="TimesNewRomanPSMT" w:eastAsia="TimesNewRomanPSMT" w:hAnsi="TimesNewRomanPSMT" w:cs="TimesNewRomanPSMT"/>
                <w:b/>
                <w:bCs/>
              </w:rPr>
              <w:t>г.</w:t>
            </w:r>
          </w:p>
          <w:p w14:paraId="54F6E84F" w14:textId="77777777" w:rsidR="00F04955" w:rsidRDefault="00F04955" w:rsidP="00F04955">
            <w:pPr>
              <w:spacing w:after="0" w:line="0" w:lineRule="atLeast"/>
              <w:rPr>
                <w:rFonts w:ascii="TimesNewRomanPSMT" w:eastAsia="TimesNewRomanPSMT" w:hAnsi="TimesNewRomanPSMT" w:cs="TimesNewRomanPSMT"/>
                <w:b/>
                <w:bCs/>
              </w:rPr>
            </w:pPr>
          </w:p>
        </w:tc>
      </w:tr>
    </w:tbl>
    <w:p w14:paraId="24406BE3" w14:textId="77777777" w:rsidR="00874C8A" w:rsidRDefault="00874C8A" w:rsidP="00F04955">
      <w:pPr>
        <w:spacing w:after="0" w:line="240" w:lineRule="atLeast"/>
        <w:jc w:val="center"/>
        <w:rPr>
          <w:rFonts w:cs="Calibri"/>
          <w:b/>
          <w:sz w:val="28"/>
        </w:rPr>
      </w:pPr>
    </w:p>
    <w:p w14:paraId="47956E50" w14:textId="77777777" w:rsidR="00874C8A" w:rsidRDefault="00874C8A" w:rsidP="00F04955">
      <w:pPr>
        <w:spacing w:after="0" w:line="240" w:lineRule="atLeast"/>
        <w:jc w:val="center"/>
        <w:rPr>
          <w:rFonts w:cs="Calibri"/>
          <w:b/>
          <w:sz w:val="28"/>
        </w:rPr>
      </w:pPr>
    </w:p>
    <w:p w14:paraId="3D5156C5" w14:textId="77777777" w:rsidR="00874C8A" w:rsidRDefault="00874C8A" w:rsidP="00F04955">
      <w:pPr>
        <w:spacing w:after="0" w:line="240" w:lineRule="atLeast"/>
        <w:jc w:val="center"/>
        <w:rPr>
          <w:rFonts w:cs="Calibri"/>
          <w:b/>
          <w:sz w:val="28"/>
        </w:rPr>
      </w:pPr>
    </w:p>
    <w:p w14:paraId="1D3224C2" w14:textId="77777777" w:rsidR="00874C8A" w:rsidRDefault="00874C8A" w:rsidP="00F04955">
      <w:pPr>
        <w:spacing w:after="0" w:line="240" w:lineRule="atLeast"/>
        <w:jc w:val="center"/>
        <w:rPr>
          <w:rFonts w:cs="Calibri"/>
          <w:b/>
          <w:sz w:val="28"/>
        </w:rPr>
      </w:pPr>
    </w:p>
    <w:p w14:paraId="37CD303B" w14:textId="747A91A4" w:rsidR="00F04955" w:rsidRDefault="00F04955" w:rsidP="00F04955">
      <w:pPr>
        <w:spacing w:after="0" w:line="240" w:lineRule="atLeast"/>
        <w:jc w:val="center"/>
        <w:rPr>
          <w:rFonts w:cs="Calibri"/>
          <w:b/>
          <w:sz w:val="28"/>
        </w:rPr>
      </w:pPr>
      <w:r>
        <w:rPr>
          <w:rFonts w:cs="Calibri"/>
          <w:b/>
          <w:sz w:val="28"/>
        </w:rPr>
        <w:t xml:space="preserve">РАБОЧАЯ УЧЕБНАЯ ПРОГРАММА </w:t>
      </w:r>
    </w:p>
    <w:p w14:paraId="55C025C4" w14:textId="77777777" w:rsidR="00F04955" w:rsidRDefault="00F04955" w:rsidP="00F04955">
      <w:pPr>
        <w:spacing w:after="0" w:line="240" w:lineRule="atLeast"/>
        <w:jc w:val="center"/>
        <w:rPr>
          <w:rFonts w:cs="Calibri"/>
          <w:b/>
          <w:sz w:val="28"/>
        </w:rPr>
      </w:pPr>
      <w:r>
        <w:rPr>
          <w:rFonts w:cs="Calibri"/>
          <w:b/>
          <w:sz w:val="28"/>
        </w:rPr>
        <w:t>ПРЕДМЕТА</w:t>
      </w:r>
    </w:p>
    <w:p w14:paraId="4775C458" w14:textId="77777777" w:rsidR="00F04955" w:rsidRDefault="00F04955" w:rsidP="00F04955">
      <w:pPr>
        <w:shd w:val="clear" w:color="auto" w:fill="FFFFFF"/>
        <w:spacing w:after="0" w:line="240" w:lineRule="atLeast"/>
        <w:jc w:val="center"/>
        <w:rPr>
          <w:rFonts w:cs="Calibri"/>
          <w:b/>
          <w:sz w:val="28"/>
        </w:rPr>
      </w:pPr>
      <w:r>
        <w:rPr>
          <w:rFonts w:cs="Calibri"/>
          <w:b/>
          <w:sz w:val="28"/>
        </w:rPr>
        <w:t>«Алгебра »</w:t>
      </w:r>
    </w:p>
    <w:p w14:paraId="0BFA2C47" w14:textId="77777777" w:rsidR="00F04955" w:rsidRDefault="00F04955" w:rsidP="00F04955">
      <w:pPr>
        <w:shd w:val="clear" w:color="auto" w:fill="FFFFFF"/>
        <w:spacing w:after="0" w:line="240" w:lineRule="atLeast"/>
        <w:jc w:val="center"/>
        <w:rPr>
          <w:rFonts w:cs="Calibri"/>
          <w:b/>
          <w:sz w:val="28"/>
        </w:rPr>
      </w:pPr>
      <w:r>
        <w:rPr>
          <w:rFonts w:cs="Calibri"/>
          <w:b/>
          <w:sz w:val="28"/>
        </w:rPr>
        <w:t xml:space="preserve">для </w:t>
      </w:r>
      <w:r w:rsidRPr="00BC64F4">
        <w:rPr>
          <w:rFonts w:cs="Calibri"/>
          <w:b/>
          <w:sz w:val="28"/>
        </w:rPr>
        <w:t>7-9</w:t>
      </w:r>
      <w:r>
        <w:rPr>
          <w:rFonts w:cs="Calibri"/>
          <w:b/>
          <w:sz w:val="28"/>
        </w:rPr>
        <w:t xml:space="preserve"> класса </w:t>
      </w:r>
    </w:p>
    <w:p w14:paraId="17815E23" w14:textId="18FC4EA5" w:rsidR="00F04955" w:rsidRDefault="00F04955" w:rsidP="00F04955">
      <w:pPr>
        <w:shd w:val="clear" w:color="auto" w:fill="FFFFFF"/>
        <w:spacing w:after="0" w:line="240" w:lineRule="atLeast"/>
        <w:jc w:val="center"/>
        <w:rPr>
          <w:rFonts w:cs="Calibri"/>
          <w:b/>
          <w:sz w:val="28"/>
        </w:rPr>
      </w:pPr>
      <w:r>
        <w:rPr>
          <w:rFonts w:cs="Calibri"/>
          <w:b/>
          <w:sz w:val="28"/>
        </w:rPr>
        <w:t>на 2023 - 2024 учебный год</w:t>
      </w:r>
    </w:p>
    <w:p w14:paraId="59051CFC" w14:textId="77777777" w:rsidR="00F04955" w:rsidRDefault="00F04955" w:rsidP="00F04955">
      <w:pPr>
        <w:spacing w:after="0" w:line="240" w:lineRule="atLeast"/>
        <w:jc w:val="center"/>
        <w:rPr>
          <w:rFonts w:cs="Calibri"/>
          <w:b/>
        </w:rPr>
      </w:pPr>
    </w:p>
    <w:p w14:paraId="3435D932" w14:textId="77777777" w:rsidR="00F04955" w:rsidRDefault="00F04955" w:rsidP="00F04955">
      <w:pPr>
        <w:spacing w:after="0" w:line="240" w:lineRule="atLeast"/>
        <w:jc w:val="center"/>
        <w:rPr>
          <w:rFonts w:cs="Calibri"/>
          <w:b/>
        </w:rPr>
      </w:pPr>
    </w:p>
    <w:p w14:paraId="7E793EAA" w14:textId="77777777" w:rsidR="00874C8A" w:rsidRDefault="00874C8A" w:rsidP="00F04955">
      <w:pPr>
        <w:spacing w:after="0" w:line="240" w:lineRule="atLeast"/>
        <w:rPr>
          <w:rFonts w:eastAsia="Calibri" w:cs="Calibri"/>
        </w:rPr>
      </w:pPr>
    </w:p>
    <w:p w14:paraId="3FBD5641" w14:textId="77777777" w:rsidR="00874C8A" w:rsidRDefault="00874C8A" w:rsidP="00F04955">
      <w:pPr>
        <w:spacing w:after="0" w:line="240" w:lineRule="atLeast"/>
        <w:rPr>
          <w:rFonts w:eastAsia="Calibri" w:cs="Calibri"/>
        </w:rPr>
      </w:pPr>
    </w:p>
    <w:p w14:paraId="10DA315A" w14:textId="0C65FD91" w:rsidR="00F04955" w:rsidRDefault="00F04955" w:rsidP="00F04955">
      <w:pPr>
        <w:spacing w:after="0" w:line="240" w:lineRule="atLeast"/>
        <w:rPr>
          <w:rFonts w:eastAsia="Calibri" w:cs="Calibri"/>
        </w:rPr>
      </w:pPr>
      <w:r>
        <w:rPr>
          <w:rFonts w:eastAsia="Calibri" w:cs="Calibri"/>
        </w:rPr>
        <w:t>Составитель РУП: Гурулева И.В.</w:t>
      </w:r>
    </w:p>
    <w:p w14:paraId="1DA40989" w14:textId="77777777" w:rsidR="00F04955" w:rsidRDefault="00F04955" w:rsidP="00F04955">
      <w:pPr>
        <w:spacing w:after="0" w:line="240" w:lineRule="atLeast"/>
        <w:rPr>
          <w:rFonts w:eastAsia="Calibri" w:cs="Calibri"/>
        </w:rPr>
      </w:pPr>
    </w:p>
    <w:p w14:paraId="390E9D51" w14:textId="77777777" w:rsidR="00F04955" w:rsidRDefault="00F04955" w:rsidP="00F04955">
      <w:pPr>
        <w:spacing w:after="0" w:line="240" w:lineRule="atLeast"/>
        <w:rPr>
          <w:rFonts w:eastAsia="Calibri" w:cs="Calibri"/>
        </w:rPr>
      </w:pPr>
    </w:p>
    <w:tbl>
      <w:tblPr>
        <w:tblW w:w="9349" w:type="dxa"/>
        <w:tblLook w:val="04A0" w:firstRow="1" w:lastRow="0" w:firstColumn="1" w:lastColumn="0" w:noHBand="0" w:noVBand="1"/>
      </w:tblPr>
      <w:tblGrid>
        <w:gridCol w:w="2943"/>
        <w:gridCol w:w="3285"/>
        <w:gridCol w:w="3121"/>
      </w:tblGrid>
      <w:tr w:rsidR="00F04955" w14:paraId="37873FD2" w14:textId="77777777" w:rsidTr="007A1408">
        <w:tc>
          <w:tcPr>
            <w:tcW w:w="2943" w:type="dxa"/>
            <w:shd w:val="clear" w:color="auto" w:fill="FFFFFF"/>
          </w:tcPr>
          <w:p w14:paraId="00B61062" w14:textId="77777777" w:rsidR="00F04955" w:rsidRDefault="00F04955" w:rsidP="00F04955">
            <w:pPr>
              <w:snapToGrid w:val="0"/>
              <w:spacing w:after="0" w:line="240" w:lineRule="atLeast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РАССМОТРЕНО</w:t>
            </w:r>
          </w:p>
          <w:p w14:paraId="639F3EEA" w14:textId="77777777" w:rsidR="00F04955" w:rsidRDefault="00F04955" w:rsidP="00F04955">
            <w:pPr>
              <w:spacing w:after="0" w:line="240" w:lineRule="atLeast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Руководитель МО учителей математики</w:t>
            </w:r>
          </w:p>
          <w:p w14:paraId="6F3D8381" w14:textId="77777777" w:rsidR="00F04955" w:rsidRDefault="00F04955" w:rsidP="00F04955">
            <w:pPr>
              <w:spacing w:after="0" w:line="240" w:lineRule="atLeast"/>
            </w:pPr>
            <w:r>
              <w:rPr>
                <w:rFonts w:eastAsia="Calibri"/>
                <w:color w:val="000000"/>
              </w:rPr>
              <w:t>_________/__ _______</w:t>
            </w:r>
          </w:p>
          <w:p w14:paraId="25EAD1C5" w14:textId="77777777" w:rsidR="00F04955" w:rsidRDefault="00F04955" w:rsidP="00F04955">
            <w:pPr>
              <w:spacing w:after="0" w:line="240" w:lineRule="atLeast"/>
            </w:pPr>
            <w:r>
              <w:rPr>
                <w:rFonts w:eastAsia="Calibri"/>
                <w:color w:val="000000"/>
              </w:rPr>
              <w:t>«</w:t>
            </w:r>
            <w:r>
              <w:rPr>
                <w:rFonts w:eastAsia="Calibri"/>
                <w:color w:val="000000"/>
                <w:u w:val="single"/>
              </w:rPr>
              <w:t>____</w:t>
            </w:r>
            <w:r>
              <w:rPr>
                <w:rFonts w:eastAsia="Calibri"/>
                <w:color w:val="000000"/>
              </w:rPr>
              <w:t>»_</w:t>
            </w:r>
            <w:r>
              <w:rPr>
                <w:rFonts w:eastAsia="Calibri"/>
                <w:color w:val="000000"/>
                <w:u w:val="single"/>
              </w:rPr>
              <w:t>августа</w:t>
            </w:r>
            <w:r>
              <w:rPr>
                <w:rFonts w:eastAsia="Calibri"/>
                <w:color w:val="000000"/>
              </w:rPr>
              <w:t>_2023г.</w:t>
            </w:r>
          </w:p>
          <w:p w14:paraId="3C7E273E" w14:textId="77777777" w:rsidR="00F04955" w:rsidRDefault="00F04955" w:rsidP="00F04955">
            <w:pPr>
              <w:spacing w:after="0" w:line="240" w:lineRule="atLeast"/>
              <w:rPr>
                <w:rFonts w:eastAsia="Calibri"/>
                <w:color w:val="000000"/>
              </w:rPr>
            </w:pPr>
          </w:p>
        </w:tc>
        <w:tc>
          <w:tcPr>
            <w:tcW w:w="3285" w:type="dxa"/>
            <w:shd w:val="clear" w:color="auto" w:fill="FFFFFF"/>
          </w:tcPr>
          <w:p w14:paraId="4EB44399" w14:textId="77777777" w:rsidR="00F04955" w:rsidRDefault="00F04955" w:rsidP="00F04955">
            <w:pPr>
              <w:snapToGrid w:val="0"/>
              <w:spacing w:after="0" w:line="240" w:lineRule="atLeast"/>
              <w:rPr>
                <w:rFonts w:eastAsia="Calibri" w:cs="Calibri"/>
              </w:rPr>
            </w:pPr>
          </w:p>
        </w:tc>
        <w:tc>
          <w:tcPr>
            <w:tcW w:w="3121" w:type="dxa"/>
            <w:shd w:val="clear" w:color="auto" w:fill="FFFFFF"/>
          </w:tcPr>
          <w:p w14:paraId="749228C2" w14:textId="77777777" w:rsidR="00F04955" w:rsidRDefault="00F04955" w:rsidP="00F04955">
            <w:pPr>
              <w:snapToGrid w:val="0"/>
              <w:spacing w:after="0" w:line="240" w:lineRule="atLeast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СОГЛАСОВАНО</w:t>
            </w:r>
          </w:p>
          <w:p w14:paraId="26329510" w14:textId="77777777" w:rsidR="00F04955" w:rsidRDefault="00F04955" w:rsidP="00F04955">
            <w:pPr>
              <w:spacing w:after="0"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 xml:space="preserve">Педагогический совет </w:t>
            </w:r>
          </w:p>
          <w:p w14:paraId="7D8D4094" w14:textId="552DD6D6" w:rsidR="00F04955" w:rsidRDefault="00F04955" w:rsidP="00F04955">
            <w:pPr>
              <w:spacing w:after="0" w:line="240" w:lineRule="atLeast"/>
            </w:pPr>
            <w:r>
              <w:rPr>
                <w:rFonts w:eastAsia="Calibri"/>
              </w:rPr>
              <w:t>Протокол № ______от «___» августа 2023г.</w:t>
            </w:r>
          </w:p>
          <w:p w14:paraId="2EF36FB1" w14:textId="77777777" w:rsidR="00F04955" w:rsidRDefault="00F04955" w:rsidP="00F04955">
            <w:pPr>
              <w:spacing w:after="0" w:line="240" w:lineRule="atLeast"/>
              <w:rPr>
                <w:rFonts w:eastAsia="Calibri"/>
                <w:color w:val="000000"/>
              </w:rPr>
            </w:pPr>
          </w:p>
          <w:p w14:paraId="4C10B1F1" w14:textId="77777777" w:rsidR="00F04955" w:rsidRDefault="00F04955" w:rsidP="00F04955">
            <w:pPr>
              <w:spacing w:after="0" w:line="240" w:lineRule="atLeast"/>
              <w:rPr>
                <w:rFonts w:eastAsia="Calibri"/>
              </w:rPr>
            </w:pPr>
          </w:p>
        </w:tc>
      </w:tr>
    </w:tbl>
    <w:p w14:paraId="5AA829E3" w14:textId="77777777" w:rsidR="00F04955" w:rsidRDefault="00F04955" w:rsidP="00F04955">
      <w:pPr>
        <w:spacing w:after="0" w:line="240" w:lineRule="atLeast"/>
      </w:pPr>
    </w:p>
    <w:p w14:paraId="005BD810" w14:textId="77777777" w:rsidR="00F04955" w:rsidRDefault="00F04955" w:rsidP="00F04955">
      <w:pPr>
        <w:spacing w:after="0" w:line="240" w:lineRule="atLeast"/>
        <w:jc w:val="center"/>
        <w:rPr>
          <w:b/>
        </w:rPr>
      </w:pPr>
    </w:p>
    <w:p w14:paraId="5E7C952F" w14:textId="77777777" w:rsidR="00F04955" w:rsidRDefault="00F04955" w:rsidP="00F04955">
      <w:pPr>
        <w:spacing w:after="0" w:line="240" w:lineRule="atLeast"/>
        <w:jc w:val="center"/>
        <w:rPr>
          <w:b/>
        </w:rPr>
      </w:pPr>
    </w:p>
    <w:p w14:paraId="5A97A768" w14:textId="77777777" w:rsidR="00F04955" w:rsidRDefault="00F04955" w:rsidP="00F04955">
      <w:pPr>
        <w:spacing w:after="0" w:line="240" w:lineRule="atLeast"/>
        <w:jc w:val="center"/>
        <w:rPr>
          <w:b/>
        </w:rPr>
      </w:pPr>
    </w:p>
    <w:p w14:paraId="06FE2E8E" w14:textId="77777777" w:rsidR="00F04955" w:rsidRDefault="00F04955" w:rsidP="00F04955">
      <w:pPr>
        <w:spacing w:after="0" w:line="240" w:lineRule="atLeast"/>
        <w:jc w:val="center"/>
        <w:rPr>
          <w:b/>
        </w:rPr>
      </w:pPr>
    </w:p>
    <w:p w14:paraId="6C740ED4" w14:textId="48A1CECF" w:rsidR="00F04955" w:rsidRDefault="00F04955" w:rsidP="00F04955">
      <w:pPr>
        <w:spacing w:after="0" w:line="240" w:lineRule="atLeast"/>
        <w:jc w:val="center"/>
        <w:rPr>
          <w:b/>
        </w:rPr>
      </w:pPr>
      <w:bookmarkStart w:id="0" w:name="_GoBack"/>
      <w:bookmarkEnd w:id="0"/>
    </w:p>
    <w:p w14:paraId="3B69D2AD" w14:textId="77777777" w:rsidR="00F04955" w:rsidRDefault="00F04955" w:rsidP="00F04955">
      <w:pPr>
        <w:spacing w:after="0" w:line="240" w:lineRule="atLeast"/>
        <w:jc w:val="center"/>
        <w:rPr>
          <w:b/>
        </w:rPr>
      </w:pPr>
    </w:p>
    <w:p w14:paraId="2E39BC2E" w14:textId="3F5E5D78" w:rsidR="00F04955" w:rsidRPr="00F04955" w:rsidRDefault="00F04955" w:rsidP="00F04955">
      <w:pPr>
        <w:spacing w:after="0" w:line="240" w:lineRule="atLeast"/>
        <w:jc w:val="center"/>
        <w:rPr>
          <w:b/>
          <w:sz w:val="24"/>
          <w:szCs w:val="24"/>
        </w:rPr>
      </w:pPr>
      <w:r w:rsidRPr="00F04955">
        <w:rPr>
          <w:b/>
          <w:sz w:val="24"/>
          <w:szCs w:val="24"/>
        </w:rPr>
        <w:t xml:space="preserve"> Красноярск 2023</w:t>
      </w:r>
    </w:p>
    <w:p w14:paraId="041597D3" w14:textId="77777777" w:rsidR="00F04955" w:rsidRPr="00874C8A" w:rsidRDefault="00F04955" w:rsidP="00F04955"/>
    <w:p w14:paraId="3EE3154A" w14:textId="77777777" w:rsidR="000B5F92" w:rsidRDefault="00F614A7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28B47C38" w14:textId="77777777" w:rsidR="000B5F92" w:rsidRDefault="000B5F92">
      <w:pPr>
        <w:spacing w:after="0" w:line="240" w:lineRule="auto"/>
        <w:jc w:val="both"/>
      </w:pPr>
    </w:p>
    <w:p w14:paraId="2F0E3CFF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5046D582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4879B205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7FAF42D4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01A3B721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00B52710" w14:textId="77777777" w:rsidR="000B5F92" w:rsidRDefault="00F614A7">
      <w:pPr>
        <w:spacing w:after="0" w:line="240" w:lineRule="auto"/>
        <w:ind w:firstLine="600"/>
        <w:jc w:val="both"/>
      </w:pPr>
      <w:bookmarkStart w:id="1" w:name="88e7274f-146c-45cf-bb6c-0aa84ae038d1"/>
      <w:bookmarkEnd w:id="1"/>
      <w:r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40A83B86" w14:textId="77777777" w:rsidR="000B5F92" w:rsidRDefault="00F614A7">
      <w:pPr>
        <w:spacing w:after="0" w:line="240" w:lineRule="auto"/>
        <w:ind w:firstLine="600"/>
        <w:jc w:val="both"/>
        <w:sectPr w:rsidR="000B5F92">
          <w:headerReference w:type="default" r:id="rId7"/>
          <w:footerReference w:type="default" r:id="rId8"/>
          <w:pgSz w:w="11906" w:h="16383"/>
          <w:pgMar w:top="1134" w:right="850" w:bottom="1134" w:left="1701" w:header="720" w:footer="720" w:gutter="0"/>
          <w:cols w:space="720"/>
          <w:formProt w:val="0"/>
          <w:docGrid w:linePitch="240" w:charSpace="-2049"/>
        </w:sectPr>
      </w:pPr>
      <w:r>
        <w:rPr>
          <w:rFonts w:ascii="Times New Roman" w:hAnsi="Times New Roman"/>
          <w:color w:val="000000"/>
          <w:sz w:val="28"/>
        </w:rPr>
        <w:t>На изучение учебного курса «Алгебра» отводится 30</w:t>
      </w:r>
      <w:r w:rsidR="00994594">
        <w:rPr>
          <w:rFonts w:ascii="Times New Roman" w:hAnsi="Times New Roman"/>
          <w:color w:val="000000"/>
          <w:sz w:val="28"/>
        </w:rPr>
        <w:t>6 часов: в 7 классе – 102 часа</w:t>
      </w:r>
      <w:r>
        <w:rPr>
          <w:rFonts w:ascii="Times New Roman" w:hAnsi="Times New Roman"/>
          <w:color w:val="000000"/>
          <w:sz w:val="28"/>
        </w:rPr>
        <w:t>, в 8 классе – 102 часа, в 9 классе – 102 часа.</w:t>
      </w:r>
    </w:p>
    <w:p w14:paraId="11005730" w14:textId="77777777" w:rsidR="000B5F92" w:rsidRDefault="00F614A7">
      <w:pPr>
        <w:spacing w:after="0" w:line="240" w:lineRule="auto"/>
        <w:jc w:val="both"/>
      </w:pPr>
      <w:bookmarkStart w:id="2" w:name="block-2523079"/>
      <w:bookmarkStart w:id="3" w:name="block-25230811"/>
      <w:bookmarkEnd w:id="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551D8CF3" w14:textId="77777777" w:rsidR="000B5F92" w:rsidRDefault="000B5F92">
      <w:pPr>
        <w:spacing w:after="0" w:line="240" w:lineRule="auto"/>
        <w:jc w:val="both"/>
      </w:pPr>
    </w:p>
    <w:p w14:paraId="69B52F2D" w14:textId="77777777" w:rsidR="000B5F92" w:rsidRDefault="00F614A7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66DFB693" w14:textId="77777777" w:rsidR="000B5F92" w:rsidRDefault="000B5F92">
      <w:pPr>
        <w:spacing w:after="0" w:line="240" w:lineRule="auto"/>
        <w:jc w:val="both"/>
      </w:pPr>
    </w:p>
    <w:p w14:paraId="2F6C0E74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5F7344F1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6428B25B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084F40FA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14:paraId="637C6A38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14:paraId="3703D769" w14:textId="77777777" w:rsidR="000B5F92" w:rsidRDefault="00F614A7">
      <w:pPr>
        <w:spacing w:after="0" w:line="240" w:lineRule="auto"/>
        <w:ind w:firstLine="600"/>
        <w:jc w:val="both"/>
      </w:pPr>
      <w:bookmarkStart w:id="4" w:name="_Toc124426221"/>
      <w:bookmarkEnd w:id="4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14:paraId="296BB4A8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23FE5EE2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14:paraId="708AD360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18DBEA76" w14:textId="77777777" w:rsidR="000B5F92" w:rsidRDefault="00F614A7">
      <w:pPr>
        <w:spacing w:after="0" w:line="240" w:lineRule="auto"/>
        <w:ind w:firstLine="600"/>
        <w:jc w:val="both"/>
      </w:pPr>
      <w:bookmarkStart w:id="5" w:name="_Toc124426222"/>
      <w:bookmarkEnd w:id="5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47BE6996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14:paraId="6EE58C96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774F4250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36AFDF97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14216652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Координата точки на прямой. Числовые промежутки. Расстояние между двумя точками координатной прямой.</w:t>
      </w:r>
    </w:p>
    <w:p w14:paraId="605F0FAF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Прямоугольная система координат, оси </w:t>
      </w:r>
      <w:proofErr w:type="spellStart"/>
      <w:r>
        <w:rPr>
          <w:rFonts w:ascii="Times New Roman" w:hAnsi="Times New Roman"/>
          <w:i/>
          <w:color w:val="000000"/>
          <w:sz w:val="28"/>
        </w:rPr>
        <w:t>Ox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>
        <w:rPr>
          <w:rFonts w:ascii="Times New Roman" w:hAnsi="Times New Roman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14:paraId="39E999BF" w14:textId="77777777" w:rsidR="000B5F92" w:rsidRDefault="000B5F9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</w:rPr>
      </w:pPr>
    </w:p>
    <w:p w14:paraId="51BC00D0" w14:textId="77777777" w:rsidR="000B5F92" w:rsidRDefault="00F614A7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34780FE4" w14:textId="77777777" w:rsidR="000B5F92" w:rsidRDefault="000B5F92">
      <w:pPr>
        <w:spacing w:after="0" w:line="240" w:lineRule="auto"/>
        <w:jc w:val="both"/>
      </w:pPr>
    </w:p>
    <w:p w14:paraId="7D067FFB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7D68BE6F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365EAB13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14:paraId="68D5D064" w14:textId="77777777" w:rsidR="000B5F92" w:rsidRDefault="00F614A7">
      <w:pPr>
        <w:spacing w:after="0" w:line="240" w:lineRule="auto"/>
        <w:ind w:firstLine="600"/>
        <w:jc w:val="both"/>
      </w:pPr>
      <w:bookmarkStart w:id="6" w:name="_Toc124426225"/>
      <w:bookmarkEnd w:id="6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14:paraId="6DA87A05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14:paraId="735E0F05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7A7320BC" w14:textId="77777777" w:rsidR="000B5F92" w:rsidRDefault="00F614A7">
      <w:pPr>
        <w:spacing w:after="0" w:line="240" w:lineRule="auto"/>
        <w:ind w:firstLine="600"/>
        <w:jc w:val="both"/>
      </w:pPr>
      <w:bookmarkStart w:id="7" w:name="_Toc124426226"/>
      <w:bookmarkEnd w:id="7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2DBBB81F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15933F6D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4CF4FAFC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14:paraId="6D4D6CD6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4E553F09" w14:textId="77777777" w:rsidR="000B5F92" w:rsidRDefault="00F614A7">
      <w:pPr>
        <w:spacing w:after="0" w:line="240" w:lineRule="auto"/>
        <w:ind w:firstLine="600"/>
        <w:jc w:val="both"/>
      </w:pPr>
      <w:bookmarkStart w:id="8" w:name="_Toc124426227"/>
      <w:bookmarkEnd w:id="8"/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37600853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14:paraId="7A2C19A3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08E078FB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 xml:space="preserve">y = x2, y = x3, </w:t>
      </w:r>
      <w:r>
        <w:rPr>
          <w:rFonts w:ascii="Times New Roman" w:hAnsi="Times New Roman"/>
          <w:color w:val="000000"/>
          <w:sz w:val="28"/>
        </w:rPr>
        <w:t>y = √x</w:t>
      </w:r>
      <w:r>
        <w:rPr>
          <w:rFonts w:ascii="Times New Roman" w:hAnsi="Times New Roman"/>
          <w:i/>
          <w:color w:val="000000"/>
          <w:sz w:val="28"/>
        </w:rPr>
        <w:t>, y=|x|</w:t>
      </w:r>
      <w:r>
        <w:rPr>
          <w:rFonts w:ascii="Times New Roman" w:hAnsi="Times New Roman"/>
          <w:color w:val="000000"/>
          <w:sz w:val="28"/>
        </w:rPr>
        <w:t>. Графическое решение уравнений и систем уравнений.</w:t>
      </w:r>
    </w:p>
    <w:p w14:paraId="268DE4EA" w14:textId="77777777" w:rsidR="000B5F92" w:rsidRDefault="000B5F9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</w:rPr>
      </w:pPr>
    </w:p>
    <w:p w14:paraId="2C93B389" w14:textId="77777777" w:rsidR="000B5F92" w:rsidRDefault="000B5F9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</w:rPr>
      </w:pPr>
    </w:p>
    <w:p w14:paraId="395B5008" w14:textId="77777777" w:rsidR="000B5F92" w:rsidRDefault="000B5F9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</w:rPr>
      </w:pPr>
    </w:p>
    <w:p w14:paraId="7F1A24C2" w14:textId="77777777" w:rsidR="000B5F92" w:rsidRDefault="00F614A7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14:paraId="29012F39" w14:textId="77777777" w:rsidR="000B5F92" w:rsidRDefault="000B5F92">
      <w:pPr>
        <w:spacing w:after="0" w:line="240" w:lineRule="auto"/>
        <w:jc w:val="both"/>
      </w:pPr>
    </w:p>
    <w:p w14:paraId="2D7D6437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3E7A68E6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79170E00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14:paraId="04811D06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14:paraId="68432EF1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746CC37E" w14:textId="77777777" w:rsidR="000B5F92" w:rsidRDefault="00F614A7">
      <w:pPr>
        <w:spacing w:after="0" w:line="240" w:lineRule="auto"/>
        <w:ind w:firstLine="600"/>
        <w:jc w:val="both"/>
      </w:pPr>
      <w:bookmarkStart w:id="9" w:name="_Toc124426230"/>
      <w:bookmarkEnd w:id="9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0B94A0DA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уравнение. Решение уравнений, сводящихся к линейным.</w:t>
      </w:r>
    </w:p>
    <w:p w14:paraId="5FEB8A35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6A220A3D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14:paraId="36EFB115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24695430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14:paraId="77CF7BF1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14:paraId="6DD2C9D4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4A95BED4" w14:textId="77777777" w:rsidR="000B5F92" w:rsidRDefault="00F614A7">
      <w:pPr>
        <w:spacing w:after="0" w:line="240" w:lineRule="auto"/>
        <w:ind w:firstLine="600"/>
        <w:jc w:val="both"/>
      </w:pPr>
      <w:bookmarkStart w:id="10" w:name="_Toc124426231"/>
      <w:bookmarkEnd w:id="10"/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6DC6ABBF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79B7AB54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 xml:space="preserve">y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y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b, y = k/x, y = x3, </w:t>
      </w:r>
      <w:r>
        <w:rPr>
          <w:rFonts w:ascii="Times New Roman" w:hAnsi="Times New Roman"/>
          <w:color w:val="000000"/>
          <w:sz w:val="28"/>
        </w:rPr>
        <w:t>y = √x</w:t>
      </w:r>
      <w:r>
        <w:rPr>
          <w:rFonts w:ascii="Times New Roman" w:hAnsi="Times New Roman"/>
          <w:i/>
          <w:color w:val="000000"/>
          <w:sz w:val="28"/>
        </w:rPr>
        <w:t xml:space="preserve">, y = |x| </w:t>
      </w:r>
      <w:r>
        <w:rPr>
          <w:rFonts w:ascii="Times New Roman" w:hAnsi="Times New Roman"/>
          <w:color w:val="000000"/>
          <w:sz w:val="28"/>
        </w:rPr>
        <w:t>и их свойства.</w:t>
      </w:r>
    </w:p>
    <w:p w14:paraId="1634B9EB" w14:textId="77777777" w:rsidR="000B5F92" w:rsidRDefault="00F614A7">
      <w:pPr>
        <w:spacing w:after="0" w:line="240" w:lineRule="auto"/>
        <w:ind w:firstLine="600"/>
        <w:jc w:val="both"/>
      </w:pPr>
      <w:bookmarkStart w:id="11" w:name="_Toc124426232"/>
      <w:bookmarkEnd w:id="11"/>
      <w:r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14:paraId="7FCD1E58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члена.</w:t>
      </w:r>
    </w:p>
    <w:p w14:paraId="7B121C16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 xml:space="preserve">n </w:t>
      </w:r>
      <w:r>
        <w:rPr>
          <w:rFonts w:ascii="Times New Roman" w:hAnsi="Times New Roman"/>
          <w:color w:val="000000"/>
          <w:sz w:val="28"/>
        </w:rPr>
        <w:t>членов.</w:t>
      </w:r>
    </w:p>
    <w:p w14:paraId="00CC7D98" w14:textId="77777777" w:rsidR="000B5F92" w:rsidRDefault="00F614A7">
      <w:pPr>
        <w:spacing w:after="0" w:line="240" w:lineRule="auto"/>
        <w:ind w:firstLine="600"/>
        <w:jc w:val="both"/>
        <w:sectPr w:rsidR="000B5F92">
          <w:headerReference w:type="default" r:id="rId9"/>
          <w:footerReference w:type="default" r:id="rId10"/>
          <w:pgSz w:w="11906" w:h="16383"/>
          <w:pgMar w:top="1134" w:right="850" w:bottom="1134" w:left="1701" w:header="720" w:footer="720" w:gutter="0"/>
          <w:cols w:space="720"/>
          <w:formProt w:val="0"/>
          <w:docGrid w:linePitch="240" w:charSpace="-2049"/>
        </w:sectPr>
      </w:pPr>
      <w:r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3FFADE9A" w14:textId="77777777" w:rsidR="000B5F92" w:rsidRDefault="00F614A7">
      <w:pPr>
        <w:spacing w:after="0" w:line="240" w:lineRule="auto"/>
        <w:jc w:val="both"/>
      </w:pPr>
      <w:bookmarkStart w:id="12" w:name="block-2523075"/>
      <w:bookmarkStart w:id="13" w:name="block-25230791"/>
      <w:bookmarkEnd w:id="1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163A7E22" w14:textId="77777777" w:rsidR="000B5F92" w:rsidRDefault="000B5F92">
      <w:pPr>
        <w:spacing w:after="0" w:line="240" w:lineRule="auto"/>
        <w:jc w:val="both"/>
      </w:pPr>
    </w:p>
    <w:p w14:paraId="5D05A887" w14:textId="77777777" w:rsidR="000B5F92" w:rsidRDefault="00F614A7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3D1F3C81" w14:textId="77777777" w:rsidR="000B5F92" w:rsidRDefault="000B5F92">
      <w:pPr>
        <w:spacing w:after="0" w:line="240" w:lineRule="auto"/>
        <w:jc w:val="both"/>
      </w:pPr>
    </w:p>
    <w:p w14:paraId="7260E532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14:paraId="0A45A22F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14:paraId="2C6B91A8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5BFB6CB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14:paraId="16D45EA5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C3F8BB2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14:paraId="5CDF2EDD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915B038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14:paraId="50164FAD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2FB7917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046127A6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E3AB8F1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14:paraId="4DD5B169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</w:t>
      </w:r>
      <w:r>
        <w:rPr>
          <w:rFonts w:ascii="Times New Roman" w:hAnsi="Times New Roman"/>
          <w:color w:val="000000"/>
          <w:sz w:val="28"/>
        </w:rPr>
        <w:lastRenderedPageBreak/>
        <w:t xml:space="preserve">сбалансированный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14:paraId="1A03D8C2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14:paraId="209F50E9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1AEFCA98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14:paraId="7C3BFBC9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243754AB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9B7E754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F327F19" w14:textId="77777777" w:rsidR="000B5F92" w:rsidRDefault="00F614A7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6F42A60A" w14:textId="77777777" w:rsidR="000B5F92" w:rsidRDefault="000B5F92">
      <w:pPr>
        <w:spacing w:after="0" w:line="240" w:lineRule="auto"/>
        <w:jc w:val="both"/>
      </w:pPr>
    </w:p>
    <w:p w14:paraId="6AE8C42B" w14:textId="77777777" w:rsidR="000B5F92" w:rsidRDefault="00F614A7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7EBA8D3E" w14:textId="77777777" w:rsidR="000B5F92" w:rsidRDefault="000B5F92">
      <w:pPr>
        <w:spacing w:after="0" w:line="240" w:lineRule="auto"/>
        <w:jc w:val="both"/>
      </w:pPr>
    </w:p>
    <w:p w14:paraId="55C98BD1" w14:textId="77777777" w:rsidR="000B5F92" w:rsidRDefault="00F614A7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3005BA5A" w14:textId="77777777" w:rsidR="000B5F92" w:rsidRDefault="00F614A7">
      <w:pPr>
        <w:numPr>
          <w:ilvl w:val="0"/>
          <w:numId w:val="1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6CAD7F9" w14:textId="77777777" w:rsidR="000B5F92" w:rsidRDefault="00F614A7">
      <w:pPr>
        <w:numPr>
          <w:ilvl w:val="0"/>
          <w:numId w:val="1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ECC5E07" w14:textId="77777777" w:rsidR="000B5F92" w:rsidRDefault="00F614A7">
      <w:pPr>
        <w:numPr>
          <w:ilvl w:val="0"/>
          <w:numId w:val="1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13FDB9A" w14:textId="77777777" w:rsidR="000B5F92" w:rsidRDefault="00F614A7">
      <w:pPr>
        <w:numPr>
          <w:ilvl w:val="0"/>
          <w:numId w:val="1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9D89178" w14:textId="77777777" w:rsidR="000B5F92" w:rsidRDefault="00F614A7">
      <w:pPr>
        <w:numPr>
          <w:ilvl w:val="0"/>
          <w:numId w:val="1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</w:t>
      </w:r>
      <w:r>
        <w:rPr>
          <w:rFonts w:ascii="Times New Roman" w:hAnsi="Times New Roman"/>
          <w:color w:val="000000"/>
          <w:sz w:val="28"/>
        </w:rPr>
        <w:lastRenderedPageBreak/>
        <w:t xml:space="preserve">математических фактов, выстраивать аргументацию, приводить примеры и </w:t>
      </w:r>
      <w:proofErr w:type="spellStart"/>
      <w:r>
        <w:rPr>
          <w:rFonts w:ascii="Times New Roman" w:hAnsi="Times New Roman"/>
          <w:color w:val="000000"/>
          <w:sz w:val="28"/>
        </w:rPr>
        <w:t>контрпримеры</w:t>
      </w:r>
      <w:proofErr w:type="spellEnd"/>
      <w:r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14:paraId="24515900" w14:textId="77777777" w:rsidR="000B5F92" w:rsidRDefault="00F614A7">
      <w:pPr>
        <w:numPr>
          <w:ilvl w:val="0"/>
          <w:numId w:val="1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FD01583" w14:textId="77777777" w:rsidR="000B5F92" w:rsidRDefault="00F614A7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4CD62B7D" w14:textId="77777777" w:rsidR="000B5F92" w:rsidRDefault="00F614A7">
      <w:pPr>
        <w:numPr>
          <w:ilvl w:val="0"/>
          <w:numId w:val="2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F4F3FA3" w14:textId="77777777" w:rsidR="000B5F92" w:rsidRDefault="00F614A7">
      <w:pPr>
        <w:numPr>
          <w:ilvl w:val="0"/>
          <w:numId w:val="2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2E493944" w14:textId="77777777" w:rsidR="000B5F92" w:rsidRDefault="00F614A7">
      <w:pPr>
        <w:numPr>
          <w:ilvl w:val="0"/>
          <w:numId w:val="2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A26B281" w14:textId="77777777" w:rsidR="000B5F92" w:rsidRDefault="00F614A7">
      <w:pPr>
        <w:numPr>
          <w:ilvl w:val="0"/>
          <w:numId w:val="2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99ADFAC" w14:textId="77777777" w:rsidR="000B5F92" w:rsidRDefault="00F614A7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5839709" w14:textId="77777777" w:rsidR="000B5F92" w:rsidRDefault="00F614A7">
      <w:pPr>
        <w:numPr>
          <w:ilvl w:val="0"/>
          <w:numId w:val="3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34460E09" w14:textId="77777777" w:rsidR="000B5F92" w:rsidRDefault="00F614A7">
      <w:pPr>
        <w:numPr>
          <w:ilvl w:val="0"/>
          <w:numId w:val="3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E9539F8" w14:textId="77777777" w:rsidR="000B5F92" w:rsidRDefault="00F614A7">
      <w:pPr>
        <w:numPr>
          <w:ilvl w:val="0"/>
          <w:numId w:val="3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DDDE2F8" w14:textId="77777777" w:rsidR="000B5F92" w:rsidRDefault="00F614A7">
      <w:pPr>
        <w:numPr>
          <w:ilvl w:val="0"/>
          <w:numId w:val="3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45911F3" w14:textId="77777777" w:rsidR="000B5F92" w:rsidRDefault="00F614A7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8124030" w14:textId="77777777" w:rsidR="000B5F92" w:rsidRDefault="00F614A7">
      <w:pPr>
        <w:numPr>
          <w:ilvl w:val="0"/>
          <w:numId w:val="4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1F355206" w14:textId="77777777" w:rsidR="000B5F92" w:rsidRDefault="00F614A7">
      <w:pPr>
        <w:numPr>
          <w:ilvl w:val="0"/>
          <w:numId w:val="4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B9868D3" w14:textId="77777777" w:rsidR="000B5F92" w:rsidRDefault="00F614A7">
      <w:pPr>
        <w:numPr>
          <w:ilvl w:val="0"/>
          <w:numId w:val="4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00FA4CC9" w14:textId="77777777" w:rsidR="000B5F92" w:rsidRDefault="00F614A7">
      <w:pPr>
        <w:numPr>
          <w:ilvl w:val="0"/>
          <w:numId w:val="4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D605E3D" w14:textId="77777777" w:rsidR="000B5F92" w:rsidRDefault="00F614A7">
      <w:pPr>
        <w:numPr>
          <w:ilvl w:val="0"/>
          <w:numId w:val="4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50C0BE0" w14:textId="77777777" w:rsidR="000B5F92" w:rsidRDefault="00F614A7">
      <w:pPr>
        <w:numPr>
          <w:ilvl w:val="0"/>
          <w:numId w:val="4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A305AD2" w14:textId="77777777" w:rsidR="000B5F92" w:rsidRDefault="00F614A7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7C18DC3A" w14:textId="77777777" w:rsidR="000B5F92" w:rsidRDefault="00F614A7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60C58C86" w14:textId="77777777" w:rsidR="000B5F92" w:rsidRDefault="00F614A7">
      <w:pPr>
        <w:numPr>
          <w:ilvl w:val="0"/>
          <w:numId w:val="5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5ACE50C" w14:textId="77777777" w:rsidR="000B5F92" w:rsidRDefault="00F614A7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24DBB435" w14:textId="77777777" w:rsidR="000B5F92" w:rsidRDefault="00F614A7">
      <w:pPr>
        <w:numPr>
          <w:ilvl w:val="0"/>
          <w:numId w:val="6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1B9D2D99" w14:textId="77777777" w:rsidR="000B5F92" w:rsidRDefault="00F614A7">
      <w:pPr>
        <w:numPr>
          <w:ilvl w:val="0"/>
          <w:numId w:val="6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7EAFFF9" w14:textId="77777777" w:rsidR="000B5F92" w:rsidRDefault="00F614A7">
      <w:pPr>
        <w:numPr>
          <w:ilvl w:val="0"/>
          <w:numId w:val="6"/>
        </w:numPr>
        <w:spacing w:after="0" w:line="240" w:lineRule="auto"/>
        <w:ind w:left="36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14:paraId="0D6AF8E8" w14:textId="77777777" w:rsidR="000B5F92" w:rsidRDefault="000B5F92">
      <w:pPr>
        <w:spacing w:after="0" w:line="240" w:lineRule="auto"/>
        <w:jc w:val="both"/>
      </w:pPr>
    </w:p>
    <w:p w14:paraId="5BDBA316" w14:textId="77777777" w:rsidR="000B5F92" w:rsidRDefault="00F614A7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40C75C9" w14:textId="77777777" w:rsidR="000B5F92" w:rsidRDefault="000B5F92">
      <w:pPr>
        <w:spacing w:after="0" w:line="240" w:lineRule="auto"/>
        <w:jc w:val="both"/>
      </w:pPr>
    </w:p>
    <w:p w14:paraId="3D0F5DFC" w14:textId="77777777" w:rsidR="000B5F92" w:rsidRDefault="00F614A7">
      <w:pPr>
        <w:spacing w:after="0" w:line="240" w:lineRule="auto"/>
        <w:ind w:firstLine="600"/>
        <w:jc w:val="both"/>
      </w:pPr>
      <w:bookmarkStart w:id="14" w:name="_Toc124426234"/>
      <w:bookmarkEnd w:id="14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11956EB5" w14:textId="77777777" w:rsidR="000B5F92" w:rsidRDefault="00F614A7">
      <w:pPr>
        <w:spacing w:after="0" w:line="240" w:lineRule="auto"/>
        <w:ind w:firstLine="600"/>
        <w:jc w:val="both"/>
      </w:pPr>
      <w:bookmarkStart w:id="15" w:name="_Toc124426235"/>
      <w:bookmarkEnd w:id="15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2CC4C748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14:paraId="141DF179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5BC55A0A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3D1C1C7B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14:paraId="7A7D7545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числа.</w:t>
      </w:r>
    </w:p>
    <w:p w14:paraId="3A08C90F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7E161AFD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признаки делимости, разложение на множители натуральных чисел.</w:t>
      </w:r>
    </w:p>
    <w:p w14:paraId="3116543F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40AAC3F0" w14:textId="77777777" w:rsidR="000B5F92" w:rsidRDefault="00F614A7">
      <w:pPr>
        <w:spacing w:after="0" w:line="240" w:lineRule="auto"/>
        <w:ind w:firstLine="600"/>
        <w:jc w:val="both"/>
      </w:pPr>
      <w:bookmarkStart w:id="16" w:name="_Toc124426236"/>
      <w:bookmarkEnd w:id="16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14:paraId="722B99DD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0DBA9EA9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14:paraId="4B65781C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0EBDA54A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1C7AB691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2ABA925F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528E1B1B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14:paraId="30B2B76C" w14:textId="77777777" w:rsidR="000B5F92" w:rsidRDefault="00F614A7">
      <w:pPr>
        <w:spacing w:after="0" w:line="240" w:lineRule="auto"/>
        <w:ind w:firstLine="600"/>
        <w:jc w:val="both"/>
      </w:pPr>
      <w:bookmarkStart w:id="17" w:name="_Toc124426237"/>
      <w:bookmarkEnd w:id="17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53337131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778A3F29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14:paraId="0DA60A59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14:paraId="35E7B4F3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1515A619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14:paraId="7A91BC0F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43E88761" w14:textId="77777777" w:rsidR="000B5F92" w:rsidRDefault="00F614A7">
      <w:pPr>
        <w:spacing w:after="0" w:line="240" w:lineRule="auto"/>
        <w:ind w:firstLine="600"/>
        <w:jc w:val="both"/>
      </w:pPr>
      <w:bookmarkStart w:id="18" w:name="_Toc124426238"/>
      <w:bookmarkEnd w:id="18"/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4A9E7EDC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3D75A9F8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14:paraId="66066615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1E872F6A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14:paraId="4332ABAE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09F11891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01482ACD" w14:textId="77777777" w:rsidR="000B5F92" w:rsidRDefault="00F614A7">
      <w:pPr>
        <w:spacing w:after="0" w:line="240" w:lineRule="auto"/>
        <w:ind w:firstLine="600"/>
        <w:jc w:val="both"/>
      </w:pPr>
      <w:bookmarkStart w:id="19" w:name="_Toc124426240"/>
      <w:bookmarkEnd w:id="19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489EAFD2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0ACBF1B9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4D04EA66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14:paraId="50A11AA1" w14:textId="77777777" w:rsidR="000B5F92" w:rsidRDefault="00F614A7">
      <w:pPr>
        <w:spacing w:after="0" w:line="240" w:lineRule="auto"/>
        <w:ind w:firstLine="600"/>
        <w:jc w:val="both"/>
      </w:pPr>
      <w:bookmarkStart w:id="20" w:name="_Toc124426241"/>
      <w:bookmarkEnd w:id="20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14:paraId="4F876895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18C3EAA8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2F0DF04C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14:paraId="44C84F1A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538F7AD3" w14:textId="77777777" w:rsidR="000B5F92" w:rsidRDefault="00F614A7">
      <w:pPr>
        <w:spacing w:after="0" w:line="240" w:lineRule="auto"/>
        <w:ind w:firstLine="600"/>
        <w:jc w:val="both"/>
      </w:pPr>
      <w:bookmarkStart w:id="21" w:name="_Toc124426242"/>
      <w:bookmarkEnd w:id="21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4267DD73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25A754BA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1F6A3625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48ABE35C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053E29ED" w14:textId="77777777" w:rsidR="000B5F92" w:rsidRDefault="00F614A7">
      <w:pPr>
        <w:spacing w:after="0" w:line="240" w:lineRule="auto"/>
        <w:ind w:firstLine="600"/>
        <w:jc w:val="both"/>
      </w:pPr>
      <w:bookmarkStart w:id="22" w:name="_Toc124426243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Функции</w:t>
      </w:r>
    </w:p>
    <w:p w14:paraId="3CDB12FC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3B7415A1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14:paraId="6F6E9149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 = k/x, y =х</w:t>
      </w:r>
      <w:r>
        <w:rPr>
          <w:rFonts w:ascii="Times New Roman" w:hAnsi="Times New Roman"/>
          <w:color w:val="000000"/>
          <w:sz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</w:rPr>
        <w:t>, y = x</w:t>
      </w:r>
      <w:r>
        <w:rPr>
          <w:rFonts w:ascii="Times New Roman" w:hAnsi="Times New Roman"/>
          <w:color w:val="000000"/>
          <w:sz w:val="28"/>
          <w:vertAlign w:val="superscript"/>
        </w:rPr>
        <w:t>3</w:t>
      </w:r>
      <w:r>
        <w:rPr>
          <w:rFonts w:ascii="Times New Roman" w:hAnsi="Times New Roman"/>
          <w:color w:val="000000"/>
          <w:sz w:val="28"/>
        </w:rPr>
        <w:t>, y = |x|, y = √x, описывать свойства числовой функции по её графику.</w:t>
      </w:r>
    </w:p>
    <w:p w14:paraId="7FC88883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4B2A187A" w14:textId="77777777" w:rsidR="000B5F92" w:rsidRDefault="00F614A7">
      <w:pPr>
        <w:spacing w:after="0" w:line="240" w:lineRule="auto"/>
        <w:ind w:firstLine="600"/>
        <w:jc w:val="both"/>
      </w:pPr>
      <w:bookmarkStart w:id="23" w:name="_Toc124426245"/>
      <w:bookmarkEnd w:id="23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28F9E926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14:paraId="16720EB4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30AAD633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14:paraId="24E82EF5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14:paraId="7A5E2AF7" w14:textId="77777777" w:rsidR="000B5F92" w:rsidRDefault="00F614A7">
      <w:pPr>
        <w:spacing w:after="0" w:line="240" w:lineRule="auto"/>
        <w:ind w:firstLine="600"/>
        <w:jc w:val="both"/>
      </w:pPr>
      <w:bookmarkStart w:id="24" w:name="_Toc124426246"/>
      <w:bookmarkEnd w:id="24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09A34E41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58FDC54A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1A869222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37A0EB8F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3379922F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59E9E89E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7D8DE38A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14:paraId="475F25C9" w14:textId="77777777" w:rsidR="000B5F92" w:rsidRDefault="00F614A7">
      <w:pPr>
        <w:spacing w:after="0" w:line="240" w:lineRule="auto"/>
        <w:ind w:firstLine="600"/>
        <w:jc w:val="both"/>
      </w:pPr>
      <w:bookmarkStart w:id="25" w:name="_Toc124426247"/>
      <w:bookmarkEnd w:id="25"/>
      <w:r>
        <w:rPr>
          <w:rFonts w:ascii="Times New Roman" w:hAnsi="Times New Roman"/>
          <w:b/>
          <w:color w:val="000000"/>
          <w:sz w:val="28"/>
        </w:rPr>
        <w:t>Функции</w:t>
      </w:r>
    </w:p>
    <w:p w14:paraId="28396537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 xml:space="preserve">y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    y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b, y = k/x, y = ax</w:t>
      </w:r>
      <w:r>
        <w:rPr>
          <w:rFonts w:ascii="Times New Roman" w:hAnsi="Times New Roman"/>
          <w:i/>
          <w:color w:val="000000"/>
          <w:sz w:val="28"/>
          <w:vertAlign w:val="superscript"/>
        </w:rPr>
        <w:t>2</w:t>
      </w:r>
      <w:r>
        <w:rPr>
          <w:rFonts w:ascii="Times New Roman" w:hAnsi="Times New Roman"/>
          <w:i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c, y = x</w:t>
      </w:r>
      <w:r>
        <w:rPr>
          <w:rFonts w:ascii="Times New Roman" w:hAnsi="Times New Roman"/>
          <w:i/>
          <w:color w:val="000000"/>
          <w:sz w:val="28"/>
          <w:vertAlign w:val="superscript"/>
        </w:rPr>
        <w:t xml:space="preserve"> 3</w:t>
      </w:r>
      <w:r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 = √x</w:t>
      </w:r>
      <w:r>
        <w:rPr>
          <w:rFonts w:ascii="Times New Roman" w:hAnsi="Times New Roman"/>
          <w:i/>
          <w:color w:val="000000"/>
          <w:sz w:val="28"/>
        </w:rPr>
        <w:t>, y = |x|</w:t>
      </w:r>
      <w:r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14:paraId="3CECB69D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60267163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3DD8C053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14:paraId="3F57166E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14:paraId="0B04517B" w14:textId="77777777" w:rsidR="000B5F92" w:rsidRDefault="00F614A7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вычисления с использованием формул n-</w:t>
      </w:r>
      <w:proofErr w:type="spellStart"/>
      <w:r>
        <w:rPr>
          <w:rFonts w:ascii="Times New Roman" w:hAnsi="Times New Roman"/>
          <w:color w:val="000000"/>
          <w:sz w:val="28"/>
        </w:rPr>
        <w:t>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члена арифметической и геометрической прогрессий, суммы первых n членов.</w:t>
      </w:r>
    </w:p>
    <w:p w14:paraId="3FB69527" w14:textId="77777777" w:rsidR="000B5F92" w:rsidRDefault="00F614A7">
      <w:pPr>
        <w:spacing w:after="0" w:line="240" w:lineRule="auto"/>
        <w:ind w:firstLine="600"/>
        <w:jc w:val="both"/>
      </w:pPr>
      <w:bookmarkStart w:id="26" w:name="_Toc124426249"/>
      <w:bookmarkEnd w:id="26"/>
      <w:r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14:paraId="5A84DF38" w14:textId="77777777" w:rsidR="000B5F92" w:rsidRDefault="00F614A7">
      <w:pPr>
        <w:spacing w:after="0" w:line="240" w:lineRule="auto"/>
        <w:ind w:firstLine="600"/>
        <w:jc w:val="both"/>
        <w:sectPr w:rsidR="000B5F92">
          <w:headerReference w:type="default" r:id="rId11"/>
          <w:footerReference w:type="default" r:id="rId12"/>
          <w:pgSz w:w="11906" w:h="16383"/>
          <w:pgMar w:top="1134" w:right="850" w:bottom="1134" w:left="1701" w:header="720" w:footer="720" w:gutter="0"/>
          <w:cols w:space="720"/>
          <w:formProt w:val="0"/>
          <w:docGrid w:linePitch="240" w:charSpace="-2049"/>
        </w:sectPr>
      </w:pPr>
      <w:r>
        <w:rPr>
          <w:rFonts w:ascii="Times New Roman" w:hAnsi="Times New Roman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14:paraId="36745052" w14:textId="77777777" w:rsidR="000B5F92" w:rsidRDefault="00F614A7">
      <w:pPr>
        <w:spacing w:after="0"/>
        <w:ind w:left="120"/>
      </w:pPr>
      <w:bookmarkStart w:id="27" w:name="block-2523076"/>
      <w:bookmarkStart w:id="28" w:name="block-25230751"/>
      <w:bookmarkEnd w:id="27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73A1FA0" w14:textId="77777777" w:rsidR="000B5F92" w:rsidRDefault="00F61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833" w:type="dxa"/>
        <w:tblInd w:w="-5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52" w:type="dxa"/>
        </w:tblCellMar>
        <w:tblLook w:val="04A0" w:firstRow="1" w:lastRow="0" w:firstColumn="1" w:lastColumn="0" w:noHBand="0" w:noVBand="1"/>
      </w:tblPr>
      <w:tblGrid>
        <w:gridCol w:w="1164"/>
        <w:gridCol w:w="4461"/>
        <w:gridCol w:w="1579"/>
        <w:gridCol w:w="1839"/>
        <w:gridCol w:w="1910"/>
        <w:gridCol w:w="2880"/>
      </w:tblGrid>
      <w:tr w:rsidR="000B5F92" w14:paraId="3E7B08D1" w14:textId="77777777">
        <w:trPr>
          <w:trHeight w:val="144"/>
        </w:trPr>
        <w:tc>
          <w:tcPr>
            <w:tcW w:w="117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BDBFBB0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48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153827A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533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BC15FC2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4835C5D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0B5F92" w14:paraId="18FA0385" w14:textId="77777777">
        <w:trPr>
          <w:trHeight w:val="144"/>
        </w:trPr>
        <w:tc>
          <w:tcPr>
            <w:tcW w:w="117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</w:tcPr>
          <w:p w14:paraId="110E1A23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</w:tcPr>
          <w:p w14:paraId="650D6CE1" w14:textId="77777777" w:rsidR="000B5F92" w:rsidRDefault="000B5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F16EE78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DC75FAA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4ADD014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283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B146881" w14:textId="77777777" w:rsidR="000B5F92" w:rsidRDefault="000B5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F92" w14:paraId="5B0B7805" w14:textId="77777777">
        <w:trPr>
          <w:trHeight w:val="144"/>
        </w:trPr>
        <w:tc>
          <w:tcPr>
            <w:tcW w:w="11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A65B2F3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A8EDF82" w14:textId="77777777" w:rsidR="000B5F92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Числа и вычисления. Рациональные числа</w:t>
            </w:r>
          </w:p>
        </w:tc>
        <w:tc>
          <w:tcPr>
            <w:tcW w:w="1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6213FCB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498FFC1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C983AA5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70EBA3D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https://m.edsoo.ru/7f415b90</w:t>
              </w:r>
            </w:hyperlink>
          </w:p>
        </w:tc>
      </w:tr>
      <w:tr w:rsidR="000B5F92" w14:paraId="0FBAD604" w14:textId="77777777">
        <w:trPr>
          <w:trHeight w:val="144"/>
        </w:trPr>
        <w:tc>
          <w:tcPr>
            <w:tcW w:w="11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2084B0E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3343FDC" w14:textId="77777777" w:rsidR="000B5F92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682CAB7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2A7A89E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4FCA2F3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B03E6D1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https://m.edsoo.ru/7f415b90</w:t>
              </w:r>
            </w:hyperlink>
          </w:p>
        </w:tc>
      </w:tr>
      <w:tr w:rsidR="000B5F92" w14:paraId="13AA8E7F" w14:textId="77777777">
        <w:trPr>
          <w:trHeight w:val="144"/>
        </w:trPr>
        <w:tc>
          <w:tcPr>
            <w:tcW w:w="11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DB1151F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D840C8B" w14:textId="77777777" w:rsidR="000B5F92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DE218DF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5E0FDD3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3766730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061669D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https://m.edsoo.ru/7f415b90</w:t>
              </w:r>
            </w:hyperlink>
          </w:p>
        </w:tc>
      </w:tr>
      <w:tr w:rsidR="000B5F92" w14:paraId="2197D37B" w14:textId="77777777">
        <w:trPr>
          <w:trHeight w:val="144"/>
        </w:trPr>
        <w:tc>
          <w:tcPr>
            <w:tcW w:w="11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1296279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BB3889B" w14:textId="77777777" w:rsidR="000B5F92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1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18C9B8B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A37F970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06924A3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CAF713B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https://m.edsoo.ru/7f415b90</w:t>
              </w:r>
            </w:hyperlink>
          </w:p>
        </w:tc>
      </w:tr>
      <w:tr w:rsidR="000B5F92" w14:paraId="3BE45CE6" w14:textId="77777777">
        <w:trPr>
          <w:trHeight w:val="144"/>
        </w:trPr>
        <w:tc>
          <w:tcPr>
            <w:tcW w:w="11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898D0A7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9896EA1" w14:textId="77777777" w:rsidR="000B5F92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8662022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0EB85C0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67708F2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F9ED87E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https://m.edsoo.ru/7f415b90</w:t>
              </w:r>
            </w:hyperlink>
          </w:p>
        </w:tc>
      </w:tr>
      <w:tr w:rsidR="000B5F92" w14:paraId="5612BD7F" w14:textId="77777777">
        <w:trPr>
          <w:trHeight w:val="144"/>
        </w:trPr>
        <w:tc>
          <w:tcPr>
            <w:tcW w:w="565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2CCB899" w14:textId="77777777" w:rsidR="000B5F92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2D2A5A4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629592D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B4EC999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898B98A" w14:textId="77777777" w:rsidR="000B5F92" w:rsidRDefault="000B5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FC8D3A" w14:textId="77777777" w:rsidR="000B5F92" w:rsidRDefault="000B5F92">
      <w:pPr>
        <w:sectPr w:rsidR="000B5F92">
          <w:headerReference w:type="default" r:id="rId18"/>
          <w:footerReference w:type="default" r:id="rId19"/>
          <w:pgSz w:w="16383" w:h="11906" w:orient="landscape"/>
          <w:pgMar w:top="1134" w:right="850" w:bottom="1134" w:left="1701" w:header="720" w:footer="720" w:gutter="0"/>
          <w:cols w:space="720"/>
          <w:formProt w:val="0"/>
          <w:docGrid w:linePitch="240" w:charSpace="-2049"/>
        </w:sectPr>
      </w:pPr>
    </w:p>
    <w:p w14:paraId="1EC2A69D" w14:textId="77777777" w:rsidR="000B5F92" w:rsidRDefault="00F61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832" w:type="dxa"/>
        <w:tblInd w:w="-5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52" w:type="dxa"/>
        </w:tblCellMar>
        <w:tblLook w:val="04A0" w:firstRow="1" w:lastRow="0" w:firstColumn="1" w:lastColumn="0" w:noHBand="0" w:noVBand="1"/>
      </w:tblPr>
      <w:tblGrid>
        <w:gridCol w:w="1172"/>
        <w:gridCol w:w="4498"/>
        <w:gridCol w:w="1588"/>
        <w:gridCol w:w="1839"/>
        <w:gridCol w:w="1908"/>
        <w:gridCol w:w="2827"/>
      </w:tblGrid>
      <w:tr w:rsidR="000B5F92" w14:paraId="1CB83F4C" w14:textId="77777777">
        <w:trPr>
          <w:trHeight w:val="144"/>
        </w:trPr>
        <w:tc>
          <w:tcPr>
            <w:tcW w:w="117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C7EA5E2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52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1AEA892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534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48597DE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4200DA5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0B5F92" w14:paraId="39BA9BA7" w14:textId="77777777">
        <w:trPr>
          <w:trHeight w:val="144"/>
        </w:trPr>
        <w:tc>
          <w:tcPr>
            <w:tcW w:w="117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</w:tcPr>
          <w:p w14:paraId="6360FD9B" w14:textId="77777777" w:rsidR="000B5F92" w:rsidRDefault="000B5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</w:tcPr>
          <w:p w14:paraId="1AEE0997" w14:textId="77777777" w:rsidR="000B5F92" w:rsidRDefault="000B5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8F29702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D98078F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C66DF00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278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</w:tcPr>
          <w:p w14:paraId="7185EBF9" w14:textId="77777777" w:rsidR="000B5F92" w:rsidRDefault="000B5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F92" w14:paraId="4E9C62CD" w14:textId="77777777">
        <w:trPr>
          <w:trHeight w:val="144"/>
        </w:trPr>
        <w:tc>
          <w:tcPr>
            <w:tcW w:w="11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6F23A99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5BECCC2" w14:textId="77777777" w:rsidR="000B5F92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Числа и вычисления. Квадратные корни</w:t>
            </w:r>
          </w:p>
        </w:tc>
        <w:tc>
          <w:tcPr>
            <w:tcW w:w="1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3C20BC4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64A1727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366E871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DF01683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https://m.edsoo.ru/7f417af8</w:t>
              </w:r>
            </w:hyperlink>
          </w:p>
        </w:tc>
      </w:tr>
      <w:tr w:rsidR="000B5F92" w14:paraId="4D07808B" w14:textId="77777777">
        <w:trPr>
          <w:trHeight w:val="144"/>
        </w:trPr>
        <w:tc>
          <w:tcPr>
            <w:tcW w:w="11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08729B0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C572F43" w14:textId="77777777" w:rsidR="000B5F92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Числа и вычисления. Степень с целым показателем</w:t>
            </w:r>
          </w:p>
        </w:tc>
        <w:tc>
          <w:tcPr>
            <w:tcW w:w="1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7BCED83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5F0A211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B863A2C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7727537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https://m.edsoo.ru/7f417af8</w:t>
              </w:r>
            </w:hyperlink>
          </w:p>
        </w:tc>
      </w:tr>
      <w:tr w:rsidR="000B5F92" w14:paraId="0EE1A98D" w14:textId="77777777">
        <w:trPr>
          <w:trHeight w:val="144"/>
        </w:trPr>
        <w:tc>
          <w:tcPr>
            <w:tcW w:w="11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3DB2BDD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A2E8F2E" w14:textId="77777777" w:rsidR="000B5F92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 выражения. Квадратный трёхчлен</w:t>
            </w:r>
          </w:p>
        </w:tc>
        <w:tc>
          <w:tcPr>
            <w:tcW w:w="1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737C601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1B3FC96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0EDF9BB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49262B5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https://m.edsoo.ru/7f417af8</w:t>
              </w:r>
            </w:hyperlink>
          </w:p>
        </w:tc>
      </w:tr>
      <w:tr w:rsidR="000B5F92" w14:paraId="30724998" w14:textId="77777777">
        <w:trPr>
          <w:trHeight w:val="144"/>
        </w:trPr>
        <w:tc>
          <w:tcPr>
            <w:tcW w:w="11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2323A01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BE7D92E" w14:textId="77777777" w:rsidR="000B5F92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 выражения. Алгебраическая дробь</w:t>
            </w:r>
          </w:p>
        </w:tc>
        <w:tc>
          <w:tcPr>
            <w:tcW w:w="1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883A8FB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DF68BEA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662449C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2EEDBC7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https://m.edsoo.ru/7f417af8</w:t>
              </w:r>
            </w:hyperlink>
          </w:p>
        </w:tc>
      </w:tr>
      <w:tr w:rsidR="000B5F92" w14:paraId="2D5FE35C" w14:textId="77777777">
        <w:trPr>
          <w:trHeight w:val="144"/>
        </w:trPr>
        <w:tc>
          <w:tcPr>
            <w:tcW w:w="11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B7E2011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0A0E978" w14:textId="77777777" w:rsidR="000B5F92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неравенства. Квадратные уравнения</w:t>
            </w:r>
          </w:p>
        </w:tc>
        <w:tc>
          <w:tcPr>
            <w:tcW w:w="1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8296A66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7E3A1AC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2BE1C6E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2554C60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https://m.edsoo.ru/7f417af8</w:t>
              </w:r>
            </w:hyperlink>
          </w:p>
        </w:tc>
      </w:tr>
      <w:tr w:rsidR="000B5F92" w14:paraId="0DC4A7CA" w14:textId="77777777">
        <w:trPr>
          <w:trHeight w:val="144"/>
        </w:trPr>
        <w:tc>
          <w:tcPr>
            <w:tcW w:w="11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2A1FACA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B1F0455" w14:textId="77777777" w:rsidR="000B5F92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1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FF5E866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7E181BE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13B5D6C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D7BB466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https://m.edsoo.ru/7f417af8</w:t>
              </w:r>
            </w:hyperlink>
          </w:p>
        </w:tc>
      </w:tr>
      <w:tr w:rsidR="000B5F92" w14:paraId="71874304" w14:textId="77777777">
        <w:trPr>
          <w:trHeight w:val="144"/>
        </w:trPr>
        <w:tc>
          <w:tcPr>
            <w:tcW w:w="11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C65B83D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559DD6A" w14:textId="77777777" w:rsidR="000B5F92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39022DF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B968621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8A44D8B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23FB81E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https://m.edsoo.ru/7f417af8</w:t>
              </w:r>
            </w:hyperlink>
          </w:p>
        </w:tc>
      </w:tr>
      <w:tr w:rsidR="000B5F92" w14:paraId="2B3BFE88" w14:textId="77777777">
        <w:trPr>
          <w:trHeight w:val="144"/>
        </w:trPr>
        <w:tc>
          <w:tcPr>
            <w:tcW w:w="11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D22F4C6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11547BD" w14:textId="77777777" w:rsidR="000B5F92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Функции. Основные понятия</w:t>
            </w:r>
          </w:p>
        </w:tc>
        <w:tc>
          <w:tcPr>
            <w:tcW w:w="1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86E0895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04C1DC4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31E8F51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66CE938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https://m.edsoo.ru/7f417af8</w:t>
              </w:r>
            </w:hyperlink>
          </w:p>
        </w:tc>
      </w:tr>
      <w:tr w:rsidR="000B5F92" w14:paraId="04CEDE59" w14:textId="77777777">
        <w:trPr>
          <w:trHeight w:val="144"/>
        </w:trPr>
        <w:tc>
          <w:tcPr>
            <w:tcW w:w="11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7A0848B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40999DF" w14:textId="77777777" w:rsidR="000B5F92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Функции. Числовые функции</w:t>
            </w:r>
          </w:p>
        </w:tc>
        <w:tc>
          <w:tcPr>
            <w:tcW w:w="1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F60BD88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D53C2C0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163305D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5436037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https://m.edsoo.ru/7f417af8</w:t>
              </w:r>
            </w:hyperlink>
          </w:p>
        </w:tc>
      </w:tr>
      <w:tr w:rsidR="000B5F92" w14:paraId="7792A5C6" w14:textId="77777777">
        <w:trPr>
          <w:trHeight w:val="144"/>
        </w:trPr>
        <w:tc>
          <w:tcPr>
            <w:tcW w:w="11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F34B0EF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37487EE" w14:textId="77777777" w:rsidR="000B5F92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88F9DC3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8A415B0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9E0BE3A" w14:textId="77777777" w:rsidR="000B5F92" w:rsidRDefault="000B5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DEEA73C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>
                <w:rPr>
                  <w:rStyle w:val="-"/>
                  <w:rFonts w:ascii="Times New Roman" w:hAnsi="Times New Roman"/>
                  <w:color w:val="0000FF"/>
                  <w:sz w:val="24"/>
                  <w:szCs w:val="24"/>
                </w:rPr>
                <w:t>https://m.edsoo.ru/7f417af8</w:t>
              </w:r>
            </w:hyperlink>
          </w:p>
        </w:tc>
      </w:tr>
      <w:tr w:rsidR="000B5F92" w14:paraId="299CF9D8" w14:textId="77777777">
        <w:trPr>
          <w:trHeight w:val="144"/>
        </w:trPr>
        <w:tc>
          <w:tcPr>
            <w:tcW w:w="569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FEE9C3B" w14:textId="77777777" w:rsidR="000B5F92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FEC74A7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D43EFC0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25184B9" w14:textId="77777777" w:rsidR="000B5F92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C5D7D4D" w14:textId="77777777" w:rsidR="000B5F92" w:rsidRDefault="000B5F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629AB83" w14:textId="77777777" w:rsidR="000B5F92" w:rsidRDefault="000B5F92">
      <w:pPr>
        <w:sectPr w:rsidR="000B5F92">
          <w:headerReference w:type="default" r:id="rId30"/>
          <w:footerReference w:type="default" r:id="rId31"/>
          <w:pgSz w:w="16383" w:h="11906" w:orient="landscape"/>
          <w:pgMar w:top="1134" w:right="850" w:bottom="1134" w:left="1701" w:header="720" w:footer="720" w:gutter="0"/>
          <w:cols w:space="720"/>
          <w:formProt w:val="0"/>
          <w:docGrid w:linePitch="240" w:charSpace="-2049"/>
        </w:sectPr>
      </w:pPr>
    </w:p>
    <w:p w14:paraId="07A5847B" w14:textId="77777777" w:rsidR="000B5F92" w:rsidRDefault="00F61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803" w:type="dxa"/>
        <w:tblInd w:w="-5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52" w:type="dxa"/>
        </w:tblCellMar>
        <w:tblLook w:val="04A0" w:firstRow="1" w:lastRow="0" w:firstColumn="1" w:lastColumn="0" w:noHBand="0" w:noVBand="1"/>
      </w:tblPr>
      <w:tblGrid>
        <w:gridCol w:w="994"/>
        <w:gridCol w:w="4715"/>
        <w:gridCol w:w="1506"/>
        <w:gridCol w:w="1841"/>
        <w:gridCol w:w="1885"/>
        <w:gridCol w:w="2862"/>
      </w:tblGrid>
      <w:tr w:rsidR="000B5F92" w14:paraId="16CE2142" w14:textId="77777777">
        <w:trPr>
          <w:trHeight w:val="144"/>
        </w:trPr>
        <w:tc>
          <w:tcPr>
            <w:tcW w:w="9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3D80586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71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158D147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522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7616457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E532563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0B5F92" w14:paraId="222FD36E" w14:textId="77777777">
        <w:trPr>
          <w:trHeight w:val="144"/>
        </w:trPr>
        <w:tc>
          <w:tcPr>
            <w:tcW w:w="99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</w:tcPr>
          <w:p w14:paraId="7CDE8FBA" w14:textId="77777777" w:rsidR="000B5F92" w:rsidRDefault="000B5F92">
            <w:pPr>
              <w:spacing w:after="0" w:line="240" w:lineRule="auto"/>
            </w:pPr>
          </w:p>
        </w:tc>
        <w:tc>
          <w:tcPr>
            <w:tcW w:w="471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</w:tcPr>
          <w:p w14:paraId="013CDFF7" w14:textId="77777777" w:rsidR="000B5F92" w:rsidRDefault="000B5F92">
            <w:pPr>
              <w:spacing w:after="0" w:line="240" w:lineRule="auto"/>
            </w:pPr>
          </w:p>
        </w:tc>
        <w:tc>
          <w:tcPr>
            <w:tcW w:w="1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768B0EB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657E4F7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4F7A28D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28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B23A9A3" w14:textId="77777777" w:rsidR="000B5F92" w:rsidRDefault="000B5F92">
            <w:pPr>
              <w:spacing w:after="0" w:line="240" w:lineRule="auto"/>
            </w:pPr>
          </w:p>
        </w:tc>
      </w:tr>
      <w:tr w:rsidR="000B5F92" w14:paraId="304113C0" w14:textId="77777777">
        <w:trPr>
          <w:trHeight w:val="144"/>
        </w:trPr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FCEF2E9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149A737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1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1A0C943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055F8D6" w14:textId="77777777" w:rsidR="000B5F92" w:rsidRDefault="000B5F92">
            <w:pPr>
              <w:spacing w:after="0" w:line="240" w:lineRule="auto"/>
              <w:jc w:val="center"/>
            </w:pPr>
          </w:p>
        </w:tc>
        <w:tc>
          <w:tcPr>
            <w:tcW w:w="1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D38205B" w14:textId="77777777" w:rsidR="000B5F92" w:rsidRDefault="000B5F92">
            <w:pPr>
              <w:spacing w:after="0" w:line="240" w:lineRule="auto"/>
              <w:jc w:val="center"/>
            </w:pPr>
          </w:p>
        </w:tc>
        <w:tc>
          <w:tcPr>
            <w:tcW w:w="28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D3E0B37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Style w:val="-"/>
                  <w:rFonts w:ascii="Times New Roman" w:hAnsi="Times New Roman"/>
                  <w:color w:val="0000FF"/>
                </w:rPr>
                <w:t>https://m.edsoo.ru/7f419d08</w:t>
              </w:r>
            </w:hyperlink>
          </w:p>
        </w:tc>
      </w:tr>
      <w:tr w:rsidR="000B5F92" w14:paraId="6ACF28C8" w14:textId="77777777">
        <w:trPr>
          <w:trHeight w:val="144"/>
        </w:trPr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B9F6D43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E2F8C3D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1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123E563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923F004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2BB9642" w14:textId="77777777" w:rsidR="000B5F92" w:rsidRDefault="000B5F92">
            <w:pPr>
              <w:spacing w:after="0" w:line="240" w:lineRule="auto"/>
              <w:jc w:val="center"/>
            </w:pPr>
          </w:p>
        </w:tc>
        <w:tc>
          <w:tcPr>
            <w:tcW w:w="28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1801C6C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Style w:val="-"/>
                  <w:rFonts w:ascii="Times New Roman" w:hAnsi="Times New Roman"/>
                  <w:color w:val="0000FF"/>
                </w:rPr>
                <w:t>https://m.edsoo.ru/7f419d08</w:t>
              </w:r>
            </w:hyperlink>
          </w:p>
        </w:tc>
      </w:tr>
      <w:tr w:rsidR="000B5F92" w14:paraId="242AC3DF" w14:textId="77777777">
        <w:trPr>
          <w:trHeight w:val="144"/>
        </w:trPr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85C80C9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FC569DF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37B7B75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33C23A0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52F8F15" w14:textId="77777777" w:rsidR="000B5F92" w:rsidRDefault="000B5F92">
            <w:pPr>
              <w:spacing w:after="0" w:line="240" w:lineRule="auto"/>
              <w:jc w:val="center"/>
            </w:pPr>
          </w:p>
        </w:tc>
        <w:tc>
          <w:tcPr>
            <w:tcW w:w="28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C91104A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Style w:val="-"/>
                  <w:rFonts w:ascii="Times New Roman" w:hAnsi="Times New Roman"/>
                  <w:color w:val="0000FF"/>
                </w:rPr>
                <w:t>https://m.edsoo.ru/7f419d08</w:t>
              </w:r>
            </w:hyperlink>
          </w:p>
        </w:tc>
      </w:tr>
      <w:tr w:rsidR="000B5F92" w14:paraId="52B53E90" w14:textId="77777777">
        <w:trPr>
          <w:trHeight w:val="144"/>
        </w:trPr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7A90573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A42D289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093AFBC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CC96A3B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5FD3659" w14:textId="77777777" w:rsidR="000B5F92" w:rsidRDefault="000B5F92">
            <w:pPr>
              <w:spacing w:after="0" w:line="240" w:lineRule="auto"/>
              <w:jc w:val="center"/>
            </w:pPr>
          </w:p>
        </w:tc>
        <w:tc>
          <w:tcPr>
            <w:tcW w:w="28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E1ABC44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Style w:val="-"/>
                  <w:rFonts w:ascii="Times New Roman" w:hAnsi="Times New Roman"/>
                  <w:color w:val="0000FF"/>
                </w:rPr>
                <w:t>https://m.edsoo.ru/7f419d08</w:t>
              </w:r>
            </w:hyperlink>
          </w:p>
        </w:tc>
      </w:tr>
      <w:tr w:rsidR="000B5F92" w14:paraId="4D72C428" w14:textId="77777777">
        <w:trPr>
          <w:trHeight w:val="144"/>
        </w:trPr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E2E0D8E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7CAC200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881436E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204AD19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87185A1" w14:textId="77777777" w:rsidR="000B5F92" w:rsidRDefault="000B5F92">
            <w:pPr>
              <w:spacing w:after="0" w:line="240" w:lineRule="auto"/>
              <w:jc w:val="center"/>
            </w:pPr>
          </w:p>
        </w:tc>
        <w:tc>
          <w:tcPr>
            <w:tcW w:w="28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6203A8A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Style w:val="-"/>
                  <w:rFonts w:ascii="Times New Roman" w:hAnsi="Times New Roman"/>
                  <w:color w:val="0000FF"/>
                </w:rPr>
                <w:t>https://m.edsoo.ru/7f419d08</w:t>
              </w:r>
            </w:hyperlink>
          </w:p>
        </w:tc>
      </w:tr>
      <w:tr w:rsidR="000B5F92" w14:paraId="376E6E48" w14:textId="77777777">
        <w:trPr>
          <w:trHeight w:val="144"/>
        </w:trPr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6DC0E78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323E691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1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350FB68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4C97723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FEC4697" w14:textId="77777777" w:rsidR="000B5F92" w:rsidRDefault="000B5F92">
            <w:pPr>
              <w:spacing w:after="0" w:line="240" w:lineRule="auto"/>
              <w:jc w:val="center"/>
            </w:pPr>
          </w:p>
        </w:tc>
        <w:tc>
          <w:tcPr>
            <w:tcW w:w="28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65CF6A3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Style w:val="-"/>
                  <w:rFonts w:ascii="Times New Roman" w:hAnsi="Times New Roman"/>
                  <w:color w:val="0000FF"/>
                </w:rPr>
                <w:t>https://m.edsoo.ru/7f419d08</w:t>
              </w:r>
            </w:hyperlink>
          </w:p>
        </w:tc>
      </w:tr>
      <w:tr w:rsidR="000B5F92" w14:paraId="7A3322B5" w14:textId="77777777">
        <w:trPr>
          <w:trHeight w:val="144"/>
        </w:trPr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2899A4C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3F11CCB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3EA60A7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18AB664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183FE5B" w14:textId="77777777" w:rsidR="000B5F92" w:rsidRDefault="000B5F92">
            <w:pPr>
              <w:spacing w:after="0" w:line="240" w:lineRule="auto"/>
              <w:jc w:val="center"/>
            </w:pPr>
          </w:p>
        </w:tc>
        <w:tc>
          <w:tcPr>
            <w:tcW w:w="28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FC1D5C7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Style w:val="-"/>
                  <w:rFonts w:ascii="Times New Roman" w:hAnsi="Times New Roman"/>
                  <w:color w:val="0000FF"/>
                </w:rPr>
                <w:t>https://m.edsoo.ru/7f419d08</w:t>
              </w:r>
            </w:hyperlink>
          </w:p>
        </w:tc>
      </w:tr>
      <w:tr w:rsidR="000B5F92" w14:paraId="23110B1C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6C77DDB" w14:textId="77777777" w:rsidR="000B5F92" w:rsidRDefault="00F614A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E33F706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A98916D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A0FB9F8" w14:textId="77777777" w:rsidR="000B5F92" w:rsidRDefault="00F614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85E41DA" w14:textId="77777777" w:rsidR="000B5F92" w:rsidRDefault="000B5F92">
            <w:pPr>
              <w:spacing w:after="0" w:line="240" w:lineRule="auto"/>
            </w:pPr>
          </w:p>
        </w:tc>
      </w:tr>
    </w:tbl>
    <w:p w14:paraId="5FE3EC83" w14:textId="77777777" w:rsidR="000B5F92" w:rsidRDefault="000B5F92">
      <w:pPr>
        <w:sectPr w:rsidR="000B5F92">
          <w:headerReference w:type="default" r:id="rId39"/>
          <w:footerReference w:type="default" r:id="rId40"/>
          <w:pgSz w:w="16383" w:h="11906" w:orient="landscape"/>
          <w:pgMar w:top="1134" w:right="850" w:bottom="1134" w:left="1701" w:header="720" w:footer="720" w:gutter="0"/>
          <w:cols w:space="720"/>
          <w:formProt w:val="0"/>
          <w:docGrid w:linePitch="240" w:charSpace="-2049"/>
        </w:sectPr>
      </w:pPr>
    </w:p>
    <w:p w14:paraId="45F55866" w14:textId="77777777" w:rsidR="000B5F92" w:rsidRDefault="00F614A7">
      <w:pPr>
        <w:spacing w:after="0"/>
        <w:ind w:left="120"/>
      </w:pPr>
      <w:bookmarkStart w:id="29" w:name="block-2523077"/>
      <w:bookmarkStart w:id="30" w:name="block-25230761"/>
      <w:bookmarkEnd w:id="29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04D0FBA" w14:textId="77777777" w:rsidR="000B5F92" w:rsidRDefault="00F61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1586" w:type="dxa"/>
        <w:tblInd w:w="-5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top w:w="50" w:type="dxa"/>
          <w:left w:w="52" w:type="dxa"/>
        </w:tblCellMar>
        <w:tblLook w:val="04A0" w:firstRow="1" w:lastRow="0" w:firstColumn="1" w:lastColumn="0" w:noHBand="0" w:noVBand="1"/>
      </w:tblPr>
      <w:tblGrid>
        <w:gridCol w:w="705"/>
        <w:gridCol w:w="3765"/>
        <w:gridCol w:w="1875"/>
        <w:gridCol w:w="1183"/>
        <w:gridCol w:w="14"/>
        <w:gridCol w:w="1755"/>
        <w:gridCol w:w="21"/>
        <w:gridCol w:w="2210"/>
        <w:gridCol w:w="58"/>
      </w:tblGrid>
      <w:tr w:rsidR="00F614A7" w14:paraId="21BAB8F7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7614822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6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A191A0A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87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4008DBBB" w14:textId="77777777" w:rsidR="00F614A7" w:rsidRDefault="00F614A7">
            <w:pPr>
              <w:pStyle w:val="a9"/>
              <w:tabs>
                <w:tab w:val="left" w:pos="360"/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EE27691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1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0EB6627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Виды и формы контроля</w:t>
            </w:r>
          </w:p>
        </w:tc>
      </w:tr>
      <w:tr w:rsidR="00F614A7" w14:paraId="0959AD35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</w:tcPr>
          <w:p w14:paraId="1356AA8F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</w:tcPr>
          <w:p w14:paraId="7ED9E6B8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08751895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F3CC9CC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A165D65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221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</w:tcPr>
          <w:p w14:paraId="3709ADB4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F92" w14:paraId="21FCB6C7" w14:textId="77777777" w:rsidTr="000C5317">
        <w:trPr>
          <w:trHeight w:val="144"/>
        </w:trPr>
        <w:tc>
          <w:tcPr>
            <w:tcW w:w="11586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</w:tcPr>
          <w:p w14:paraId="5056836C" w14:textId="77777777" w:rsidR="000B5F92" w:rsidRDefault="00F614A7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Числа и вычисления. Рациональные числа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(25 часов)</w:t>
            </w:r>
          </w:p>
        </w:tc>
      </w:tr>
      <w:tr w:rsidR="00F614A7" w14:paraId="051CD7AB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6FCC363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9E097A9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Понятие рационального числа.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7CF16A2F" w14:textId="77777777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1четверть</w:t>
            </w:r>
          </w:p>
          <w:p w14:paraId="1827216A" w14:textId="560C0BBF" w:rsidR="0042073B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01.09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0398C04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ABD4B3F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AFC88E7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614A7" w14:paraId="76BE729F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E8A751E" w14:textId="54838ED9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0BBCA00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 с рациональными числами.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1F41547E" w14:textId="272B9453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04.09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8532E3B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A2159B7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C7B7183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Тест, математический диктант</w:t>
            </w:r>
          </w:p>
        </w:tc>
      </w:tr>
      <w:tr w:rsidR="00F614A7" w14:paraId="22C430F7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3403B45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22E8322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 с рациональными числами.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5D698A9D" w14:textId="4DE60A3F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06.09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4F7A305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B35C592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8E921D7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F614A7" w14:paraId="08838081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B9730F2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23D9D1D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 с рациональными числами.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20C13C47" w14:textId="348B60C5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03221FF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E4F01F1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80A26E9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614A7" w14:paraId="624317C6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7E58FC2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CC8D678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 с рациональными числами. Самостоятельная работа.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3FD8C75C" w14:textId="620C476C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A64E15F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B26E842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EA8F16F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F614A7" w14:paraId="0B5E1C2B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2F3E8DC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2392946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 с рациональными числами.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05F124BF" w14:textId="0C1CDC9E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F1B5D5A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7D8EE62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83DF147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F614A7" w14:paraId="2D431AC7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46B5C43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5BF4A7D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упорядочивание рациональных чисел.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66995036" w14:textId="55913E54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15.09</w:t>
            </w:r>
            <w:r w:rsidR="00F614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2A7074D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CCFED16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FC75635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614A7" w14:paraId="4B35EC7A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26710E0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6FF06EA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упорядочивание рациональных чисел.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40B918ED" w14:textId="4010EF16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7FE0561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7212672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DCC8C7A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опрос; математический диктант</w:t>
            </w:r>
          </w:p>
        </w:tc>
      </w:tr>
      <w:tr w:rsidR="00F614A7" w14:paraId="287A1B70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EBDDB16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48AC1DF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упорядочивание рациональных чисел.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5A3C4A9F" w14:textId="64B0FF46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607A1F5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DDD18EE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6125601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F614A7" w14:paraId="50AD0EEC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F7B5E91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AE7DA6F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5BB3B49B" w14:textId="680FBFB5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22.09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82487E3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C7DC051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F47CDC1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614A7" w14:paraId="0A53A7B7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A225B37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311FA8A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показателем.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53C54464" w14:textId="3F3A7146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25.09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1DD9C60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DC4E5DE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5B34B11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Математический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диктант</w:t>
            </w:r>
          </w:p>
        </w:tc>
      </w:tr>
      <w:tr w:rsidR="00F614A7" w14:paraId="36ED43F7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655D778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637F514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0BC1DBFB" w14:textId="40186132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27.09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720EC40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5141257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E106B32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F614A7" w14:paraId="7276DB55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7553CA9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C0508BF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показателем. Самостоятельная работа.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582D49B2" w14:textId="2A364289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29.09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C712859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C25D3BE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2391210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F614A7" w14:paraId="29EF9AAA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4C93ED1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77BCA57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730E5374" w14:textId="7EA340A2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02.10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7A47FE8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CCB9703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96D1C9E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F614A7" w14:paraId="7A5425A1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80D2740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BA7A4A1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основных задач на дроби, проценты из реальной практики.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4963A149" w14:textId="57F386E7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04.10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E2F3D79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555F72A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DF7E68B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614A7" w14:paraId="435041AB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934881A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F56159A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основных задач на дроби, проценты из реальной практики.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64878BB6" w14:textId="5BA6F8F4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06.10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F07ABFE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45E182D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8D23536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614A7" w14:paraId="78915F52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8F409EB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52D838B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основных задач на дроби, проценты из реальной практики.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7E1C390B" w14:textId="2FA9985C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09.10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BC55B20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D45A57A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3EA24C4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F614A7" w14:paraId="32316FD9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C02D12F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31FF6C8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основных задач на дроби, проценты из реальной практики. Самостоятельная работа.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4C4B1020" w14:textId="1846D498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6B681AD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299B2D2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D6E0E8F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F614A7" w14:paraId="1FFC4FA6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D9CA0E3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CD5021F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Признаки делимости, разложения на множители натуральных чисел.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42BF616A" w14:textId="44D95B36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13.10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308E69D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783FD56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D9AA017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Математический диктант</w:t>
            </w:r>
          </w:p>
        </w:tc>
      </w:tr>
      <w:tr w:rsidR="00F614A7" w14:paraId="43B41FCE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D885D1C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368D1CA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Признаки делимости, разложения на множители натуральных чисел.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47450B53" w14:textId="618CF9DC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ED039EE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54B43F0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37A3E48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F614A7" w14:paraId="7D7A4A26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034FEE5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C2387F6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Реальные зависимости. Прямая и обратная пропорциональности.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3A23AA14" w14:textId="785A658E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540A693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C42F8B2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04B8D58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614A7" w14:paraId="2A15BBED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77B8432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88B5DB0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Реальные зависимости. Прямая и обратная пропорциональности.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5595F583" w14:textId="207D141E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20.10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4F894DA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F736F78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A884D9A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Тест</w:t>
            </w:r>
          </w:p>
        </w:tc>
      </w:tr>
      <w:tr w:rsidR="00F614A7" w14:paraId="6E6DC2E0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ED748AB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40B8C3B" w14:textId="77777777" w:rsidR="00F614A7" w:rsidRDefault="00F61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Реальные зависимости. Прямая и обратная пропорциональности.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0A0F918C" w14:textId="7979989D" w:rsidR="00F614A7" w:rsidRDefault="004207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24F60BC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A3EBA9B" w14:textId="77777777" w:rsidR="00F614A7" w:rsidRDefault="00F614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3898987" w14:textId="2EBAC684" w:rsidR="00F614A7" w:rsidRDefault="00692573" w:rsidP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  <w:r w:rsidR="00F614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92573" w14:paraId="36C9AE89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3DA0C7B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F1D7CF5" w14:textId="29A887F4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"Рациональные числа".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094FBEA4" w14:textId="48E0B772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35141D0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F56B72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CBD5744" w14:textId="56D02932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692573" w14:paraId="52C02479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23987B9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418A8C3" w14:textId="0CA03104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контрольной работы.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Реальные зависимости. Прямая и обратная пропорциональности.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610F11B0" w14:textId="0E659803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27.10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A266668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E33529C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1F518AB" w14:textId="18C7093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письменный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контроль</w:t>
            </w:r>
          </w:p>
        </w:tc>
      </w:tr>
      <w:tr w:rsidR="00692573" w14:paraId="3EA5F0B4" w14:textId="77777777" w:rsidTr="000C5317">
        <w:trPr>
          <w:trHeight w:val="144"/>
        </w:trPr>
        <w:tc>
          <w:tcPr>
            <w:tcW w:w="11586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044135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 xml:space="preserve">Раздел 2.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Алгебраические выражения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(27 часов)</w:t>
            </w:r>
          </w:p>
        </w:tc>
      </w:tr>
      <w:tr w:rsidR="00692573" w14:paraId="67C7DB96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F1000E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3FFA41E" w14:textId="254CC14B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Буквенные выражения.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6A8574BE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четверть</w:t>
            </w:r>
          </w:p>
          <w:p w14:paraId="2147D2AA" w14:textId="53F6495B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08.11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B698D56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B600450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D927CBB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92573" w14:paraId="597F8EA0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93FF888" w14:textId="1CDC8C12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62E80F4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Переменные. Допустимые значения переменных.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6115DABE" w14:textId="2A691874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10.11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E759D84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1289969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D921D6C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15705D65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D8F7A8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45C3DD2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Формулы.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71BC84A4" w14:textId="3A12598D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13.11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839823C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1461EFA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A1F14DD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92573" w14:paraId="0000119D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2BBBB7E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7149568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Формулы.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7BB49F4E" w14:textId="6D02421F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B505C16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4E98F6F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F306E30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636AD24C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DB07659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5B904A9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буквенных выражений, раскрытие скобок и приведение подобных слагаемых.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75F47DDD" w14:textId="0AAF9F8B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17.11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F8D8983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3E134BE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1B121CE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92573" w14:paraId="7CA58038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4128E1F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6E2ECF1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буквенных выражений, раскрытие скобок и приведение подобных слагаемых.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6AA89D6F" w14:textId="1D830633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1AC9AE4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5BF086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CB31124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692573" w14:paraId="7318356D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434E525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C479F93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буквенных выражений, раскрытие скобок и приведение подобных слагаемых. Самостоятельная работа.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52C189DE" w14:textId="4691A121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22.11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5D2DDB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590AE0A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A71996F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692573" w14:paraId="28D7ABF2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2C68B6A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5DF1BE1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буквенных выражений, раскрытие скобок и приведение подобных слагаемых.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2B3D4D53" w14:textId="5BDF3738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24.11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9CC37A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A80CF79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AA436D1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652C1667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4EC2958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2FB0B48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Свойства степени с натуральным показателем.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13EC9BCE" w14:textId="10720B06" w:rsidR="00692573" w:rsidRDefault="00692573">
            <w:pPr>
              <w:tabs>
                <w:tab w:val="center" w:pos="76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27.11 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721EEB9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BD01495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8B28F31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92573" w14:paraId="263B7379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76451D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EA3CE6B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Свойства степени с натуральным показателем.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3D328C47" w14:textId="021DA818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73C5C7A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1B4A89C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AB53EEA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Математический диктант</w:t>
            </w:r>
          </w:p>
        </w:tc>
      </w:tr>
      <w:tr w:rsidR="00692573" w14:paraId="45480A84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1C9A1FA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F57D66D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Свойства степени с натуральным показателем.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27C9EEF0" w14:textId="46C65C10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01.12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8E030C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BBBEFA1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3E4A2D9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1D42A668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7C83FD1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8453B45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Многочлены.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72FFBA21" w14:textId="59E517A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04.12 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7946BB0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3F427C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8A64219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92573" w14:paraId="44C04ECC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0F697DC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F2C8F9D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Многочлены.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5B8E58D1" w14:textId="44C94E2A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06.12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EF2418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EC81489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CC88C6F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5DD4A31D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09BC519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2E51385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792A9B12" w14:textId="79C87BB1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08.12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28C05DC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0C9C0B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6F3B0DB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92573" w14:paraId="740AD18F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18287DF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7A344E9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5D9782BF" w14:textId="3DF8F7C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87FCD01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9E85D40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24E61CD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692573" w14:paraId="78A322BC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E163DDA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64FCB69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многочленов. Самостоятельная работа.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0E3B2E40" w14:textId="13466C74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F69FC15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FF8794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A50CBB2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692573" w14:paraId="0FAAC97C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578738B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8F56F0B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1AB1C0C8" w14:textId="0FBB6BD8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15.12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03D6C95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F7B653F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BE808E9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5A52D167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60050D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52959A9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за 1 полугодие.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4E618C46" w14:textId="3A500DA9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18.12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F4F3838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D2C6733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B800BD5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692573" w14:paraId="7C0E7076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6385341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9DEC19A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контрольной работы. Формулы сокращённого умножения.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61B5F461" w14:textId="2C28EAA8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C6D195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072BC6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CB1CCE5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692573" w14:paraId="1690B057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0FD680F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48DF7C5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7566FEC1" w14:textId="38BEF5D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22.12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B48292E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A606EF3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08D44AF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417E32DC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7C9A703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E18FAC7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умножения. Самостоятельная работа.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3F597238" w14:textId="7CE316BB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57FA496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CD9EAF4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F177205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692573" w14:paraId="0E1AC85D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172044E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E1BEAC5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000A5785" w14:textId="2EEC0C74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7CC358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02E35F6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7D91580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2F1A9B01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4854AB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890FBEA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6D1D363E" w14:textId="30A6962F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29.12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4B6DAA4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5EE91A1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C55B556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92573" w14:paraId="743C7C99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AB94B75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1909608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7B81429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четверть</w:t>
            </w:r>
          </w:p>
          <w:p w14:paraId="42D8722B" w14:textId="454845D6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10.01 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4A0BD7B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591D3B4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67366D2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Математический диктант</w:t>
            </w:r>
          </w:p>
        </w:tc>
      </w:tr>
      <w:tr w:rsidR="00692573" w14:paraId="4865DD98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F84F284" w14:textId="28E3C6A4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A589263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72F4B109" w14:textId="00AC0ECB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12.01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03894A4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5AB207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10A04C6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692573" w14:paraId="72DB7A7A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6F2FCDE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2DB92A9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2C963836" w14:textId="63C0325F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15.01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9F728CA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9E49790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1974269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0335270F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8F68D55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598EF30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"Алгебраические выражения".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671CE132" w14:textId="031CBF40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17.01</w:t>
            </w:r>
          </w:p>
        </w:tc>
        <w:tc>
          <w:tcPr>
            <w:tcW w:w="11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9F8366B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24C9F5C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08A42E4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692573" w14:paraId="015072F3" w14:textId="77777777" w:rsidTr="000C5317">
        <w:trPr>
          <w:gridAfter w:val="1"/>
          <w:wAfter w:w="58" w:type="dxa"/>
          <w:trHeight w:val="144"/>
        </w:trPr>
        <w:tc>
          <w:tcPr>
            <w:tcW w:w="1152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928123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Уравнения и неравенства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(20 часов)</w:t>
            </w:r>
          </w:p>
        </w:tc>
      </w:tr>
      <w:tr w:rsidR="00692573" w14:paraId="45864E11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6569505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29F91E5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контрольной работы. Уравнение, правила преобразования уравнения, равносильность уравнений.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7EACE28D" w14:textId="00E1B23A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19.01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97C2C70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BC1B036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091D432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92573" w14:paraId="247664CB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C6DBC1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8D596FF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 с одной переменной, решение линейных уравнений.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250E89E8" w14:textId="5BF1FB4D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22.01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9CD57E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5B14156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C24379D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124938A2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D0582A8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77248BE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 с одной переменной, решение линейных уравнений.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465D4F1B" w14:textId="2E15669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24.01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4B08D7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4309D40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80D5380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92573" w14:paraId="65AA6ABF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E0E5E3E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8423DA0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 с одной переменной, решение линейных уравнений.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1042F972" w14:textId="060D73B8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26.01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468477A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F8B14F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5AF6B0B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0A13E60C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5CE1500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E088541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с помощью уравнений.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07ECE9CE" w14:textId="4D1D0A8C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29.01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6D2397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9F425FB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6620984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92573" w14:paraId="4BADFFD4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86D0CB6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A8D7E5B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с помощью уравнений.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3135338A" w14:textId="6E7A3E4D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31.01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106FDB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44115DF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FF10087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опрос; письменный контроль</w:t>
            </w:r>
          </w:p>
        </w:tc>
      </w:tr>
      <w:tr w:rsidR="00692573" w14:paraId="089CB9BA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D3C381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A41910B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с помощью уравнений. Самостоятельная работа.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00662B0B" w14:textId="62B4F6B3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02.02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A8DE284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037D185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86DD54C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692573" w14:paraId="4C65B16C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F8DC45F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CB36C5D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с помощью уравнений.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0A5135BB" w14:textId="53690C10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05.02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88709D8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F91852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CAEE3CB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245B588E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4544B6E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0DEBAF0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 с двумя переменными и его график.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5BB66C51" w14:textId="365C996E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07.02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066452F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E78C2CF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9D67BE2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92573" w14:paraId="4FF24CF1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F61160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A97E217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 с двумя переменными и его график.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1FC95F61" w14:textId="1976E52F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09.02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B5CC99C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1AF1016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408C820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05ACF621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D7E97D0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C92CD5F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Система двух линейных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уравнений с двумя переменными.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46DD81F0" w14:textId="014303A3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12.02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ACEB884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789821C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1514410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опрос;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письменный контроль</w:t>
            </w:r>
          </w:p>
        </w:tc>
      </w:tr>
      <w:tr w:rsidR="00692573" w14:paraId="6FD5FDB7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76AFB1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E2ECC63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 двух линейных уравнений с двумя переменными.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2463CC8E" w14:textId="2B279648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14.02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3AB2E3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918CA85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71E48A7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692573" w14:paraId="6147EA1B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F734785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48BA4D8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 двух линейных уравнений с двумя переменными.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7C3F98C1" w14:textId="28BD1332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16.02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ED41D59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A76B54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7152561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92573" w14:paraId="2FBB32BF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EECEEEB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2967070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 двух линейных уравнений с двумя переменными.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60641B9A" w14:textId="789637D8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19.02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B83D58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BA2E905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3D223FC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795A5C0D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B9685B4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8942CB3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07838E7F" w14:textId="53CA4136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CFE4BD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2B06FAB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5B8B08F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опрос; письменный контроль</w:t>
            </w:r>
          </w:p>
        </w:tc>
      </w:tr>
      <w:tr w:rsidR="00692573" w14:paraId="5EFD8B92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A8A537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7B0AFB5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6051846D" w14:textId="1134A311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26.02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25222F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4151223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7659479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опрос; письменный контроль</w:t>
            </w:r>
          </w:p>
        </w:tc>
      </w:tr>
      <w:tr w:rsidR="00692573" w14:paraId="27430DBD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FE040EC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9277242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1956FD42" w14:textId="2B606C9D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93E980E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15C2B13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7ED5783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18485B18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272DAA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B3A63ED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2A18443B" w14:textId="2CE893A6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01.03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FFE49B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95E2FB1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D588739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опрос; письменный контроль</w:t>
            </w:r>
          </w:p>
        </w:tc>
      </w:tr>
      <w:tr w:rsidR="00692573" w14:paraId="58961FE2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ADB62D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D6B91A5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62BF41FA" w14:textId="717509B0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04.03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E53084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270B028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822C2C1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0BCA9D56" w14:textId="77777777" w:rsidTr="000C5317">
        <w:trPr>
          <w:gridAfter w:val="1"/>
          <w:wAfter w:w="58" w:type="dxa"/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251FCAB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E56DE3F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"Линейные уравнения".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15990496" w14:textId="3201A298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06.03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A519EF9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84C7DF1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98844F7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692573" w14:paraId="3C769357" w14:textId="77777777" w:rsidTr="000C5317">
        <w:trPr>
          <w:gridAfter w:val="1"/>
          <w:wAfter w:w="58" w:type="dxa"/>
          <w:trHeight w:val="144"/>
        </w:trPr>
        <w:tc>
          <w:tcPr>
            <w:tcW w:w="1152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702AB6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Раздел 4. 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Координаты и графики. Функции</w:t>
            </w:r>
            <w:r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 xml:space="preserve"> (24 часа)</w:t>
            </w:r>
          </w:p>
        </w:tc>
      </w:tr>
      <w:tr w:rsidR="00692573" w14:paraId="1E7E501E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BFF5370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D30B990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контрольной работы. Координата точки на прямой.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514BCD43" w14:textId="148F99BB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11.03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40E583B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55BC7EC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D115F34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опрос; письменный контроль</w:t>
            </w:r>
          </w:p>
        </w:tc>
      </w:tr>
      <w:tr w:rsidR="00692573" w14:paraId="26786959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ED45D0C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4028081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Числовые промежутки.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4F08CB79" w14:textId="6409584C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13.03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F72CF6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28B7238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AA992FB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692573" w14:paraId="09EB0092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46E3DB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4429323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Числовые промежутки.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491370B8" w14:textId="558D52BF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15.03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9D815DE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1CBA304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C39A13A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3B288821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78193FE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1173E87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Расстояние между двумя точками координатной прямой. Самостоятельная работа.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53C6B747" w14:textId="4F82266A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18.03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97210C3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7F9C6E1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44F8EDD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692573" w14:paraId="733F6BEC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CFB3DA5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D78ACBE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Расстояние между двумя точками координатной прямой.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4987F201" w14:textId="4F089E21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20.03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F5BE94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412201E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666DD2A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363D9898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31C2A81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A9774C0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Прямоугольная система координат на плоскости.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2F66B415" w14:textId="18A727DD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22.03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217444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1A3FA11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ABD2B94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опрос; письменный контроль</w:t>
            </w:r>
          </w:p>
        </w:tc>
      </w:tr>
      <w:tr w:rsidR="00692573" w14:paraId="2CB70B3D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413D229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7727205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Прямоугольная система координат на плоскости.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4E5E85C0" w14:textId="1B3E01C0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четверть</w:t>
            </w:r>
          </w:p>
          <w:p w14:paraId="3C8CFEDC" w14:textId="277B2CDF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01.04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81A1DFC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CFCFAC6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02D80E8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692573" w14:paraId="2A52FE54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536FD8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9A8D9C5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4DB7171C" w14:textId="3B7529C6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03.04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3FE5E06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069BF48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3DC025B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92573" w14:paraId="6A7C8B33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CF3A8DE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AA22A02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7A327500" w14:textId="18D064B4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05.04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CBF7EE0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9735D9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9D9902B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0AD8C3C7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6F50B9A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1CAF840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22A278E8" w14:textId="4DFF5168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08.04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E0524F6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667D28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8053540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опрос; письменный контроль</w:t>
            </w:r>
          </w:p>
        </w:tc>
      </w:tr>
      <w:tr w:rsidR="00692573" w14:paraId="099F4C26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8DB4F8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085FA21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3ED99DE7" w14:textId="56E2D906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10.04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D8B7F8F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BA96638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CC340F2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340DB04F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F39052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988721B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Чтение графиков реальных зависимостей.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528E38B8" w14:textId="57AC97A4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522CC8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30E11AB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DC89BCC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опрос; письменный контроль</w:t>
            </w:r>
          </w:p>
        </w:tc>
      </w:tr>
      <w:tr w:rsidR="00692573" w14:paraId="1D8F9543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C31A051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6E00031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Чтение графиков реальных зависимостей. Самостоятельная работа.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3A743D8E" w14:textId="71B5B8F8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86A3DB1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ECD5F41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7CC240B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692573" w14:paraId="58830D5E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85DE7F5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59879D2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Понятие функции.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358642A2" w14:textId="638603CB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17.04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AB7166B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CE3F158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FAE9B28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92573" w14:paraId="3E1954E2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6A4C60F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A4F1167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765B8218" w14:textId="274C6CC5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19.04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F9ABF3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EA67B6B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3D99AED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0A5A3864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CDA335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9EFCD19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Свойства функций.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4F9BF8BF" w14:textId="1E775508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DA287DC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F42DFE8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394B114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692573" w14:paraId="708873DB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2320BE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5005466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Свойства функций.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48B2839A" w14:textId="6305E653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24.04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36F8DC8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99ED52C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D64D693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3D81F1D0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DD18A13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AAADBF0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77C44247" w14:textId="7461F6DC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26.04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F2F918F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EEFE6DB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478131B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692573" w14:paraId="4630FB09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D268DE8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B1ED2DA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промежуточной аттестации. Линейная функция.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388BB94E" w14:textId="08F21469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27.04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350C37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C66CBA6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E9F73F8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92573" w14:paraId="7E04B072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01B718B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7DFC335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графика линейной функции.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7E507655" w14:textId="3CA62AE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03.05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FD88FEA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215F9B8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019EF79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опрос; письменный контроль</w:t>
            </w:r>
          </w:p>
        </w:tc>
      </w:tr>
      <w:tr w:rsidR="00692573" w14:paraId="3F735A2A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4F20E2A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5160F0A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графика линейной функции.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5A4BCBCC" w14:textId="4DC8BEA0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06.05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8D630CB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C1AB3D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772F023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0E2CAFFD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756C2DE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67E8EAB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=|х|.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20343607" w14:textId="7B318315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08.05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E096058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8C1D37B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EDAE269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92573" w14:paraId="27E96114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3682838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DDBC5BC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=|х|.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633D8B85" w14:textId="357EC992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B1E5F6F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73FF14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B18F7DC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5E56183B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F3E11E9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B41E2B9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"Координаты и графики. Функции".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39A3AD32" w14:textId="5C07B324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15.05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73836C5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29A1B14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D0D9D3E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692573" w14:paraId="36CE2EBA" w14:textId="77777777" w:rsidTr="000C5317">
        <w:trPr>
          <w:trHeight w:val="144"/>
        </w:trPr>
        <w:tc>
          <w:tcPr>
            <w:tcW w:w="11586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7EC7EEE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Раздел 5. 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Повторение и обобщение</w:t>
            </w:r>
            <w:r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 xml:space="preserve"> (6 часов)</w:t>
            </w:r>
          </w:p>
        </w:tc>
      </w:tr>
      <w:tr w:rsidR="00692573" w14:paraId="16C734C4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EE36D3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5E28492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контрольной работы. Повторение основных понятий и методов курса 7 класса, обобщение знаний.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2E048C7D" w14:textId="23B00020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17.05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F8E5AC4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33D1CB9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A83A114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692573" w14:paraId="25694C0B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33FF50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7A805BA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основных понятий и методов курса 7 класса, обобщение знаний.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03F097E7" w14:textId="3201808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20.05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000189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EBD1281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67BC60B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Математический диктант</w:t>
            </w:r>
          </w:p>
        </w:tc>
      </w:tr>
      <w:tr w:rsidR="00692573" w14:paraId="68DD95A4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39716B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66503B35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основных понятий и методов курса 7 класса, обобщение знаний.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2EFC4555" w14:textId="7EAC77A8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EFCA8FE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5DEBED51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3EFC1C7C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1D20A66A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7C29131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E48CBC3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основных понятий и методов курса 7 класса, обобщение знаний.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69BDABD6" w14:textId="3498FAF6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24.05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C76333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D96C1B5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B920D9A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опрос; письменный контроль</w:t>
            </w:r>
          </w:p>
        </w:tc>
      </w:tr>
      <w:tr w:rsidR="00692573" w14:paraId="6F4A6226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89CDF5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530D43E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основных понятий и методов курса 7 класса, обобщение знаний.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3D4AF483" w14:textId="6BE084EF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27.05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F9322F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AB0AA8E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68BE12D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 w:rsidR="00692573" w14:paraId="355118F3" w14:textId="77777777" w:rsidTr="000C5317">
        <w:trPr>
          <w:trHeight w:val="144"/>
        </w:trPr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3A42DBD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1C7B6EB9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основных понятий и методов курса 7 класса, обобщение знаний.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4653787D" w14:textId="1F58AF4D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28.05</w:t>
            </w: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B421F9E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2C39977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4E30C06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692573" w14:paraId="1B22B101" w14:textId="77777777" w:rsidTr="000C5317">
        <w:trPr>
          <w:trHeight w:val="144"/>
        </w:trPr>
        <w:tc>
          <w:tcPr>
            <w:tcW w:w="44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0336F9CC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67" w:type="dxa"/>
            </w:tcMar>
          </w:tcPr>
          <w:p w14:paraId="6F19C094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49FDD3D2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29B3F8FB" w14:textId="77777777" w:rsidR="00692573" w:rsidRDefault="00692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2" w:type="dxa"/>
            </w:tcMar>
            <w:vAlign w:val="center"/>
          </w:tcPr>
          <w:p w14:paraId="786378EA" w14:textId="77777777" w:rsidR="00692573" w:rsidRDefault="006925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CED40EB" w14:textId="77777777" w:rsidR="000B5F92" w:rsidRDefault="000B5F92">
      <w:pPr>
        <w:sectPr w:rsidR="000B5F92">
          <w:headerReference w:type="default" r:id="rId41"/>
          <w:footerReference w:type="default" r:id="rId42"/>
          <w:pgSz w:w="16383" w:h="11906" w:orient="landscape"/>
          <w:pgMar w:top="1134" w:right="850" w:bottom="1134" w:left="1701" w:header="720" w:footer="720" w:gutter="0"/>
          <w:cols w:space="720"/>
          <w:formProt w:val="0"/>
          <w:docGrid w:linePitch="240" w:charSpace="-2049"/>
        </w:sectPr>
      </w:pPr>
    </w:p>
    <w:p w14:paraId="54E02AC5" w14:textId="77777777" w:rsidR="000B5F92" w:rsidRDefault="00F614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1" w:name="block-25230771"/>
      <w:bookmarkEnd w:id="31"/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14:paraId="36D5B8A2" w14:textId="77777777" w:rsidR="000B5F92" w:rsidRDefault="00F614A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p w14:paraId="4018FC5D" w14:textId="77777777" w:rsidR="000B5F92" w:rsidRDefault="00F614A7">
      <w:pPr>
        <w:pStyle w:val="af"/>
        <w:spacing w:after="0" w:line="240" w:lineRule="auto"/>
        <w:ind w:left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Алгебра. 7 класс: учебник для учащихся общеобразовательных учреждений / Ю.Н. Макарычев, Н.Г.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>
        <w:rPr>
          <w:rFonts w:ascii="Times New Roman" w:hAnsi="Times New Roman" w:cs="Times New Roman"/>
          <w:sz w:val="28"/>
          <w:szCs w:val="28"/>
        </w:rPr>
        <w:t>. - М.: Просвещение, 2023.</w:t>
      </w:r>
    </w:p>
    <w:p w14:paraId="199649A3" w14:textId="77777777" w:rsidR="000B5F92" w:rsidRDefault="000B5F92">
      <w:pPr>
        <w:pStyle w:val="af"/>
        <w:spacing w:after="0" w:line="240" w:lineRule="auto"/>
        <w:ind w:left="480"/>
        <w:jc w:val="both"/>
        <w:rPr>
          <w:rFonts w:cs="Times New Roman"/>
          <w:color w:val="000000"/>
        </w:rPr>
      </w:pPr>
    </w:p>
    <w:p w14:paraId="3593C17D" w14:textId="77777777" w:rsidR="000B5F92" w:rsidRDefault="00F614A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 класс</w:t>
      </w:r>
    </w:p>
    <w:p w14:paraId="0072B8FF" w14:textId="77777777" w:rsidR="000B5F92" w:rsidRDefault="00F614A7">
      <w:pPr>
        <w:pStyle w:val="af"/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Алгебра. 8 класс: учебник для учащихся общеобразовательных учреждений / Ю.Н. Макарычев, Н.Г.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>
        <w:rPr>
          <w:rFonts w:ascii="Times New Roman" w:hAnsi="Times New Roman" w:cs="Times New Roman"/>
          <w:sz w:val="28"/>
          <w:szCs w:val="28"/>
        </w:rPr>
        <w:t>. - М.: Просвещение, 2023.</w:t>
      </w:r>
    </w:p>
    <w:p w14:paraId="4C2FC748" w14:textId="77777777" w:rsidR="000B5F92" w:rsidRDefault="000B5F92">
      <w:pPr>
        <w:pStyle w:val="af"/>
        <w:spacing w:after="0" w:line="240" w:lineRule="auto"/>
        <w:ind w:left="480"/>
        <w:jc w:val="both"/>
        <w:rPr>
          <w:rFonts w:cs="Times New Roman"/>
          <w:color w:val="000000"/>
        </w:rPr>
      </w:pPr>
    </w:p>
    <w:p w14:paraId="5FFCFB48" w14:textId="77777777" w:rsidR="000B5F92" w:rsidRDefault="00F614A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 класс</w:t>
      </w:r>
    </w:p>
    <w:p w14:paraId="0740F491" w14:textId="77777777" w:rsidR="000B5F92" w:rsidRDefault="00F614A7">
      <w:pPr>
        <w:pStyle w:val="af"/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Алгебра. 9 класс: учебник для учащихся общеобразовательных учреждений / Ю.Н. Макарычев, Н.Г.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>
        <w:rPr>
          <w:rFonts w:ascii="Times New Roman" w:hAnsi="Times New Roman" w:cs="Times New Roman"/>
          <w:sz w:val="28"/>
          <w:szCs w:val="28"/>
        </w:rPr>
        <w:t>. - М.: Просвещение, 2023.</w:t>
      </w:r>
    </w:p>
    <w:p w14:paraId="61F3185E" w14:textId="77777777" w:rsidR="000B5F92" w:rsidRDefault="000B5F92">
      <w:pPr>
        <w:pStyle w:val="af"/>
        <w:spacing w:after="0" w:line="240" w:lineRule="auto"/>
        <w:ind w:left="480"/>
        <w:jc w:val="both"/>
        <w:rPr>
          <w:rFonts w:cs="Times New Roman"/>
          <w:color w:val="000000"/>
        </w:rPr>
      </w:pPr>
    </w:p>
    <w:p w14:paraId="45FAC91B" w14:textId="77777777" w:rsidR="000B5F92" w:rsidRDefault="000B5F9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4101ED6C" w14:textId="77777777" w:rsidR="000B5F92" w:rsidRDefault="00F614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МЕТОДИЧЕСКИЕ МАТЕРИАЛЫ ДЛЯ УЧИТЕЛЯ</w:t>
      </w:r>
    </w:p>
    <w:p w14:paraId="01FE0F32" w14:textId="77777777" w:rsidR="000B5F92" w:rsidRDefault="00F614A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p w14:paraId="0A99A52B" w14:textId="77777777" w:rsidR="000B5F92" w:rsidRDefault="00F614A7">
      <w:pPr>
        <w:pStyle w:val="af"/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Алгебра. 7 класс: учебник для учащихся общеобразовательных учреждений / Ю.Н. Макарычев, Н.Г.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>
        <w:rPr>
          <w:rFonts w:ascii="Times New Roman" w:hAnsi="Times New Roman" w:cs="Times New Roman"/>
          <w:sz w:val="28"/>
          <w:szCs w:val="28"/>
        </w:rPr>
        <w:t>. - М.: Просвещение, 2023.</w:t>
      </w:r>
    </w:p>
    <w:p w14:paraId="43621859" w14:textId="77777777" w:rsidR="000B5F92" w:rsidRDefault="00F614A7">
      <w:pPr>
        <w:pStyle w:val="af"/>
        <w:spacing w:after="0" w:line="240" w:lineRule="auto"/>
        <w:ind w:left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Дидактические материалы по алгебре, 7 класс: к учебнику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Ю.Н.Макарычев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др»Алгебра.7 класс/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Л.И.Звавич,Н.В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Дьяконова-М.: Экзамен, 2013.</w:t>
      </w:r>
    </w:p>
    <w:p w14:paraId="254CE1DF" w14:textId="77777777" w:rsidR="000B5F92" w:rsidRDefault="00F614A7">
      <w:pPr>
        <w:pStyle w:val="af"/>
        <w:spacing w:after="0" w:line="240" w:lineRule="auto"/>
        <w:ind w:left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«Федеральный государственный образовательный стандарт основного общего образования» утверждённый приказом Министерства просвещения России от 31.05.2021 № 287. </w:t>
      </w:r>
    </w:p>
    <w:p w14:paraId="1181E083" w14:textId="77777777" w:rsidR="000B5F92" w:rsidRDefault="00F614A7">
      <w:pPr>
        <w:pStyle w:val="af"/>
        <w:spacing w:after="0" w:line="240" w:lineRule="auto"/>
        <w:ind w:left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Федеральная рабочая программа основного общего образования математика (базовый уровень) для 5-9 классов общеобразовательных организаций.</w:t>
      </w:r>
    </w:p>
    <w:p w14:paraId="3E8EB36B" w14:textId="77777777" w:rsidR="000B5F92" w:rsidRDefault="00F614A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 класс</w:t>
      </w:r>
    </w:p>
    <w:p w14:paraId="0385E1B2" w14:textId="77777777" w:rsidR="000B5F92" w:rsidRDefault="00F614A7">
      <w:pPr>
        <w:pStyle w:val="af"/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Алгебра. 8 класс: учебник для учащихся общеобразовательных учреждений / Ю.Н. Макарычев, Н.Г.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>
        <w:rPr>
          <w:rFonts w:ascii="Times New Roman" w:hAnsi="Times New Roman" w:cs="Times New Roman"/>
          <w:sz w:val="28"/>
          <w:szCs w:val="28"/>
        </w:rPr>
        <w:t>. - М.: Просвещение, 2023.</w:t>
      </w:r>
    </w:p>
    <w:p w14:paraId="42302AA1" w14:textId="77777777" w:rsidR="000B5F92" w:rsidRDefault="00F614A7">
      <w:pPr>
        <w:pStyle w:val="af"/>
        <w:spacing w:after="0" w:line="240" w:lineRule="auto"/>
        <w:ind w:left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Дидактические материалы по алгебре, 8класс: к учебнику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Ю.Н.Макарычев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 Алгебра.8 класс/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Л.И.Звавич,Н.В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Дьяконова-М.: Экзамен, 2014.</w:t>
      </w:r>
    </w:p>
    <w:p w14:paraId="4CE02879" w14:textId="77777777" w:rsidR="000B5F92" w:rsidRDefault="00F614A7">
      <w:pPr>
        <w:pStyle w:val="af"/>
        <w:spacing w:after="0" w:line="240" w:lineRule="auto"/>
        <w:ind w:left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«Федеральный государственный образовательный стандарт основного общего образования» утверждённый приказом Министерства просвещения России от 31.05.2021 № 287.</w:t>
      </w:r>
    </w:p>
    <w:p w14:paraId="4E7D7675" w14:textId="77777777" w:rsidR="000B5F92" w:rsidRDefault="00F614A7">
      <w:pPr>
        <w:pStyle w:val="af"/>
        <w:spacing w:after="0" w:line="240" w:lineRule="auto"/>
        <w:ind w:left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4. Федеральная рабочая программа основного общего образования математика (базовый уровень) для 5-9 классов общеобразовательных организаций.</w:t>
      </w:r>
    </w:p>
    <w:p w14:paraId="3E3651CD" w14:textId="77777777" w:rsidR="000B5F92" w:rsidRDefault="00F614A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 класс</w:t>
      </w:r>
    </w:p>
    <w:p w14:paraId="44ED0382" w14:textId="77777777" w:rsidR="000B5F92" w:rsidRDefault="00F614A7">
      <w:pPr>
        <w:pStyle w:val="af"/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Алгебра. 9 класс: учебник для учащихся общеобразовательных учреждений / Ю.Н. Макарычев, Н.Г.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>
        <w:rPr>
          <w:rFonts w:ascii="Times New Roman" w:hAnsi="Times New Roman" w:cs="Times New Roman"/>
          <w:sz w:val="28"/>
          <w:szCs w:val="28"/>
        </w:rPr>
        <w:t>. - М.: Просвещение, 2023.</w:t>
      </w:r>
    </w:p>
    <w:p w14:paraId="53AC6A7E" w14:textId="77777777" w:rsidR="000B5F92" w:rsidRDefault="00F614A7">
      <w:pPr>
        <w:pStyle w:val="af"/>
        <w:spacing w:after="0" w:line="240" w:lineRule="auto"/>
        <w:ind w:left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Дидактические материалы по алгебре, 9 класс: к учебнику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Ю.Н.Макарычев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 Алгебра.9 класс/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Л.И.Звавич,Н.В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Дьяконова-М.: Экзамен, 2014.</w:t>
      </w:r>
    </w:p>
    <w:p w14:paraId="187E3C91" w14:textId="77777777" w:rsidR="000B5F92" w:rsidRDefault="00F614A7">
      <w:pPr>
        <w:pStyle w:val="af"/>
        <w:spacing w:after="0" w:line="240" w:lineRule="auto"/>
        <w:ind w:left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«Федеральный государственный образовательный стандарт основного общего образования» утверждённый приказом Министерства просвещения России от 31.05.2021 № 287.</w:t>
      </w:r>
    </w:p>
    <w:p w14:paraId="3DE64385" w14:textId="77777777" w:rsidR="000B5F92" w:rsidRDefault="00F614A7">
      <w:pPr>
        <w:pStyle w:val="af"/>
        <w:spacing w:after="0" w:line="240" w:lineRule="auto"/>
        <w:ind w:left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Федеральная рабочая программа основного общего образования математика (базовый уровень) для 5-9 классов общеобразовательных организаций.</w:t>
      </w:r>
    </w:p>
    <w:p w14:paraId="45B90BAD" w14:textId="77777777" w:rsidR="000B5F92" w:rsidRDefault="000B5F9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6701B4D3" w14:textId="77777777" w:rsidR="000B5F92" w:rsidRDefault="00F614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14:paraId="4782FFB5" w14:textId="77777777" w:rsidR="000B5F92" w:rsidRDefault="00F614A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7 класс</w:t>
      </w:r>
    </w:p>
    <w:p w14:paraId="0798A2AA" w14:textId="77777777" w:rsidR="000B5F92" w:rsidRDefault="00F614A7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1.РЭШ</w:t>
      </w:r>
      <w:hyperlink r:id="rId43"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https://resh.edu.ru/</w:t>
        </w:r>
      </w:hyperlink>
    </w:p>
    <w:p w14:paraId="05A51A6B" w14:textId="77777777" w:rsidR="000B5F92" w:rsidRDefault="00F614A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2.Образовательная платформа LECTA</w:t>
      </w:r>
      <w:hyperlink r:id="rId44"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https://lecta.rosuchebnik.ru/</w:t>
        </w:r>
      </w:hyperlink>
    </w:p>
    <w:p w14:paraId="29F3395D" w14:textId="77777777" w:rsidR="000B5F92" w:rsidRDefault="00F614A7">
      <w:pPr>
        <w:tabs>
          <w:tab w:val="left" w:pos="0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3.Learningapps </w:t>
      </w:r>
      <w:hyperlink r:id="rId45"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https://learningapps.org/</w:t>
        </w:r>
      </w:hyperlink>
    </w:p>
    <w:p w14:paraId="72EC6AFD" w14:textId="77777777" w:rsidR="000B5F92" w:rsidRDefault="00F614A7">
      <w:pPr>
        <w:tabs>
          <w:tab w:val="left" w:pos="0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4.Всероссийская ассоциация учителей математики. </w:t>
      </w:r>
      <w:hyperlink r:id="rId46"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https://raum.math.ru/</w:t>
        </w:r>
      </w:hyperlink>
    </w:p>
    <w:p w14:paraId="72D173AD" w14:textId="77777777" w:rsidR="000B5F92" w:rsidRDefault="00F614A7">
      <w:pPr>
        <w:tabs>
          <w:tab w:val="left" w:pos="0"/>
        </w:tabs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Уроки Математики </w:t>
      </w:r>
      <w:hyperlink r:id="rId47"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https://urokimatematiki.ru/biblioteka/type/11</w:t>
        </w:r>
      </w:hyperlink>
    </w:p>
    <w:p w14:paraId="684FB925" w14:textId="77777777" w:rsidR="000B5F92" w:rsidRDefault="00F614A7">
      <w:pPr>
        <w:tabs>
          <w:tab w:val="left" w:pos="0"/>
        </w:tabs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Интернетурок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48"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https://interneturok.ru/</w:t>
        </w:r>
      </w:hyperlink>
    </w:p>
    <w:p w14:paraId="557E9FAD" w14:textId="77777777" w:rsidR="000B5F92" w:rsidRDefault="00F61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Банк заданий по функциональной грамотности  </w:t>
      </w:r>
    </w:p>
    <w:p w14:paraId="75C08483" w14:textId="77777777" w:rsidR="000B5F92" w:rsidRDefault="007477A7">
      <w:pPr>
        <w:tabs>
          <w:tab w:val="left" w:pos="567"/>
        </w:tabs>
        <w:spacing w:after="0" w:line="240" w:lineRule="auto"/>
        <w:jc w:val="both"/>
      </w:pPr>
      <w:hyperlink r:id="rId49">
        <w:r w:rsidR="00F614A7"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http://skiv.instrao.ru/bank-zadaniy/</w:t>
        </w:r>
      </w:hyperlink>
    </w:p>
    <w:p w14:paraId="75A89F88" w14:textId="77777777" w:rsidR="000B5F92" w:rsidRDefault="00F614A7">
      <w:pPr>
        <w:tabs>
          <w:tab w:val="left" w:pos="0"/>
        </w:tabs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hyperlink r:id="rId50">
        <w:r>
          <w:rPr>
            <w:rStyle w:val="-"/>
            <w:rFonts w:ascii="Times New Roman" w:eastAsia="Times New Roman" w:hAnsi="Times New Roman" w:cs="Times New Roman"/>
            <w:color w:val="0000FF"/>
            <w:sz w:val="28"/>
            <w:szCs w:val="28"/>
          </w:rPr>
          <w:t>http://moodle.kras-do.ru/course/view.php?id=29</w:t>
        </w:r>
      </w:hyperlink>
    </w:p>
    <w:p w14:paraId="60FD0DAE" w14:textId="77777777" w:rsidR="000B5F92" w:rsidRDefault="00F61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9. Федеральный государственный образовательный стандарт    (официальный сайт) http://standart.edu.ru/</w:t>
      </w:r>
    </w:p>
    <w:p w14:paraId="6702ADFE" w14:textId="77777777" w:rsidR="000B5F92" w:rsidRDefault="000B5F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2" w:name="7d5051e0-bab5-428c-941a-1d062349d11d"/>
      <w:bookmarkEnd w:id="32"/>
    </w:p>
    <w:p w14:paraId="6CD9C4AF" w14:textId="77777777" w:rsidR="000B5F92" w:rsidRDefault="00F614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p w14:paraId="795B5E7D" w14:textId="77777777" w:rsidR="000B5F92" w:rsidRDefault="00F614A7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РЭШ </w:t>
      </w:r>
      <w:hyperlink r:id="rId51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https://resh.edu.ru/</w:t>
        </w:r>
      </w:hyperlink>
    </w:p>
    <w:p w14:paraId="4144D76C" w14:textId="77777777" w:rsidR="000B5F92" w:rsidRDefault="00F614A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 Образовательная платформа LECTA</w:t>
      </w:r>
      <w:hyperlink r:id="rId52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https://lecta.rosuchebnik.ru/</w:t>
        </w:r>
      </w:hyperlink>
    </w:p>
    <w:p w14:paraId="09092760" w14:textId="77777777" w:rsidR="000B5F92" w:rsidRDefault="00F614A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Learningapps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53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https://learningapps.org/</w:t>
        </w:r>
      </w:hyperlink>
    </w:p>
    <w:p w14:paraId="3F3838E2" w14:textId="77777777" w:rsidR="000B5F92" w:rsidRDefault="00F614A7">
      <w:pPr>
        <w:tabs>
          <w:tab w:val="left" w:pos="0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Всероссийская ассоциация учителей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математики.</w:t>
      </w:r>
      <w:hyperlink r:id="rId54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</w:t>
        </w:r>
        <w:proofErr w:type="spellEnd"/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://raum.math.ru/</w:t>
        </w:r>
      </w:hyperlink>
    </w:p>
    <w:p w14:paraId="6AEB19FB" w14:textId="77777777" w:rsidR="000B5F92" w:rsidRDefault="00F614A7">
      <w:pPr>
        <w:tabs>
          <w:tab w:val="left" w:pos="0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Уроки Математики </w:t>
      </w:r>
      <w:hyperlink r:id="rId55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https://urokimatematiki.ru/biblioteka/type/11</w:t>
        </w:r>
      </w:hyperlink>
    </w:p>
    <w:p w14:paraId="585090E4" w14:textId="77777777" w:rsidR="000B5F92" w:rsidRDefault="00F614A7">
      <w:pPr>
        <w:tabs>
          <w:tab w:val="left" w:pos="0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Интернетурок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56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https://interneturok.ru/</w:t>
        </w:r>
      </w:hyperlink>
    </w:p>
    <w:p w14:paraId="25D36B73" w14:textId="77777777" w:rsidR="000B5F92" w:rsidRDefault="00F61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Банк заданий по функциональной грамотности  </w:t>
      </w:r>
    </w:p>
    <w:p w14:paraId="3ACDCE7A" w14:textId="77777777" w:rsidR="000B5F92" w:rsidRDefault="007477A7">
      <w:pPr>
        <w:tabs>
          <w:tab w:val="left" w:pos="567"/>
        </w:tabs>
        <w:spacing w:after="0" w:line="240" w:lineRule="auto"/>
        <w:jc w:val="both"/>
      </w:pPr>
      <w:hyperlink r:id="rId57">
        <w:r w:rsidR="00F614A7"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http://skiv.instrao.ru/bank-zadaniy/</w:t>
        </w:r>
      </w:hyperlink>
    </w:p>
    <w:p w14:paraId="047704E7" w14:textId="77777777" w:rsidR="000B5F92" w:rsidRDefault="00F614A7">
      <w:pPr>
        <w:tabs>
          <w:tab w:val="left" w:pos="0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hyperlink r:id="rId58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http://moodle.kras-do.ru/course/view.php?id=29</w:t>
        </w:r>
      </w:hyperlink>
    </w:p>
    <w:p w14:paraId="6503B894" w14:textId="77777777" w:rsidR="000B5F92" w:rsidRDefault="00F614A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9.</w:t>
      </w:r>
      <w:r>
        <w:rPr>
          <w:rFonts w:ascii="Times New Roman" w:hAnsi="Times New Roman" w:cs="Times New Roman"/>
          <w:sz w:val="28"/>
          <w:szCs w:val="28"/>
        </w:rPr>
        <w:t xml:space="preserve"> Федеральный государственный образовательный стандарт (официальный сайт) http://standart.edu.ru/</w:t>
      </w:r>
    </w:p>
    <w:p w14:paraId="5ACCFB7A" w14:textId="77777777" w:rsidR="000B5F92" w:rsidRDefault="000B5F92">
      <w:pPr>
        <w:pStyle w:val="Default"/>
        <w:jc w:val="both"/>
        <w:rPr>
          <w:sz w:val="28"/>
          <w:szCs w:val="28"/>
        </w:rPr>
      </w:pPr>
    </w:p>
    <w:p w14:paraId="04D85EE0" w14:textId="77777777" w:rsidR="000B5F92" w:rsidRDefault="00F614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14:paraId="7BBC6BE5" w14:textId="77777777" w:rsidR="000B5F92" w:rsidRDefault="00F614A7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РЭШ </w:t>
      </w:r>
      <w:hyperlink r:id="rId59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https://resh.edu.ru/</w:t>
        </w:r>
      </w:hyperlink>
    </w:p>
    <w:p w14:paraId="06843D0F" w14:textId="77777777" w:rsidR="000B5F92" w:rsidRDefault="00F614A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 Образовательная платформа LECTA</w:t>
      </w:r>
      <w:hyperlink r:id="rId60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https://lecta.rosuchebnik.ru/</w:t>
        </w:r>
      </w:hyperlink>
    </w:p>
    <w:p w14:paraId="1A272E83" w14:textId="77777777" w:rsidR="000B5F92" w:rsidRDefault="00F614A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Learningapps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61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https://learningapps.org/</w:t>
        </w:r>
      </w:hyperlink>
    </w:p>
    <w:p w14:paraId="6C3004B2" w14:textId="77777777" w:rsidR="000B5F92" w:rsidRDefault="00F614A7">
      <w:pPr>
        <w:tabs>
          <w:tab w:val="left" w:pos="0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Всероссийская ассоциация учителей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математики.</w:t>
      </w:r>
      <w:hyperlink r:id="rId62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</w:t>
        </w:r>
        <w:proofErr w:type="spellEnd"/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://raum.math.ru/</w:t>
        </w:r>
      </w:hyperlink>
    </w:p>
    <w:p w14:paraId="093107D8" w14:textId="77777777" w:rsidR="000B5F92" w:rsidRDefault="00F614A7">
      <w:pPr>
        <w:tabs>
          <w:tab w:val="left" w:pos="0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Уроки Математики </w:t>
      </w:r>
      <w:hyperlink r:id="rId63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https://urokimatematiki.ru/biblioteka/type/11</w:t>
        </w:r>
      </w:hyperlink>
    </w:p>
    <w:p w14:paraId="3906A197" w14:textId="77777777" w:rsidR="000B5F92" w:rsidRDefault="00F614A7">
      <w:pPr>
        <w:tabs>
          <w:tab w:val="left" w:pos="0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Интернетурок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64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https://interneturok.ru/</w:t>
        </w:r>
      </w:hyperlink>
    </w:p>
    <w:p w14:paraId="4E71F991" w14:textId="77777777" w:rsidR="000B5F92" w:rsidRDefault="00F614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Банк заданий по функциональной грамотности  </w:t>
      </w:r>
    </w:p>
    <w:p w14:paraId="0580161B" w14:textId="77777777" w:rsidR="000B5F92" w:rsidRDefault="007477A7">
      <w:pPr>
        <w:tabs>
          <w:tab w:val="left" w:pos="567"/>
        </w:tabs>
        <w:spacing w:after="0" w:line="240" w:lineRule="auto"/>
        <w:jc w:val="both"/>
      </w:pPr>
      <w:hyperlink r:id="rId65">
        <w:r w:rsidR="00F614A7"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http://skiv.instrao.ru/bank-zadaniy/</w:t>
        </w:r>
      </w:hyperlink>
    </w:p>
    <w:p w14:paraId="1DDCC8E7" w14:textId="77777777" w:rsidR="000B5F92" w:rsidRDefault="00F614A7">
      <w:pPr>
        <w:tabs>
          <w:tab w:val="left" w:pos="0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hyperlink r:id="rId66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http://moodle.kras-do.ru/course/view.php?id=29</w:t>
        </w:r>
      </w:hyperlink>
    </w:p>
    <w:p w14:paraId="3A13F726" w14:textId="77777777" w:rsidR="000B5F92" w:rsidRDefault="00F614A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Федеральный государственный образовательный стандарт (официальный сайт) http://standart.edu.ru/</w:t>
      </w:r>
    </w:p>
    <w:p w14:paraId="2AFD2D3F" w14:textId="77777777" w:rsidR="000B5F92" w:rsidRDefault="000B5F92">
      <w:pPr>
        <w:pStyle w:val="Default"/>
        <w:jc w:val="both"/>
        <w:rPr>
          <w:sz w:val="28"/>
          <w:szCs w:val="28"/>
        </w:rPr>
      </w:pPr>
    </w:p>
    <w:sectPr w:rsidR="000B5F92">
      <w:headerReference w:type="default" r:id="rId67"/>
      <w:footerReference w:type="default" r:id="rId68"/>
      <w:pgSz w:w="11906" w:h="16383"/>
      <w:pgMar w:top="1134" w:right="850" w:bottom="1134" w:left="1701" w:header="720" w:footer="720" w:gutter="0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99090" w14:textId="77777777" w:rsidR="007477A7" w:rsidRDefault="007477A7">
      <w:pPr>
        <w:spacing w:after="0" w:line="240" w:lineRule="auto"/>
      </w:pPr>
      <w:r>
        <w:separator/>
      </w:r>
    </w:p>
  </w:endnote>
  <w:endnote w:type="continuationSeparator" w:id="0">
    <w:p w14:paraId="75211D9E" w14:textId="77777777" w:rsidR="007477A7" w:rsidRDefault="00747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Arial Unicode MS">
    <w:altName w:val="Malgun Gothic Semilight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1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C3691" w14:textId="77777777" w:rsidR="0042073B" w:rsidRDefault="0042073B">
    <w:pPr>
      <w:pStyle w:val="1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2942A" w14:textId="77777777" w:rsidR="0042073B" w:rsidRDefault="0042073B">
    <w:pPr>
      <w:pStyle w:val="1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C459F" w14:textId="77777777" w:rsidR="0042073B" w:rsidRDefault="0042073B">
    <w:pPr>
      <w:pStyle w:val="1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00236" w14:textId="77777777" w:rsidR="0042073B" w:rsidRDefault="0042073B">
    <w:pPr>
      <w:pStyle w:val="15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4F4E2" w14:textId="77777777" w:rsidR="0042073B" w:rsidRDefault="0042073B">
    <w:pPr>
      <w:pStyle w:val="15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698F3" w14:textId="77777777" w:rsidR="0042073B" w:rsidRDefault="0042073B">
    <w:pPr>
      <w:pStyle w:val="15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9089A" w14:textId="77777777" w:rsidR="0042073B" w:rsidRDefault="0042073B">
    <w:pPr>
      <w:pStyle w:val="15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CB56A" w14:textId="77777777" w:rsidR="0042073B" w:rsidRDefault="0042073B">
    <w:pPr>
      <w:pStyle w:val="1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B4D76" w14:textId="77777777" w:rsidR="007477A7" w:rsidRDefault="007477A7">
      <w:pPr>
        <w:spacing w:after="0" w:line="240" w:lineRule="auto"/>
      </w:pPr>
      <w:r>
        <w:separator/>
      </w:r>
    </w:p>
  </w:footnote>
  <w:footnote w:type="continuationSeparator" w:id="0">
    <w:p w14:paraId="72C488E1" w14:textId="77777777" w:rsidR="007477A7" w:rsidRDefault="00747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948FD" w14:textId="77777777" w:rsidR="0042073B" w:rsidRDefault="0042073B">
    <w:pPr>
      <w:pStyle w:val="1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971C8" w14:textId="77777777" w:rsidR="0042073B" w:rsidRDefault="0042073B">
    <w:pPr>
      <w:pStyle w:val="1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9BA4C" w14:textId="77777777" w:rsidR="0042073B" w:rsidRDefault="0042073B">
    <w:pPr>
      <w:pStyle w:val="14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B98BD" w14:textId="77777777" w:rsidR="0042073B" w:rsidRDefault="0042073B">
    <w:pPr>
      <w:pStyle w:val="14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EA9EA" w14:textId="77777777" w:rsidR="0042073B" w:rsidRDefault="0042073B">
    <w:pPr>
      <w:pStyle w:val="14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0DD53" w14:textId="77777777" w:rsidR="0042073B" w:rsidRDefault="0042073B">
    <w:pPr>
      <w:pStyle w:val="14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68413" w14:textId="77777777" w:rsidR="0042073B" w:rsidRDefault="0042073B">
    <w:pPr>
      <w:pStyle w:val="14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D645F" w14:textId="77777777" w:rsidR="0042073B" w:rsidRDefault="0042073B">
    <w:pPr>
      <w:pStyle w:val="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86613"/>
    <w:multiLevelType w:val="multilevel"/>
    <w:tmpl w:val="4B740D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 w15:restartNumberingAfterBreak="0">
    <w:nsid w:val="17DE5FC6"/>
    <w:multiLevelType w:val="multilevel"/>
    <w:tmpl w:val="E58254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 w15:restartNumberingAfterBreak="0">
    <w:nsid w:val="3B666F69"/>
    <w:multiLevelType w:val="multilevel"/>
    <w:tmpl w:val="B23E7C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 w15:restartNumberingAfterBreak="0">
    <w:nsid w:val="41E0745E"/>
    <w:multiLevelType w:val="multilevel"/>
    <w:tmpl w:val="1C6262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" w15:restartNumberingAfterBreak="0">
    <w:nsid w:val="45342D7C"/>
    <w:multiLevelType w:val="multilevel"/>
    <w:tmpl w:val="564865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5" w15:restartNumberingAfterBreak="0">
    <w:nsid w:val="515F64E3"/>
    <w:multiLevelType w:val="multilevel"/>
    <w:tmpl w:val="2E98D1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6B4C1D76"/>
    <w:multiLevelType w:val="multilevel"/>
    <w:tmpl w:val="DCB217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92"/>
    <w:rsid w:val="000B5F92"/>
    <w:rsid w:val="000C5317"/>
    <w:rsid w:val="0042073B"/>
    <w:rsid w:val="00563504"/>
    <w:rsid w:val="00692573"/>
    <w:rsid w:val="007477A7"/>
    <w:rsid w:val="007E3C8E"/>
    <w:rsid w:val="00874C8A"/>
    <w:rsid w:val="00994594"/>
    <w:rsid w:val="00F04955"/>
    <w:rsid w:val="00F6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0050FA"/>
  <w15:docId w15:val="{98962FF2-61BC-4285-910C-0BD19FEB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basedOn w:val="a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">
    <w:name w:val="Заголовок 1 Знак"/>
    <w:basedOn w:val="a0"/>
    <w:link w:val="1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1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31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41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character" w:customStyle="1" w:styleId="a7">
    <w:name w:val="Основной текст Знак"/>
    <w:basedOn w:val="a0"/>
    <w:uiPriority w:val="99"/>
    <w:qFormat/>
    <w:rsid w:val="00C56EE2"/>
    <w:rPr>
      <w:rFonts w:eastAsiaTheme="minorEastAsia"/>
    </w:rPr>
  </w:style>
  <w:style w:type="character" w:customStyle="1" w:styleId="a8">
    <w:name w:val="Нижний колонтитул Знак"/>
    <w:basedOn w:val="a0"/>
    <w:uiPriority w:val="99"/>
    <w:qFormat/>
    <w:rsid w:val="0017737E"/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Symbol"/>
    </w:rPr>
  </w:style>
  <w:style w:type="paragraph" w:customStyle="1" w:styleId="10">
    <w:name w:val="Заголовок1"/>
    <w:basedOn w:val="a"/>
    <w:next w:val="a9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uiPriority w:val="99"/>
    <w:unhideWhenUsed/>
    <w:rsid w:val="00C56EE2"/>
    <w:pPr>
      <w:spacing w:after="120"/>
    </w:pPr>
  </w:style>
  <w:style w:type="paragraph" w:styleId="aa">
    <w:name w:val="List"/>
    <w:basedOn w:val="a9"/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">
    <w:name w:val="Указатель1"/>
    <w:basedOn w:val="a"/>
    <w:qFormat/>
    <w:pPr>
      <w:suppressLineNumbers/>
    </w:pPr>
  </w:style>
  <w:style w:type="paragraph" w:customStyle="1" w:styleId="14">
    <w:name w:val="Верхний колонтитул1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b">
    <w:name w:val="Normal Indent"/>
    <w:basedOn w:val="a"/>
    <w:uiPriority w:val="99"/>
    <w:unhideWhenUsed/>
    <w:qFormat/>
    <w:rsid w:val="00841CD9"/>
    <w:pPr>
      <w:ind w:left="720"/>
    </w:pPr>
  </w:style>
  <w:style w:type="paragraph" w:styleId="ac">
    <w:name w:val="Subtitle"/>
    <w:basedOn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Title"/>
    <w:basedOn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e">
    <w:name w:val="caption"/>
    <w:basedOn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5">
    <w:name w:val="Нижний колонтитул1"/>
    <w:basedOn w:val="a"/>
    <w:uiPriority w:val="99"/>
    <w:unhideWhenUsed/>
    <w:rsid w:val="0017737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List Paragraph"/>
    <w:basedOn w:val="a"/>
    <w:uiPriority w:val="99"/>
    <w:unhideWhenUsed/>
    <w:qFormat/>
    <w:rsid w:val="00F421A0"/>
    <w:pPr>
      <w:ind w:left="720"/>
      <w:contextualSpacing/>
    </w:pPr>
  </w:style>
  <w:style w:type="paragraph" w:customStyle="1" w:styleId="Default">
    <w:name w:val="Default"/>
    <w:qFormat/>
    <w:rsid w:val="007A0CAF"/>
    <w:pPr>
      <w:suppressAutoHyphens/>
    </w:pPr>
    <w:rPr>
      <w:rFonts w:ascii="Times New Roman" w:eastAsia="Times New Roman" w:hAnsi="Times New Roman" w:cs="Times New Roman"/>
      <w:color w:val="00000A"/>
      <w:szCs w:val="20"/>
    </w:rPr>
  </w:style>
  <w:style w:type="paragraph" w:customStyle="1" w:styleId="af0">
    <w:name w:val="Содержимое врезки"/>
    <w:basedOn w:val="a"/>
    <w:qFormat/>
  </w:style>
  <w:style w:type="paragraph" w:customStyle="1" w:styleId="TableParagraph">
    <w:name w:val="Table Paragraph"/>
    <w:basedOn w:val="a"/>
    <w:qFormat/>
    <w:rPr>
      <w:rFonts w:ascii="Times New Roman" w:eastAsia="Times New Roman" w:hAnsi="Times New Roman" w:cs="Times New Roman"/>
      <w:lang w:eastAsia="en-US"/>
    </w:rPr>
  </w:style>
  <w:style w:type="paragraph" w:customStyle="1" w:styleId="af1">
    <w:name w:val="Содержимое таблицы"/>
    <w:basedOn w:val="a"/>
    <w:qFormat/>
  </w:style>
  <w:style w:type="paragraph" w:customStyle="1" w:styleId="af2">
    <w:name w:val="Заголовок таблицы"/>
    <w:basedOn w:val="af1"/>
    <w:qFormat/>
  </w:style>
  <w:style w:type="table" w:styleId="af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874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874C8A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af8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footer" Target="footer7.xml"/><Relationship Id="rId47" Type="http://schemas.openxmlformats.org/officeDocument/2006/relationships/hyperlink" Target="https://urokimatematiki.ru/biblioteka/type/11" TargetMode="External"/><Relationship Id="rId63" Type="http://schemas.openxmlformats.org/officeDocument/2006/relationships/hyperlink" Target="https://urokimatematiki.ru/biblioteka/type/11" TargetMode="External"/><Relationship Id="rId68" Type="http://schemas.openxmlformats.org/officeDocument/2006/relationships/footer" Target="footer8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m.edsoo.ru/7f415b90" TargetMode="External"/><Relationship Id="rId29" Type="http://schemas.openxmlformats.org/officeDocument/2006/relationships/hyperlink" Target="https://m.edsoo.ru/7f417af8" TargetMode="External"/><Relationship Id="rId11" Type="http://schemas.openxmlformats.org/officeDocument/2006/relationships/header" Target="header3.xml"/><Relationship Id="rId24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9d08" TargetMode="External"/><Relationship Id="rId37" Type="http://schemas.openxmlformats.org/officeDocument/2006/relationships/hyperlink" Target="https://m.edsoo.ru/7f419d08" TargetMode="External"/><Relationship Id="rId40" Type="http://schemas.openxmlformats.org/officeDocument/2006/relationships/footer" Target="footer6.xml"/><Relationship Id="rId45" Type="http://schemas.openxmlformats.org/officeDocument/2006/relationships/hyperlink" Target="https://learningapps.org/" TargetMode="External"/><Relationship Id="rId53" Type="http://schemas.openxmlformats.org/officeDocument/2006/relationships/hyperlink" Target="https://learningapps.org/" TargetMode="External"/><Relationship Id="rId58" Type="http://schemas.openxmlformats.org/officeDocument/2006/relationships/hyperlink" Target="http://moodle.kras-do.ru/course/view.php?id=29" TargetMode="External"/><Relationship Id="rId66" Type="http://schemas.openxmlformats.org/officeDocument/2006/relationships/hyperlink" Target="http://moodle.kras-do.ru/course/view.php?id=29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learningapps.org/" TargetMode="External"/><Relationship Id="rId19" Type="http://schemas.openxmlformats.org/officeDocument/2006/relationships/footer" Target="footer4.xml"/><Relationship Id="rId14" Type="http://schemas.openxmlformats.org/officeDocument/2006/relationships/hyperlink" Target="https://m.edsoo.ru/7f415b90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7af8" TargetMode="External"/><Relationship Id="rId30" Type="http://schemas.openxmlformats.org/officeDocument/2006/relationships/header" Target="header5.xml"/><Relationship Id="rId35" Type="http://schemas.openxmlformats.org/officeDocument/2006/relationships/hyperlink" Target="https://m.edsoo.ru/7f419d08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interneturok.ru/" TargetMode="External"/><Relationship Id="rId56" Type="http://schemas.openxmlformats.org/officeDocument/2006/relationships/hyperlink" Target="https://interneturok.ru/" TargetMode="External"/><Relationship Id="rId64" Type="http://schemas.openxmlformats.org/officeDocument/2006/relationships/hyperlink" Target="https://interneturok.ru/" TargetMode="External"/><Relationship Id="rId69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yperlink" Target="https://m.edsoo.ru/7f415b90" TargetMode="External"/><Relationship Id="rId25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9d08" TargetMode="External"/><Relationship Id="rId38" Type="http://schemas.openxmlformats.org/officeDocument/2006/relationships/hyperlink" Target="https://m.edsoo.ru/7f419d08" TargetMode="External"/><Relationship Id="rId46" Type="http://schemas.openxmlformats.org/officeDocument/2006/relationships/hyperlink" Target="https://raum.math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eader" Target="header8.xml"/><Relationship Id="rId20" Type="http://schemas.openxmlformats.org/officeDocument/2006/relationships/hyperlink" Target="https://m.edsoo.ru/7f417af8" TargetMode="External"/><Relationship Id="rId41" Type="http://schemas.openxmlformats.org/officeDocument/2006/relationships/header" Target="header7.xml"/><Relationship Id="rId54" Type="http://schemas.openxmlformats.org/officeDocument/2006/relationships/hyperlink" Target="https://raum.math.ru/" TargetMode="External"/><Relationship Id="rId62" Type="http://schemas.openxmlformats.org/officeDocument/2006/relationships/hyperlink" Target="https://raum.math.ru/" TargetMode="External"/><Relationship Id="rId7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9d08" TargetMode="External"/><Relationship Id="rId49" Type="http://schemas.openxmlformats.org/officeDocument/2006/relationships/hyperlink" Target="http://skiv.instrao.ru/bank-zadaniy/" TargetMode="External"/><Relationship Id="rId57" Type="http://schemas.openxmlformats.org/officeDocument/2006/relationships/hyperlink" Target="http://skiv.instrao.ru/bank-zadaniy/" TargetMode="External"/><Relationship Id="rId10" Type="http://schemas.openxmlformats.org/officeDocument/2006/relationships/footer" Target="footer2.xml"/><Relationship Id="rId31" Type="http://schemas.openxmlformats.org/officeDocument/2006/relationships/footer" Target="footer5.xml"/><Relationship Id="rId44" Type="http://schemas.openxmlformats.org/officeDocument/2006/relationships/hyperlink" Target="https://lecta.rosuchebnik.ru/" TargetMode="External"/><Relationship Id="rId52" Type="http://schemas.openxmlformats.org/officeDocument/2006/relationships/hyperlink" Target="https://lecta.rosuchebnik.ru/" TargetMode="External"/><Relationship Id="rId60" Type="http://schemas.openxmlformats.org/officeDocument/2006/relationships/hyperlink" Target="https://lecta.rosuchebnik.ru/" TargetMode="External"/><Relationship Id="rId65" Type="http://schemas.openxmlformats.org/officeDocument/2006/relationships/hyperlink" Target="http://skiv.instrao.ru/bank-zadaniy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3" Type="http://schemas.openxmlformats.org/officeDocument/2006/relationships/hyperlink" Target="https://m.edsoo.ru/7f415b90" TargetMode="External"/><Relationship Id="rId18" Type="http://schemas.openxmlformats.org/officeDocument/2006/relationships/header" Target="header4.xml"/><Relationship Id="rId39" Type="http://schemas.openxmlformats.org/officeDocument/2006/relationships/header" Target="header6.xml"/><Relationship Id="rId34" Type="http://schemas.openxmlformats.org/officeDocument/2006/relationships/hyperlink" Target="https://m.edsoo.ru/7f419d08" TargetMode="External"/><Relationship Id="rId50" Type="http://schemas.openxmlformats.org/officeDocument/2006/relationships/hyperlink" Target="http://moodle.kras-do.ru/course/view.php?id=29" TargetMode="External"/><Relationship Id="rId55" Type="http://schemas.openxmlformats.org/officeDocument/2006/relationships/hyperlink" Target="https://urokimatematiki.ru/biblioteka/type/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29</Pages>
  <Words>6718</Words>
  <Characters>38298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НР</dc:creator>
  <dc:description/>
  <cp:lastModifiedBy>Зам по УВР</cp:lastModifiedBy>
  <cp:revision>7</cp:revision>
  <cp:lastPrinted>2023-10-12T09:53:00Z</cp:lastPrinted>
  <dcterms:created xsi:type="dcterms:W3CDTF">2023-09-24T09:30:00Z</dcterms:created>
  <dcterms:modified xsi:type="dcterms:W3CDTF">2023-10-12T09:54:00Z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