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BCCE15" w14:textId="5EC3F820" w:rsidR="00337195" w:rsidRDefault="00337195" w:rsidP="00337195">
      <w:pPr>
        <w:rPr>
          <w:lang w:eastAsia="ru-RU"/>
        </w:rPr>
      </w:pPr>
    </w:p>
    <w:tbl>
      <w:tblPr>
        <w:tblW w:w="9357" w:type="dxa"/>
        <w:tblInd w:w="55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5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676"/>
        <w:gridCol w:w="4681"/>
      </w:tblGrid>
      <w:tr w:rsidR="00337195" w14:paraId="5655CD69" w14:textId="77777777" w:rsidTr="007A1408">
        <w:tc>
          <w:tcPr>
            <w:tcW w:w="46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2" w:type="dxa"/>
            </w:tcMar>
          </w:tcPr>
          <w:p w14:paraId="2ED2BAB2" w14:textId="77777777" w:rsidR="003320A1" w:rsidRDefault="00337195" w:rsidP="007A1408">
            <w:pPr>
              <w:snapToGrid w:val="0"/>
              <w:spacing w:after="0" w:line="0" w:lineRule="atLeast"/>
              <w:jc w:val="center"/>
              <w:rPr>
                <w:b/>
                <w:lang w:val="ru-RU"/>
              </w:rPr>
            </w:pPr>
            <w:r w:rsidRPr="003320A1">
              <w:rPr>
                <w:b/>
                <w:lang w:val="ru-RU"/>
              </w:rPr>
              <w:t xml:space="preserve">МИНИСТЕРСТВО ОБРАЗОВАНИЯ  </w:t>
            </w:r>
          </w:p>
          <w:p w14:paraId="423AC549" w14:textId="1F12C9C1" w:rsidR="00337195" w:rsidRPr="003320A1" w:rsidRDefault="00337195" w:rsidP="007A1408">
            <w:pPr>
              <w:snapToGrid w:val="0"/>
              <w:spacing w:after="0" w:line="0" w:lineRule="atLeast"/>
              <w:jc w:val="center"/>
              <w:rPr>
                <w:b/>
                <w:lang w:val="ru-RU"/>
              </w:rPr>
            </w:pPr>
            <w:r w:rsidRPr="003320A1">
              <w:rPr>
                <w:b/>
                <w:lang w:val="ru-RU"/>
              </w:rPr>
              <w:t>КРАСНОЯРСКОГО КРАЯ</w:t>
            </w:r>
          </w:p>
          <w:p w14:paraId="63AF4A33" w14:textId="77777777" w:rsidR="00337195" w:rsidRPr="003320A1" w:rsidRDefault="00337195" w:rsidP="007A1408">
            <w:pPr>
              <w:spacing w:after="0" w:line="0" w:lineRule="atLeast"/>
              <w:jc w:val="center"/>
              <w:rPr>
                <w:lang w:val="ru-RU"/>
              </w:rPr>
            </w:pPr>
            <w:r w:rsidRPr="003320A1">
              <w:rPr>
                <w:lang w:val="ru-RU"/>
              </w:rPr>
              <w:t>краевое бюджетное общеобразовательное учреждение</w:t>
            </w:r>
          </w:p>
          <w:p w14:paraId="56BE67B5" w14:textId="77777777" w:rsidR="00337195" w:rsidRDefault="00337195" w:rsidP="007A1408">
            <w:pPr>
              <w:spacing w:after="0" w:line="0" w:lineRule="atLeast"/>
              <w:jc w:val="center"/>
              <w:rPr>
                <w:b/>
              </w:rPr>
            </w:pPr>
            <w:r>
              <w:rPr>
                <w:b/>
              </w:rPr>
              <w:t>«</w:t>
            </w:r>
            <w:proofErr w:type="spellStart"/>
            <w:r>
              <w:rPr>
                <w:b/>
              </w:rPr>
              <w:t>Школа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дистанционного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образования</w:t>
            </w:r>
            <w:proofErr w:type="spellEnd"/>
            <w:r>
              <w:rPr>
                <w:b/>
              </w:rPr>
              <w:t>»</w:t>
            </w:r>
          </w:p>
          <w:p w14:paraId="619D7B25" w14:textId="77777777" w:rsidR="00337195" w:rsidRPr="003320A1" w:rsidRDefault="00337195" w:rsidP="007A1408">
            <w:pPr>
              <w:spacing w:after="0" w:line="0" w:lineRule="atLeast"/>
              <w:jc w:val="center"/>
              <w:rPr>
                <w:lang w:val="ru-RU"/>
              </w:rPr>
            </w:pPr>
            <w:r w:rsidRPr="003320A1">
              <w:rPr>
                <w:lang w:val="ru-RU"/>
              </w:rPr>
              <w:t>ул. Академика Павлова,56 г. Красноярск, 660122</w:t>
            </w:r>
          </w:p>
          <w:p w14:paraId="718A25F6" w14:textId="77777777" w:rsidR="00337195" w:rsidRDefault="00337195" w:rsidP="007A1408">
            <w:pPr>
              <w:spacing w:after="0" w:line="0" w:lineRule="atLeast"/>
              <w:jc w:val="center"/>
            </w:pPr>
            <w:proofErr w:type="spellStart"/>
            <w:r>
              <w:t>Тел</w:t>
            </w:r>
            <w:proofErr w:type="spellEnd"/>
            <w:r>
              <w:t>. 8(391)206-99-90,8(391)206-99-91,</w:t>
            </w:r>
          </w:p>
          <w:p w14:paraId="5BDF414E" w14:textId="77777777" w:rsidR="00337195" w:rsidRDefault="00337195" w:rsidP="007A1408">
            <w:pPr>
              <w:spacing w:after="0" w:line="0" w:lineRule="atLeast"/>
              <w:jc w:val="center"/>
            </w:pPr>
            <w:r>
              <w:t>8(391)206-99-92</w:t>
            </w:r>
          </w:p>
        </w:tc>
        <w:tc>
          <w:tcPr>
            <w:tcW w:w="46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2" w:type="dxa"/>
            </w:tcMar>
          </w:tcPr>
          <w:p w14:paraId="1ED93FC1" w14:textId="77777777" w:rsidR="00337195" w:rsidRPr="003320A1" w:rsidRDefault="00337195" w:rsidP="007A1408">
            <w:pPr>
              <w:snapToGrid w:val="0"/>
              <w:spacing w:after="0" w:line="0" w:lineRule="atLeast"/>
              <w:rPr>
                <w:rFonts w:eastAsia="TimesNewRomanPSMT"/>
                <w:b/>
                <w:bCs/>
                <w:lang w:val="ru-RU"/>
              </w:rPr>
            </w:pPr>
            <w:r w:rsidRPr="003320A1">
              <w:rPr>
                <w:rFonts w:eastAsia="TimesNewRomanPSMT"/>
                <w:b/>
                <w:bCs/>
                <w:lang w:val="ru-RU"/>
              </w:rPr>
              <w:t>УТВЕРЖДАЮ:</w:t>
            </w:r>
          </w:p>
          <w:p w14:paraId="0F6F909B" w14:textId="77777777" w:rsidR="00337195" w:rsidRPr="003320A1" w:rsidRDefault="00337195" w:rsidP="007A1408">
            <w:pPr>
              <w:spacing w:after="0" w:line="0" w:lineRule="atLeast"/>
              <w:rPr>
                <w:rFonts w:eastAsia="TimesNewRomanPSMT"/>
                <w:b/>
                <w:bCs/>
                <w:lang w:val="ru-RU"/>
              </w:rPr>
            </w:pPr>
            <w:r w:rsidRPr="003320A1">
              <w:rPr>
                <w:rFonts w:eastAsia="TimesNewRomanPSMT"/>
                <w:b/>
                <w:bCs/>
                <w:lang w:val="ru-RU"/>
              </w:rPr>
              <w:t>Директор краевого бюджетного</w:t>
            </w:r>
          </w:p>
          <w:p w14:paraId="460B3458" w14:textId="77777777" w:rsidR="00337195" w:rsidRPr="003320A1" w:rsidRDefault="00337195" w:rsidP="007A1408">
            <w:pPr>
              <w:spacing w:after="0" w:line="0" w:lineRule="atLeast"/>
              <w:rPr>
                <w:rFonts w:eastAsia="TimesNewRomanPSMT"/>
                <w:b/>
                <w:bCs/>
                <w:lang w:val="ru-RU"/>
              </w:rPr>
            </w:pPr>
            <w:r w:rsidRPr="003320A1">
              <w:rPr>
                <w:rFonts w:eastAsia="TimesNewRomanPSMT"/>
                <w:b/>
                <w:bCs/>
                <w:lang w:val="ru-RU"/>
              </w:rPr>
              <w:t xml:space="preserve"> общеобразовательного учреждения</w:t>
            </w:r>
          </w:p>
          <w:p w14:paraId="36E3E9FD" w14:textId="77777777" w:rsidR="00337195" w:rsidRPr="003320A1" w:rsidRDefault="00337195" w:rsidP="007A1408">
            <w:pPr>
              <w:spacing w:after="0" w:line="0" w:lineRule="atLeast"/>
              <w:rPr>
                <w:rFonts w:eastAsia="TimesNewRomanPSMT"/>
                <w:b/>
                <w:bCs/>
                <w:lang w:val="ru-RU"/>
              </w:rPr>
            </w:pPr>
            <w:r w:rsidRPr="003320A1">
              <w:rPr>
                <w:rFonts w:eastAsia="TimesNewRomanPSMT"/>
                <w:b/>
                <w:bCs/>
                <w:lang w:val="ru-RU"/>
              </w:rPr>
              <w:t xml:space="preserve"> «Школа дистанционного образования»</w:t>
            </w:r>
          </w:p>
          <w:p w14:paraId="60945677" w14:textId="77777777" w:rsidR="00337195" w:rsidRPr="003320A1" w:rsidRDefault="00337195" w:rsidP="007A1408">
            <w:pPr>
              <w:spacing w:after="0" w:line="0" w:lineRule="atLeast"/>
              <w:rPr>
                <w:rFonts w:eastAsia="TimesNewRomanPSMT"/>
                <w:b/>
                <w:bCs/>
                <w:lang w:val="ru-RU"/>
              </w:rPr>
            </w:pPr>
            <w:r w:rsidRPr="003320A1">
              <w:rPr>
                <w:rFonts w:eastAsia="TimesNewRomanPSMT"/>
                <w:b/>
                <w:bCs/>
                <w:lang w:val="ru-RU"/>
              </w:rPr>
              <w:t xml:space="preserve">_____________________Н.В. </w:t>
            </w:r>
            <w:proofErr w:type="spellStart"/>
            <w:r w:rsidRPr="003320A1">
              <w:rPr>
                <w:rFonts w:eastAsia="TimesNewRomanPSMT"/>
                <w:b/>
                <w:bCs/>
                <w:lang w:val="ru-RU"/>
              </w:rPr>
              <w:t>Бортновская</w:t>
            </w:r>
            <w:proofErr w:type="spellEnd"/>
          </w:p>
          <w:p w14:paraId="35C5FEFA" w14:textId="77777777" w:rsidR="00337195" w:rsidRPr="003320A1" w:rsidRDefault="00337195" w:rsidP="007A1408">
            <w:pPr>
              <w:spacing w:after="0" w:line="0" w:lineRule="atLeast"/>
              <w:rPr>
                <w:rFonts w:eastAsia="TimesNewRomanPSMT"/>
                <w:b/>
                <w:bCs/>
                <w:lang w:val="ru-RU"/>
              </w:rPr>
            </w:pPr>
          </w:p>
          <w:p w14:paraId="07D39E4E" w14:textId="77777777" w:rsidR="00337195" w:rsidRDefault="00337195" w:rsidP="007A1408">
            <w:pPr>
              <w:spacing w:after="0" w:line="0" w:lineRule="atLeast"/>
              <w:rPr>
                <w:rFonts w:eastAsia="TimesNewRomanPSMT"/>
                <w:b/>
                <w:bCs/>
              </w:rPr>
            </w:pPr>
            <w:r>
              <w:rPr>
                <w:rFonts w:eastAsia="TimesNewRomanPSMT"/>
                <w:b/>
                <w:bCs/>
              </w:rPr>
              <w:t>«______» ______________2023г.</w:t>
            </w:r>
          </w:p>
          <w:p w14:paraId="5C6CD5E0" w14:textId="77777777" w:rsidR="00337195" w:rsidRDefault="00337195" w:rsidP="007A1408">
            <w:pPr>
              <w:spacing w:after="0" w:line="0" w:lineRule="atLeast"/>
              <w:rPr>
                <w:rFonts w:ascii="TimesNewRomanPSMT" w:eastAsia="TimesNewRomanPSMT" w:hAnsi="TimesNewRomanPSMT" w:cs="TimesNewRomanPSMT"/>
                <w:b/>
                <w:bCs/>
              </w:rPr>
            </w:pPr>
          </w:p>
        </w:tc>
      </w:tr>
      <w:tr w:rsidR="00337195" w14:paraId="7B952F7F" w14:textId="77777777" w:rsidTr="007A1408">
        <w:tc>
          <w:tcPr>
            <w:tcW w:w="46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2" w:type="dxa"/>
            </w:tcMar>
          </w:tcPr>
          <w:p w14:paraId="34B62996" w14:textId="77777777" w:rsidR="00337195" w:rsidRPr="003320A1" w:rsidRDefault="00337195" w:rsidP="007A1408">
            <w:pPr>
              <w:tabs>
                <w:tab w:val="left" w:pos="5580"/>
              </w:tabs>
              <w:snapToGrid w:val="0"/>
              <w:spacing w:after="0" w:line="0" w:lineRule="atLeast"/>
              <w:jc w:val="center"/>
              <w:rPr>
                <w:b/>
                <w:bCs/>
                <w:color w:val="000000"/>
                <w:spacing w:val="20"/>
                <w:lang w:val="ru-RU"/>
              </w:rPr>
            </w:pPr>
            <w:r w:rsidRPr="003320A1">
              <w:rPr>
                <w:b/>
                <w:bCs/>
                <w:spacing w:val="20"/>
                <w:lang w:val="ru-RU"/>
              </w:rPr>
              <w:t>МУНИЦИПАЛЬНОЕ КАЗЁННОЕ ОБЩЕ</w:t>
            </w:r>
            <w:r w:rsidRPr="003320A1">
              <w:rPr>
                <w:b/>
                <w:bCs/>
                <w:color w:val="000000"/>
                <w:spacing w:val="20"/>
                <w:lang w:val="ru-RU"/>
              </w:rPr>
              <w:t>ОБРАЗОВАТЕЛЬНОЕ УЧРЕЖДЕНИЕ</w:t>
            </w:r>
          </w:p>
          <w:p w14:paraId="4B661D4F" w14:textId="77777777" w:rsidR="00337195" w:rsidRPr="003320A1" w:rsidRDefault="00337195" w:rsidP="007A1408">
            <w:pPr>
              <w:spacing w:after="0" w:line="0" w:lineRule="atLeast"/>
              <w:jc w:val="center"/>
              <w:rPr>
                <w:b/>
                <w:bCs/>
                <w:color w:val="000000"/>
                <w:lang w:val="ru-RU"/>
              </w:rPr>
            </w:pPr>
            <w:r w:rsidRPr="003320A1">
              <w:rPr>
                <w:b/>
                <w:bCs/>
                <w:color w:val="000000"/>
                <w:lang w:val="ru-RU"/>
              </w:rPr>
              <w:t>«ХРЕБТОВСКАЯ ШКОЛА»</w:t>
            </w:r>
          </w:p>
          <w:p w14:paraId="277F33EC" w14:textId="77777777" w:rsidR="00337195" w:rsidRPr="003320A1" w:rsidRDefault="00337195" w:rsidP="007A1408">
            <w:pPr>
              <w:tabs>
                <w:tab w:val="left" w:pos="5580"/>
              </w:tabs>
              <w:spacing w:after="0" w:line="0" w:lineRule="atLeast"/>
              <w:jc w:val="center"/>
              <w:rPr>
                <w:color w:val="000000"/>
                <w:lang w:val="ru-RU"/>
              </w:rPr>
            </w:pPr>
            <w:r w:rsidRPr="003320A1">
              <w:rPr>
                <w:color w:val="000000"/>
                <w:lang w:val="ru-RU"/>
              </w:rPr>
              <w:t>663468</w:t>
            </w:r>
          </w:p>
          <w:p w14:paraId="55F79E81" w14:textId="77777777" w:rsidR="00337195" w:rsidRPr="003320A1" w:rsidRDefault="00337195" w:rsidP="007A1408">
            <w:pPr>
              <w:tabs>
                <w:tab w:val="left" w:pos="5580"/>
              </w:tabs>
              <w:spacing w:after="0" w:line="0" w:lineRule="atLeast"/>
              <w:jc w:val="center"/>
              <w:rPr>
                <w:color w:val="000000"/>
                <w:lang w:val="ru-RU"/>
              </w:rPr>
            </w:pPr>
            <w:r w:rsidRPr="003320A1">
              <w:rPr>
                <w:color w:val="000000"/>
                <w:lang w:val="ru-RU"/>
              </w:rPr>
              <w:t xml:space="preserve">Красноярский край, </w:t>
            </w:r>
            <w:proofErr w:type="gramStart"/>
            <w:r w:rsidRPr="003320A1">
              <w:rPr>
                <w:color w:val="000000"/>
                <w:lang w:val="ru-RU"/>
              </w:rPr>
              <w:t>Богучанский  район</w:t>
            </w:r>
            <w:proofErr w:type="gramEnd"/>
            <w:r w:rsidRPr="003320A1">
              <w:rPr>
                <w:color w:val="000000"/>
                <w:lang w:val="ru-RU"/>
              </w:rPr>
              <w:t>,</w:t>
            </w:r>
          </w:p>
          <w:p w14:paraId="1788966E" w14:textId="77777777" w:rsidR="00337195" w:rsidRPr="003320A1" w:rsidRDefault="00337195" w:rsidP="007A1408">
            <w:pPr>
              <w:tabs>
                <w:tab w:val="left" w:pos="5580"/>
              </w:tabs>
              <w:spacing w:after="0" w:line="0" w:lineRule="atLeast"/>
              <w:jc w:val="center"/>
              <w:rPr>
                <w:color w:val="000000"/>
                <w:lang w:val="ru-RU"/>
              </w:rPr>
            </w:pPr>
            <w:r w:rsidRPr="003320A1">
              <w:rPr>
                <w:color w:val="000000"/>
                <w:lang w:val="ru-RU"/>
              </w:rPr>
              <w:t xml:space="preserve"> П. Хребтовый, переулок Школьный, 5 «А»</w:t>
            </w:r>
          </w:p>
          <w:p w14:paraId="6DFFAC16" w14:textId="77777777" w:rsidR="00337195" w:rsidRPr="001237CE" w:rsidRDefault="00337195" w:rsidP="007A1408">
            <w:pPr>
              <w:tabs>
                <w:tab w:val="left" w:pos="5580"/>
              </w:tabs>
              <w:spacing w:after="0" w:line="0" w:lineRule="atLeast"/>
              <w:jc w:val="center"/>
              <w:rPr>
                <w:color w:val="000000"/>
              </w:rPr>
            </w:pPr>
            <w:proofErr w:type="spellStart"/>
            <w:r w:rsidRPr="001237CE">
              <w:rPr>
                <w:color w:val="000000"/>
              </w:rPr>
              <w:t>тел</w:t>
            </w:r>
            <w:proofErr w:type="spellEnd"/>
            <w:r w:rsidRPr="001237CE">
              <w:rPr>
                <w:color w:val="000000"/>
              </w:rPr>
              <w:t>. 8 (39162) 4-20- 29</w:t>
            </w:r>
          </w:p>
          <w:p w14:paraId="0479B5B1" w14:textId="77777777" w:rsidR="00337195" w:rsidRPr="00BC64F4" w:rsidRDefault="00337195" w:rsidP="007A1408">
            <w:pPr>
              <w:tabs>
                <w:tab w:val="left" w:pos="5580"/>
              </w:tabs>
              <w:spacing w:after="0" w:line="0" w:lineRule="atLeast"/>
              <w:jc w:val="center"/>
              <w:rPr>
                <w:color w:val="000000"/>
              </w:rPr>
            </w:pPr>
            <w:r w:rsidRPr="001237CE">
              <w:rPr>
                <w:color w:val="000000"/>
              </w:rPr>
              <w:t>e-mail: hrebty@mail.ru</w:t>
            </w:r>
          </w:p>
        </w:tc>
        <w:tc>
          <w:tcPr>
            <w:tcW w:w="468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2" w:type="dxa"/>
            </w:tcMar>
          </w:tcPr>
          <w:p w14:paraId="4C3BF7C7" w14:textId="77777777" w:rsidR="00337195" w:rsidRPr="003320A1" w:rsidRDefault="00337195" w:rsidP="007A1408">
            <w:pPr>
              <w:snapToGrid w:val="0"/>
              <w:spacing w:after="0" w:line="0" w:lineRule="atLeast"/>
              <w:rPr>
                <w:rFonts w:eastAsia="TimesNewRomanPSMT"/>
                <w:b/>
                <w:bCs/>
                <w:lang w:val="ru-RU"/>
              </w:rPr>
            </w:pPr>
            <w:r w:rsidRPr="003320A1">
              <w:rPr>
                <w:rFonts w:eastAsia="TimesNewRomanPSMT"/>
                <w:b/>
                <w:bCs/>
                <w:lang w:val="ru-RU"/>
              </w:rPr>
              <w:t>УТВЕРЖДАЮ:</w:t>
            </w:r>
          </w:p>
          <w:p w14:paraId="339D7B24" w14:textId="77777777" w:rsidR="00337195" w:rsidRPr="003320A1" w:rsidRDefault="00337195" w:rsidP="007A1408">
            <w:pPr>
              <w:spacing w:after="0" w:line="0" w:lineRule="atLeast"/>
              <w:rPr>
                <w:rFonts w:eastAsia="TimesNewRomanPSMT"/>
                <w:b/>
                <w:bCs/>
                <w:lang w:val="ru-RU"/>
              </w:rPr>
            </w:pPr>
            <w:r w:rsidRPr="003320A1">
              <w:rPr>
                <w:rFonts w:eastAsia="TimesNewRomanPSMT"/>
                <w:b/>
                <w:bCs/>
                <w:lang w:val="ru-RU"/>
              </w:rPr>
              <w:t>Директор МКОУ «</w:t>
            </w:r>
            <w:proofErr w:type="gramStart"/>
            <w:r w:rsidRPr="003320A1">
              <w:rPr>
                <w:rFonts w:eastAsia="TimesNewRomanPSMT"/>
                <w:b/>
                <w:bCs/>
                <w:lang w:val="ru-RU"/>
              </w:rPr>
              <w:t>Хребтовская  школа</w:t>
            </w:r>
            <w:proofErr w:type="gramEnd"/>
            <w:r w:rsidRPr="003320A1">
              <w:rPr>
                <w:rFonts w:eastAsia="TimesNewRomanPSMT"/>
                <w:b/>
                <w:bCs/>
                <w:lang w:val="ru-RU"/>
              </w:rPr>
              <w:t>»</w:t>
            </w:r>
          </w:p>
          <w:p w14:paraId="3B89D27E" w14:textId="77777777" w:rsidR="00337195" w:rsidRPr="003320A1" w:rsidRDefault="00337195" w:rsidP="007A1408">
            <w:pPr>
              <w:spacing w:after="0" w:line="0" w:lineRule="atLeast"/>
              <w:rPr>
                <w:rFonts w:eastAsia="TimesNewRomanPSMT"/>
                <w:b/>
                <w:bCs/>
                <w:lang w:val="ru-RU"/>
              </w:rPr>
            </w:pPr>
            <w:r w:rsidRPr="003320A1">
              <w:rPr>
                <w:rFonts w:eastAsia="TimesNewRomanPSMT"/>
                <w:b/>
                <w:bCs/>
                <w:lang w:val="ru-RU"/>
              </w:rPr>
              <w:t>___________________А.А. Пашко__</w:t>
            </w:r>
          </w:p>
          <w:p w14:paraId="315D1161" w14:textId="77777777" w:rsidR="00337195" w:rsidRPr="003320A1" w:rsidRDefault="00337195" w:rsidP="007A1408">
            <w:pPr>
              <w:spacing w:after="0" w:line="0" w:lineRule="atLeast"/>
              <w:rPr>
                <w:rFonts w:ascii="TimesNewRomanPSMT" w:eastAsia="TimesNewRomanPSMT" w:hAnsi="TimesNewRomanPSMT" w:cs="TimesNewRomanPSMT"/>
                <w:b/>
                <w:bCs/>
                <w:highlight w:val="yellow"/>
                <w:lang w:val="ru-RU"/>
              </w:rPr>
            </w:pPr>
          </w:p>
          <w:p w14:paraId="5A707567" w14:textId="77777777" w:rsidR="00337195" w:rsidRDefault="00337195" w:rsidP="007A1408">
            <w:pPr>
              <w:spacing w:after="0" w:line="0" w:lineRule="atLeast"/>
              <w:rPr>
                <w:rFonts w:ascii="TimesNewRomanPSMT" w:eastAsia="TimesNewRomanPSMT" w:hAnsi="TimesNewRomanPSMT" w:cs="TimesNewRomanPSMT"/>
                <w:b/>
                <w:bCs/>
              </w:rPr>
            </w:pPr>
            <w:r w:rsidRPr="00BC64F4">
              <w:rPr>
                <w:rFonts w:ascii="TimesNewRomanPSMT" w:eastAsia="TimesNewRomanPSMT" w:hAnsi="TimesNewRomanPSMT" w:cs="TimesNewRomanPSMT"/>
                <w:b/>
                <w:bCs/>
              </w:rPr>
              <w:t>«______» ______________20</w:t>
            </w:r>
            <w:r>
              <w:rPr>
                <w:rFonts w:ascii="TimesNewRomanPSMT" w:eastAsia="TimesNewRomanPSMT" w:hAnsi="TimesNewRomanPSMT" w:cs="TimesNewRomanPSMT"/>
                <w:b/>
                <w:bCs/>
              </w:rPr>
              <w:t>23</w:t>
            </w:r>
            <w:r w:rsidRPr="00BC64F4">
              <w:rPr>
                <w:rFonts w:ascii="TimesNewRomanPSMT" w:eastAsia="TimesNewRomanPSMT" w:hAnsi="TimesNewRomanPSMT" w:cs="TimesNewRomanPSMT"/>
                <w:b/>
                <w:bCs/>
              </w:rPr>
              <w:t>г.</w:t>
            </w:r>
          </w:p>
          <w:p w14:paraId="2754CEFB" w14:textId="77777777" w:rsidR="00337195" w:rsidRDefault="00337195" w:rsidP="007A1408">
            <w:pPr>
              <w:spacing w:after="0" w:line="0" w:lineRule="atLeast"/>
              <w:rPr>
                <w:rFonts w:ascii="TimesNewRomanPSMT" w:eastAsia="TimesNewRomanPSMT" w:hAnsi="TimesNewRomanPSMT" w:cs="TimesNewRomanPSMT"/>
                <w:b/>
                <w:bCs/>
              </w:rPr>
            </w:pPr>
          </w:p>
        </w:tc>
      </w:tr>
    </w:tbl>
    <w:p w14:paraId="6F88482D" w14:textId="77777777" w:rsidR="003320A1" w:rsidRDefault="003320A1" w:rsidP="00337195">
      <w:pPr>
        <w:spacing w:after="0" w:line="240" w:lineRule="atLeast"/>
        <w:jc w:val="center"/>
        <w:rPr>
          <w:rFonts w:cs="Calibri"/>
          <w:b/>
          <w:sz w:val="28"/>
        </w:rPr>
      </w:pPr>
    </w:p>
    <w:p w14:paraId="443D9CE7" w14:textId="77777777" w:rsidR="003320A1" w:rsidRDefault="003320A1" w:rsidP="00337195">
      <w:pPr>
        <w:spacing w:after="0" w:line="240" w:lineRule="atLeast"/>
        <w:jc w:val="center"/>
        <w:rPr>
          <w:rFonts w:cs="Calibri"/>
          <w:b/>
          <w:sz w:val="28"/>
        </w:rPr>
      </w:pPr>
    </w:p>
    <w:p w14:paraId="7DC2A272" w14:textId="77777777" w:rsidR="003320A1" w:rsidRDefault="003320A1" w:rsidP="00337195">
      <w:pPr>
        <w:spacing w:after="0" w:line="240" w:lineRule="atLeast"/>
        <w:jc w:val="center"/>
        <w:rPr>
          <w:rFonts w:cs="Calibri"/>
          <w:b/>
          <w:sz w:val="28"/>
        </w:rPr>
      </w:pPr>
    </w:p>
    <w:p w14:paraId="254C23CF" w14:textId="0AB93212" w:rsidR="00337195" w:rsidRPr="003320A1" w:rsidRDefault="00337195" w:rsidP="00337195">
      <w:pPr>
        <w:spacing w:after="0" w:line="240" w:lineRule="atLeast"/>
        <w:jc w:val="center"/>
        <w:rPr>
          <w:rFonts w:cs="Calibri"/>
          <w:b/>
          <w:sz w:val="28"/>
          <w:lang w:val="ru-RU"/>
        </w:rPr>
      </w:pPr>
      <w:r w:rsidRPr="003320A1">
        <w:rPr>
          <w:rFonts w:cs="Calibri"/>
          <w:b/>
          <w:sz w:val="28"/>
          <w:lang w:val="ru-RU"/>
        </w:rPr>
        <w:t xml:space="preserve">РАБОЧАЯ УЧЕБНАЯ ПРОГРАММА </w:t>
      </w:r>
    </w:p>
    <w:p w14:paraId="75067BA9" w14:textId="77777777" w:rsidR="00337195" w:rsidRPr="003320A1" w:rsidRDefault="00337195" w:rsidP="00337195">
      <w:pPr>
        <w:spacing w:after="0" w:line="240" w:lineRule="atLeast"/>
        <w:jc w:val="center"/>
        <w:rPr>
          <w:rFonts w:cs="Calibri"/>
          <w:b/>
          <w:sz w:val="28"/>
          <w:lang w:val="ru-RU"/>
        </w:rPr>
      </w:pPr>
      <w:r w:rsidRPr="003320A1">
        <w:rPr>
          <w:rFonts w:cs="Calibri"/>
          <w:b/>
          <w:sz w:val="28"/>
          <w:lang w:val="ru-RU"/>
        </w:rPr>
        <w:t>ПРЕДМЕТА</w:t>
      </w:r>
    </w:p>
    <w:p w14:paraId="14C2FCD5" w14:textId="74FF414A" w:rsidR="00337195" w:rsidRPr="003320A1" w:rsidRDefault="00337195" w:rsidP="00337195">
      <w:pPr>
        <w:shd w:val="clear" w:color="auto" w:fill="FFFFFF"/>
        <w:spacing w:after="0" w:line="240" w:lineRule="atLeast"/>
        <w:jc w:val="center"/>
        <w:rPr>
          <w:rFonts w:cs="Calibri"/>
          <w:b/>
          <w:sz w:val="28"/>
          <w:lang w:val="ru-RU"/>
        </w:rPr>
      </w:pPr>
      <w:r w:rsidRPr="003320A1">
        <w:rPr>
          <w:rFonts w:cs="Calibri"/>
          <w:b/>
          <w:sz w:val="28"/>
          <w:lang w:val="ru-RU"/>
        </w:rPr>
        <w:t>«Вероятность и статистика»</w:t>
      </w:r>
    </w:p>
    <w:p w14:paraId="176A235D" w14:textId="77777777" w:rsidR="00337195" w:rsidRPr="003320A1" w:rsidRDefault="00337195" w:rsidP="00337195">
      <w:pPr>
        <w:shd w:val="clear" w:color="auto" w:fill="FFFFFF"/>
        <w:spacing w:after="0" w:line="240" w:lineRule="atLeast"/>
        <w:jc w:val="center"/>
        <w:rPr>
          <w:rFonts w:cs="Calibri"/>
          <w:b/>
          <w:sz w:val="28"/>
          <w:lang w:val="ru-RU"/>
        </w:rPr>
      </w:pPr>
      <w:r w:rsidRPr="003320A1">
        <w:rPr>
          <w:rFonts w:cs="Calibri"/>
          <w:b/>
          <w:sz w:val="28"/>
          <w:lang w:val="ru-RU"/>
        </w:rPr>
        <w:t xml:space="preserve">для 7-9 класса </w:t>
      </w:r>
    </w:p>
    <w:p w14:paraId="5DDB7229" w14:textId="77777777" w:rsidR="00337195" w:rsidRPr="003320A1" w:rsidRDefault="00337195" w:rsidP="00337195">
      <w:pPr>
        <w:shd w:val="clear" w:color="auto" w:fill="FFFFFF"/>
        <w:spacing w:after="0" w:line="240" w:lineRule="atLeast"/>
        <w:jc w:val="center"/>
        <w:rPr>
          <w:rFonts w:cs="Calibri"/>
          <w:b/>
          <w:sz w:val="28"/>
          <w:lang w:val="ru-RU"/>
        </w:rPr>
      </w:pPr>
      <w:r w:rsidRPr="003320A1">
        <w:rPr>
          <w:rFonts w:cs="Calibri"/>
          <w:b/>
          <w:sz w:val="28"/>
          <w:lang w:val="ru-RU"/>
        </w:rPr>
        <w:t>на 2023 - 2024 учебный год</w:t>
      </w:r>
    </w:p>
    <w:p w14:paraId="46B784C2" w14:textId="2EDEDB50" w:rsidR="00337195" w:rsidRDefault="00337195" w:rsidP="00337195">
      <w:pPr>
        <w:spacing w:after="0" w:line="240" w:lineRule="atLeast"/>
        <w:jc w:val="center"/>
        <w:rPr>
          <w:rFonts w:cs="Calibri"/>
          <w:b/>
          <w:lang w:val="ru-RU"/>
        </w:rPr>
      </w:pPr>
    </w:p>
    <w:p w14:paraId="3690551E" w14:textId="77777777" w:rsidR="003320A1" w:rsidRPr="003320A1" w:rsidRDefault="003320A1" w:rsidP="00337195">
      <w:pPr>
        <w:spacing w:after="0" w:line="240" w:lineRule="atLeast"/>
        <w:jc w:val="center"/>
        <w:rPr>
          <w:rFonts w:cs="Calibri"/>
          <w:b/>
          <w:lang w:val="ru-RU"/>
        </w:rPr>
      </w:pPr>
      <w:bookmarkStart w:id="0" w:name="_GoBack"/>
      <w:bookmarkEnd w:id="0"/>
    </w:p>
    <w:p w14:paraId="096CD59B" w14:textId="77777777" w:rsidR="00337195" w:rsidRPr="003320A1" w:rsidRDefault="00337195" w:rsidP="00337195">
      <w:pPr>
        <w:spacing w:after="0" w:line="240" w:lineRule="atLeast"/>
        <w:jc w:val="center"/>
        <w:rPr>
          <w:rFonts w:cs="Calibri"/>
          <w:b/>
          <w:lang w:val="ru-RU"/>
        </w:rPr>
      </w:pPr>
    </w:p>
    <w:p w14:paraId="2F4B4798" w14:textId="77777777" w:rsidR="00337195" w:rsidRPr="003320A1" w:rsidRDefault="00337195" w:rsidP="00337195">
      <w:pPr>
        <w:spacing w:after="0" w:line="240" w:lineRule="atLeast"/>
        <w:rPr>
          <w:rFonts w:eastAsia="Calibri" w:cs="Calibri"/>
          <w:lang w:val="ru-RU"/>
        </w:rPr>
      </w:pPr>
      <w:r w:rsidRPr="003320A1">
        <w:rPr>
          <w:rFonts w:eastAsia="Calibri" w:cs="Calibri"/>
          <w:lang w:val="ru-RU"/>
        </w:rPr>
        <w:t>Составитель РУП: Гурулева И.В.</w:t>
      </w:r>
    </w:p>
    <w:p w14:paraId="7606531B" w14:textId="77777777" w:rsidR="00337195" w:rsidRPr="003320A1" w:rsidRDefault="00337195" w:rsidP="00337195">
      <w:pPr>
        <w:spacing w:after="0" w:line="240" w:lineRule="atLeast"/>
        <w:rPr>
          <w:rFonts w:eastAsia="Calibri" w:cs="Calibri"/>
          <w:lang w:val="ru-RU"/>
        </w:rPr>
      </w:pPr>
    </w:p>
    <w:p w14:paraId="6BAF182F" w14:textId="77777777" w:rsidR="00337195" w:rsidRPr="003320A1" w:rsidRDefault="00337195" w:rsidP="00337195">
      <w:pPr>
        <w:spacing w:after="0" w:line="240" w:lineRule="atLeast"/>
        <w:rPr>
          <w:rFonts w:eastAsia="Calibri" w:cs="Calibri"/>
          <w:lang w:val="ru-RU"/>
        </w:rPr>
      </w:pPr>
    </w:p>
    <w:tbl>
      <w:tblPr>
        <w:tblW w:w="9349" w:type="dxa"/>
        <w:tblLook w:val="04A0" w:firstRow="1" w:lastRow="0" w:firstColumn="1" w:lastColumn="0" w:noHBand="0" w:noVBand="1"/>
      </w:tblPr>
      <w:tblGrid>
        <w:gridCol w:w="2943"/>
        <w:gridCol w:w="3285"/>
        <w:gridCol w:w="3121"/>
      </w:tblGrid>
      <w:tr w:rsidR="00337195" w:rsidRPr="003320A1" w14:paraId="7A5C3CD1" w14:textId="77777777" w:rsidTr="007A1408">
        <w:tc>
          <w:tcPr>
            <w:tcW w:w="2943" w:type="dxa"/>
            <w:shd w:val="clear" w:color="auto" w:fill="FFFFFF"/>
          </w:tcPr>
          <w:p w14:paraId="373FBA23" w14:textId="77777777" w:rsidR="00337195" w:rsidRPr="003320A1" w:rsidRDefault="00337195" w:rsidP="007A1408">
            <w:pPr>
              <w:snapToGrid w:val="0"/>
              <w:spacing w:after="0" w:line="240" w:lineRule="atLeast"/>
              <w:rPr>
                <w:rFonts w:eastAsia="Calibri"/>
                <w:color w:val="000000"/>
                <w:lang w:val="ru-RU"/>
              </w:rPr>
            </w:pPr>
            <w:r w:rsidRPr="003320A1">
              <w:rPr>
                <w:rFonts w:eastAsia="Calibri"/>
                <w:color w:val="000000"/>
                <w:lang w:val="ru-RU"/>
              </w:rPr>
              <w:t>РАССМОТРЕНО</w:t>
            </w:r>
          </w:p>
          <w:p w14:paraId="22D49C52" w14:textId="77777777" w:rsidR="00337195" w:rsidRPr="003320A1" w:rsidRDefault="00337195" w:rsidP="007A1408">
            <w:pPr>
              <w:spacing w:after="0" w:line="240" w:lineRule="atLeast"/>
              <w:rPr>
                <w:rFonts w:eastAsia="Calibri"/>
                <w:color w:val="000000"/>
                <w:lang w:val="ru-RU"/>
              </w:rPr>
            </w:pPr>
            <w:r w:rsidRPr="003320A1">
              <w:rPr>
                <w:rFonts w:eastAsia="Calibri"/>
                <w:color w:val="000000"/>
                <w:lang w:val="ru-RU"/>
              </w:rPr>
              <w:t>Руководитель МО учителей математики</w:t>
            </w:r>
          </w:p>
          <w:p w14:paraId="517DB3D4" w14:textId="77777777" w:rsidR="00337195" w:rsidRPr="003320A1" w:rsidRDefault="00337195" w:rsidP="007A1408">
            <w:pPr>
              <w:spacing w:after="0" w:line="240" w:lineRule="atLeast"/>
              <w:rPr>
                <w:lang w:val="ru-RU"/>
              </w:rPr>
            </w:pPr>
            <w:r w:rsidRPr="003320A1">
              <w:rPr>
                <w:rFonts w:eastAsia="Calibri"/>
                <w:color w:val="000000"/>
                <w:lang w:val="ru-RU"/>
              </w:rPr>
              <w:t>_________/__ _______</w:t>
            </w:r>
          </w:p>
          <w:p w14:paraId="5E68B523" w14:textId="77777777" w:rsidR="00337195" w:rsidRDefault="00337195" w:rsidP="007A1408">
            <w:pPr>
              <w:spacing w:after="0" w:line="240" w:lineRule="atLeast"/>
            </w:pPr>
            <w:r>
              <w:rPr>
                <w:rFonts w:eastAsia="Calibri"/>
                <w:color w:val="000000"/>
              </w:rPr>
              <w:t>«</w:t>
            </w:r>
            <w:r>
              <w:rPr>
                <w:rFonts w:eastAsia="Calibri"/>
                <w:color w:val="000000"/>
                <w:u w:val="single"/>
              </w:rPr>
              <w:t>____</w:t>
            </w:r>
            <w:r>
              <w:rPr>
                <w:rFonts w:eastAsia="Calibri"/>
                <w:color w:val="000000"/>
              </w:rPr>
              <w:t>»_</w:t>
            </w:r>
            <w:r>
              <w:rPr>
                <w:rFonts w:eastAsia="Calibri"/>
                <w:color w:val="000000"/>
                <w:u w:val="single"/>
              </w:rPr>
              <w:t>августа</w:t>
            </w:r>
            <w:r>
              <w:rPr>
                <w:rFonts w:eastAsia="Calibri"/>
                <w:color w:val="000000"/>
              </w:rPr>
              <w:t>_2023г.</w:t>
            </w:r>
          </w:p>
          <w:p w14:paraId="71F9F9D8" w14:textId="77777777" w:rsidR="00337195" w:rsidRDefault="00337195" w:rsidP="007A1408">
            <w:pPr>
              <w:spacing w:after="0" w:line="240" w:lineRule="atLeast"/>
              <w:rPr>
                <w:rFonts w:eastAsia="Calibri"/>
                <w:color w:val="000000"/>
              </w:rPr>
            </w:pPr>
          </w:p>
        </w:tc>
        <w:tc>
          <w:tcPr>
            <w:tcW w:w="3285" w:type="dxa"/>
            <w:shd w:val="clear" w:color="auto" w:fill="FFFFFF"/>
          </w:tcPr>
          <w:p w14:paraId="1DF2D685" w14:textId="77777777" w:rsidR="00337195" w:rsidRDefault="00337195" w:rsidP="007A1408">
            <w:pPr>
              <w:snapToGrid w:val="0"/>
              <w:spacing w:after="0" w:line="240" w:lineRule="atLeast"/>
              <w:rPr>
                <w:rFonts w:eastAsia="Calibri" w:cs="Calibri"/>
              </w:rPr>
            </w:pPr>
          </w:p>
        </w:tc>
        <w:tc>
          <w:tcPr>
            <w:tcW w:w="3121" w:type="dxa"/>
            <w:shd w:val="clear" w:color="auto" w:fill="FFFFFF"/>
          </w:tcPr>
          <w:p w14:paraId="081C7A52" w14:textId="77777777" w:rsidR="00337195" w:rsidRPr="003320A1" w:rsidRDefault="00337195" w:rsidP="007A1408">
            <w:pPr>
              <w:snapToGrid w:val="0"/>
              <w:spacing w:after="0" w:line="240" w:lineRule="atLeast"/>
              <w:rPr>
                <w:rFonts w:eastAsia="Calibri"/>
                <w:color w:val="000000"/>
                <w:lang w:val="ru-RU"/>
              </w:rPr>
            </w:pPr>
            <w:r w:rsidRPr="003320A1">
              <w:rPr>
                <w:rFonts w:eastAsia="Calibri"/>
                <w:color w:val="000000"/>
                <w:lang w:val="ru-RU"/>
              </w:rPr>
              <w:t>СОГЛАСОВАНО</w:t>
            </w:r>
          </w:p>
          <w:p w14:paraId="478D52A3" w14:textId="77777777" w:rsidR="00337195" w:rsidRPr="003320A1" w:rsidRDefault="00337195" w:rsidP="007A1408">
            <w:pPr>
              <w:spacing w:after="0" w:line="240" w:lineRule="atLeast"/>
              <w:rPr>
                <w:rFonts w:eastAsia="Calibri"/>
                <w:lang w:val="ru-RU"/>
              </w:rPr>
            </w:pPr>
            <w:r w:rsidRPr="003320A1">
              <w:rPr>
                <w:rFonts w:eastAsia="Calibri"/>
                <w:lang w:val="ru-RU"/>
              </w:rPr>
              <w:t xml:space="preserve">Педагогический совет </w:t>
            </w:r>
          </w:p>
          <w:p w14:paraId="13A80F8F" w14:textId="77777777" w:rsidR="00337195" w:rsidRPr="003320A1" w:rsidRDefault="00337195" w:rsidP="007A1408">
            <w:pPr>
              <w:spacing w:after="0" w:line="240" w:lineRule="atLeast"/>
              <w:rPr>
                <w:lang w:val="ru-RU"/>
              </w:rPr>
            </w:pPr>
            <w:r w:rsidRPr="003320A1">
              <w:rPr>
                <w:rFonts w:eastAsia="Calibri"/>
                <w:lang w:val="ru-RU"/>
              </w:rPr>
              <w:t>Протокол № ______от «___» августа 2023г.</w:t>
            </w:r>
          </w:p>
          <w:p w14:paraId="31699A58" w14:textId="77777777" w:rsidR="00337195" w:rsidRPr="003320A1" w:rsidRDefault="00337195" w:rsidP="007A1408">
            <w:pPr>
              <w:spacing w:after="0" w:line="240" w:lineRule="atLeast"/>
              <w:rPr>
                <w:rFonts w:eastAsia="Calibri"/>
                <w:color w:val="000000"/>
                <w:lang w:val="ru-RU"/>
              </w:rPr>
            </w:pPr>
          </w:p>
          <w:p w14:paraId="3B53010E" w14:textId="77777777" w:rsidR="00337195" w:rsidRPr="003320A1" w:rsidRDefault="00337195" w:rsidP="007A1408">
            <w:pPr>
              <w:spacing w:after="0" w:line="240" w:lineRule="atLeast"/>
              <w:rPr>
                <w:rFonts w:eastAsia="Calibri"/>
                <w:lang w:val="ru-RU"/>
              </w:rPr>
            </w:pPr>
          </w:p>
        </w:tc>
      </w:tr>
    </w:tbl>
    <w:p w14:paraId="3F9609BF" w14:textId="77777777" w:rsidR="00337195" w:rsidRPr="003320A1" w:rsidRDefault="00337195" w:rsidP="00337195">
      <w:pPr>
        <w:spacing w:after="0" w:line="240" w:lineRule="atLeast"/>
        <w:rPr>
          <w:lang w:val="ru-RU"/>
        </w:rPr>
      </w:pPr>
    </w:p>
    <w:p w14:paraId="7A00CCE9" w14:textId="77777777" w:rsidR="00337195" w:rsidRPr="003320A1" w:rsidRDefault="00337195" w:rsidP="00337195">
      <w:pPr>
        <w:spacing w:after="0" w:line="240" w:lineRule="atLeast"/>
        <w:jc w:val="center"/>
        <w:rPr>
          <w:b/>
          <w:lang w:val="ru-RU"/>
        </w:rPr>
      </w:pPr>
    </w:p>
    <w:p w14:paraId="0BC1EF66" w14:textId="77777777" w:rsidR="00337195" w:rsidRPr="003320A1" w:rsidRDefault="00337195" w:rsidP="00337195">
      <w:pPr>
        <w:spacing w:after="0" w:line="240" w:lineRule="atLeast"/>
        <w:jc w:val="center"/>
        <w:rPr>
          <w:b/>
          <w:lang w:val="ru-RU"/>
        </w:rPr>
      </w:pPr>
    </w:p>
    <w:p w14:paraId="2A09CD22" w14:textId="77777777" w:rsidR="00337195" w:rsidRPr="003320A1" w:rsidRDefault="00337195" w:rsidP="00337195">
      <w:pPr>
        <w:spacing w:after="0" w:line="240" w:lineRule="atLeast"/>
        <w:jc w:val="center"/>
        <w:rPr>
          <w:b/>
          <w:lang w:val="ru-RU"/>
        </w:rPr>
      </w:pPr>
    </w:p>
    <w:p w14:paraId="550F6A37" w14:textId="77777777" w:rsidR="00337195" w:rsidRPr="003320A1" w:rsidRDefault="00337195" w:rsidP="00337195">
      <w:pPr>
        <w:spacing w:after="0" w:line="240" w:lineRule="atLeast"/>
        <w:jc w:val="center"/>
        <w:rPr>
          <w:b/>
          <w:lang w:val="ru-RU"/>
        </w:rPr>
      </w:pPr>
    </w:p>
    <w:p w14:paraId="4B6AAA27" w14:textId="77777777" w:rsidR="00337195" w:rsidRPr="003320A1" w:rsidRDefault="00337195" w:rsidP="00337195">
      <w:pPr>
        <w:spacing w:after="0" w:line="240" w:lineRule="atLeast"/>
        <w:jc w:val="center"/>
        <w:rPr>
          <w:b/>
          <w:lang w:val="ru-RU"/>
        </w:rPr>
      </w:pPr>
    </w:p>
    <w:p w14:paraId="560E82C4" w14:textId="77777777" w:rsidR="00337195" w:rsidRPr="003320A1" w:rsidRDefault="00337195" w:rsidP="00337195">
      <w:pPr>
        <w:spacing w:after="0" w:line="240" w:lineRule="atLeast"/>
        <w:jc w:val="center"/>
        <w:rPr>
          <w:b/>
          <w:lang w:val="ru-RU"/>
        </w:rPr>
      </w:pPr>
    </w:p>
    <w:p w14:paraId="05BB88ED" w14:textId="77777777" w:rsidR="00337195" w:rsidRPr="003320A1" w:rsidRDefault="00337195" w:rsidP="00337195">
      <w:pPr>
        <w:spacing w:after="0" w:line="240" w:lineRule="atLeast"/>
        <w:jc w:val="center"/>
        <w:rPr>
          <w:b/>
          <w:lang w:val="ru-RU"/>
        </w:rPr>
      </w:pPr>
    </w:p>
    <w:p w14:paraId="068098E9" w14:textId="77777777" w:rsidR="00337195" w:rsidRPr="003320A1" w:rsidRDefault="00337195" w:rsidP="00337195">
      <w:pPr>
        <w:spacing w:after="0" w:line="240" w:lineRule="atLeast"/>
        <w:jc w:val="center"/>
        <w:rPr>
          <w:b/>
          <w:lang w:val="ru-RU"/>
        </w:rPr>
      </w:pPr>
    </w:p>
    <w:p w14:paraId="0E76C796" w14:textId="77777777" w:rsidR="00337195" w:rsidRPr="003320A1" w:rsidRDefault="00337195" w:rsidP="00337195">
      <w:pPr>
        <w:spacing w:after="0" w:line="240" w:lineRule="atLeast"/>
        <w:jc w:val="center"/>
        <w:rPr>
          <w:b/>
          <w:sz w:val="24"/>
          <w:szCs w:val="24"/>
          <w:lang w:val="ru-RU"/>
        </w:rPr>
      </w:pPr>
      <w:r w:rsidRPr="003320A1">
        <w:rPr>
          <w:b/>
          <w:sz w:val="24"/>
          <w:szCs w:val="24"/>
          <w:lang w:val="ru-RU"/>
        </w:rPr>
        <w:t xml:space="preserve"> Красноярск 2023</w:t>
      </w:r>
    </w:p>
    <w:p w14:paraId="7DD38E05" w14:textId="77777777" w:rsidR="00337195" w:rsidRPr="003320A1" w:rsidRDefault="00337195" w:rsidP="00337195">
      <w:pPr>
        <w:rPr>
          <w:lang w:val="ru-RU" w:eastAsia="ru-RU"/>
        </w:rPr>
      </w:pPr>
    </w:p>
    <w:p w14:paraId="66C2549E" w14:textId="61C5DDF3" w:rsidR="00930693" w:rsidRPr="003320A1" w:rsidRDefault="00930693">
      <w:pPr>
        <w:spacing w:after="0"/>
        <w:ind w:left="120"/>
        <w:jc w:val="center"/>
        <w:rPr>
          <w:lang w:val="ru-RU"/>
        </w:rPr>
        <w:sectPr w:rsidR="00930693" w:rsidRPr="003320A1">
          <w:pgSz w:w="11906" w:h="16383"/>
          <w:pgMar w:top="1134" w:right="850" w:bottom="1134" w:left="1701" w:header="0" w:footer="0" w:gutter="0"/>
          <w:cols w:space="720"/>
          <w:formProt w:val="0"/>
          <w:docGrid w:linePitch="240" w:charSpace="-2049"/>
        </w:sectPr>
      </w:pPr>
    </w:p>
    <w:p w14:paraId="48351E58" w14:textId="77777777" w:rsidR="00930693" w:rsidRDefault="00C50804">
      <w:pPr>
        <w:spacing w:after="0" w:line="264" w:lineRule="auto"/>
        <w:ind w:left="120"/>
        <w:jc w:val="both"/>
        <w:rPr>
          <w:lang w:val="ru-RU"/>
        </w:rPr>
      </w:pPr>
      <w:bookmarkStart w:id="1" w:name="block-25741601"/>
      <w:bookmarkStart w:id="2" w:name="block-2574159"/>
      <w:bookmarkEnd w:id="1"/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38D9F3DB" w14:textId="77777777" w:rsidR="00930693" w:rsidRDefault="00930693">
      <w:pPr>
        <w:spacing w:after="0" w:line="264" w:lineRule="auto"/>
        <w:ind w:left="120"/>
        <w:jc w:val="both"/>
        <w:rPr>
          <w:lang w:val="ru-RU"/>
        </w:rPr>
      </w:pPr>
    </w:p>
    <w:p w14:paraId="1C6CE2E4" w14:textId="77777777" w:rsidR="00930693" w:rsidRDefault="00C508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14:paraId="1848FF80" w14:textId="77777777" w:rsidR="00930693" w:rsidRDefault="00C508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14:paraId="437E8D98" w14:textId="77777777" w:rsidR="00930693" w:rsidRDefault="00C508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14:paraId="690ACD9E" w14:textId="77777777" w:rsidR="00930693" w:rsidRDefault="00C508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14:paraId="5E7F1896" w14:textId="77777777" w:rsidR="00930693" w:rsidRDefault="00C508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14:paraId="4CDF2BCD" w14:textId="77777777" w:rsidR="00930693" w:rsidRDefault="00C508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14:paraId="28A0343C" w14:textId="77777777" w:rsidR="00930693" w:rsidRDefault="00C508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14:paraId="2500B6B1" w14:textId="77777777" w:rsidR="00930693" w:rsidRDefault="00C508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14:paraId="276D766D" w14:textId="77777777" w:rsidR="00930693" w:rsidRDefault="00C508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14:paraId="2D64EA12" w14:textId="77777777" w:rsidR="00930693" w:rsidRDefault="00C508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14:paraId="13749067" w14:textId="48E65E1F" w:rsidR="00930693" w:rsidRPr="003320A1" w:rsidRDefault="00C50804">
      <w:pPr>
        <w:spacing w:after="0" w:line="264" w:lineRule="auto"/>
        <w:ind w:firstLine="600"/>
        <w:jc w:val="both"/>
        <w:rPr>
          <w:lang w:val="ru-RU"/>
        </w:rPr>
      </w:pPr>
      <w:bookmarkStart w:id="3" w:name="b3c9237e-6172-48ee-b1c7-f6774da89513"/>
      <w:r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часа, в 8 классе – 34 часа, в 9 классе – 34 часа</w:t>
      </w:r>
      <w:bookmarkEnd w:id="3"/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2F863E80" w14:textId="77777777" w:rsidR="00B57D92" w:rsidRDefault="00B57D92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bookmarkStart w:id="4" w:name="block-25741591"/>
      <w:bookmarkStart w:id="5" w:name="block-2574154"/>
      <w:bookmarkEnd w:id="4"/>
      <w:bookmarkEnd w:id="5"/>
    </w:p>
    <w:p w14:paraId="057903E4" w14:textId="77777777" w:rsidR="00930693" w:rsidRDefault="00C5080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0E97074B" w14:textId="77777777" w:rsidR="00930693" w:rsidRDefault="00930693">
      <w:pPr>
        <w:spacing w:after="0" w:line="264" w:lineRule="auto"/>
        <w:ind w:left="120"/>
        <w:jc w:val="both"/>
        <w:rPr>
          <w:lang w:val="ru-RU"/>
        </w:rPr>
      </w:pPr>
    </w:p>
    <w:p w14:paraId="52FF7AF6" w14:textId="77777777" w:rsidR="00930693" w:rsidRDefault="00C5080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2E1D1F33" w14:textId="77777777" w:rsidR="00930693" w:rsidRDefault="00930693">
      <w:pPr>
        <w:spacing w:after="0" w:line="264" w:lineRule="auto"/>
        <w:ind w:left="120"/>
        <w:jc w:val="both"/>
        <w:rPr>
          <w:lang w:val="ru-RU"/>
        </w:rPr>
      </w:pPr>
    </w:p>
    <w:p w14:paraId="2E42B202" w14:textId="77777777" w:rsidR="00930693" w:rsidRDefault="00C508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14:paraId="4FB3BF55" w14:textId="77777777" w:rsidR="00930693" w:rsidRDefault="00C508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14:paraId="3DBFFA18" w14:textId="77777777" w:rsidR="00930693" w:rsidRDefault="00C508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14:paraId="08EA38DF" w14:textId="77777777" w:rsidR="00930693" w:rsidRDefault="00C508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эйлеров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путь). Представление об ориентированном графе. Решение задач с помощью графов.</w:t>
      </w:r>
    </w:p>
    <w:p w14:paraId="1C9487CC" w14:textId="77777777" w:rsidR="00930693" w:rsidRDefault="00930693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14:paraId="092A6D36" w14:textId="77777777" w:rsidR="00930693" w:rsidRDefault="00C5080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3BAC6AC3" w14:textId="77777777" w:rsidR="00930693" w:rsidRDefault="00930693">
      <w:pPr>
        <w:spacing w:after="0" w:line="264" w:lineRule="auto"/>
        <w:ind w:left="120"/>
        <w:jc w:val="both"/>
        <w:rPr>
          <w:lang w:val="ru-RU"/>
        </w:rPr>
      </w:pPr>
    </w:p>
    <w:p w14:paraId="608892E1" w14:textId="77777777" w:rsidR="00930693" w:rsidRDefault="00C508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14:paraId="7277ABFC" w14:textId="77777777" w:rsidR="00930693" w:rsidRDefault="00C508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14:paraId="740DD21D" w14:textId="77777777" w:rsidR="00930693" w:rsidRDefault="00C508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14:paraId="51428E35" w14:textId="77777777" w:rsidR="00930693" w:rsidRDefault="00C508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14:paraId="015661D9" w14:textId="77777777" w:rsidR="00930693" w:rsidRDefault="00C508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14:paraId="69F46618" w14:textId="77777777" w:rsidR="00930693" w:rsidRDefault="00C508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14:paraId="5FFDA3A0" w14:textId="77777777" w:rsidR="00930693" w:rsidRDefault="00930693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14:paraId="207B0E90" w14:textId="77777777" w:rsidR="00930693" w:rsidRDefault="00C5080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2BEA7132" w14:textId="77777777" w:rsidR="00930693" w:rsidRDefault="00930693">
      <w:pPr>
        <w:spacing w:after="0" w:line="264" w:lineRule="auto"/>
        <w:ind w:left="120"/>
        <w:jc w:val="both"/>
        <w:rPr>
          <w:lang w:val="ru-RU"/>
        </w:rPr>
      </w:pPr>
    </w:p>
    <w:p w14:paraId="5C055E8F" w14:textId="77777777" w:rsidR="00930693" w:rsidRDefault="00C508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14:paraId="55097428" w14:textId="77777777" w:rsidR="00930693" w:rsidRDefault="00C508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14:paraId="66BA050F" w14:textId="77777777" w:rsidR="00930693" w:rsidRDefault="00C508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14:paraId="09610B2F" w14:textId="77777777" w:rsidR="00930693" w:rsidRDefault="00C508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14:paraId="6AF6D1C7" w14:textId="77777777" w:rsidR="00930693" w:rsidRDefault="00C508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14:paraId="19DAB8FB" w14:textId="77777777" w:rsidR="00930693" w:rsidRDefault="00C5080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14:paraId="76F7280F" w14:textId="77777777" w:rsidR="00930693" w:rsidRDefault="00930693">
      <w:pPr>
        <w:spacing w:after="0" w:line="264" w:lineRule="auto"/>
        <w:ind w:firstLine="600"/>
        <w:jc w:val="both"/>
        <w:rPr>
          <w:lang w:val="ru-RU"/>
        </w:rPr>
      </w:pPr>
    </w:p>
    <w:p w14:paraId="02C8AE1B" w14:textId="77777777" w:rsidR="00930693" w:rsidRDefault="00C50804">
      <w:pPr>
        <w:tabs>
          <w:tab w:val="left" w:pos="1995"/>
        </w:tabs>
        <w:jc w:val="both"/>
        <w:rPr>
          <w:lang w:val="ru-RU"/>
        </w:rPr>
      </w:pPr>
      <w:bookmarkStart w:id="6" w:name="block-25741541"/>
      <w:bookmarkStart w:id="7" w:name="block-2574155"/>
      <w:bookmarkEnd w:id="6"/>
      <w:bookmarkEnd w:id="7"/>
      <w:r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14:paraId="67CBEF96" w14:textId="77777777" w:rsidR="00930693" w:rsidRDefault="00930693">
      <w:pPr>
        <w:spacing w:after="0" w:line="264" w:lineRule="auto"/>
        <w:ind w:left="120"/>
        <w:jc w:val="both"/>
        <w:rPr>
          <w:lang w:val="ru-RU"/>
        </w:rPr>
      </w:pPr>
    </w:p>
    <w:p w14:paraId="15B34D06" w14:textId="77777777" w:rsidR="00930693" w:rsidRDefault="00C5080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A9EAF81" w14:textId="77777777" w:rsidR="00930693" w:rsidRDefault="00930693">
      <w:pPr>
        <w:spacing w:after="0" w:line="264" w:lineRule="auto"/>
        <w:ind w:left="120"/>
        <w:jc w:val="both"/>
        <w:rPr>
          <w:lang w:val="ru-RU"/>
        </w:rPr>
      </w:pPr>
    </w:p>
    <w:p w14:paraId="54BFB6E9" w14:textId="77777777" w:rsidR="00930693" w:rsidRDefault="00C508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14:paraId="59D8FAAF" w14:textId="77777777" w:rsidR="00930693" w:rsidRDefault="00C508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7415F6F2" w14:textId="77777777" w:rsidR="00930693" w:rsidRDefault="00C508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09AF86EC" w14:textId="77777777" w:rsidR="00930693" w:rsidRDefault="00C508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14:paraId="2DD7B984" w14:textId="77777777" w:rsidR="00930693" w:rsidRDefault="00C508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47F4D61E" w14:textId="77777777" w:rsidR="00930693" w:rsidRDefault="00C508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16C71C96" w14:textId="77777777" w:rsidR="00930693" w:rsidRDefault="00C508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6FA0583E" w14:textId="77777777" w:rsidR="00930693" w:rsidRDefault="00C508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756633BD" w14:textId="77777777" w:rsidR="00930693" w:rsidRDefault="00C508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6CDBC52E" w14:textId="77777777" w:rsidR="00930693" w:rsidRDefault="00C508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462868BA" w14:textId="77777777" w:rsidR="00930693" w:rsidRDefault="00C508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17467A85" w14:textId="77777777" w:rsidR="00930693" w:rsidRDefault="00C508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14:paraId="05D6F6B8" w14:textId="77777777" w:rsidR="00930693" w:rsidRDefault="00C508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14:paraId="22C39F60" w14:textId="77777777" w:rsidR="00930693" w:rsidRDefault="00C508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45C5F7FF" w14:textId="77777777" w:rsidR="00930693" w:rsidRDefault="00C508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56C7CE79" w14:textId="77777777" w:rsidR="00930693" w:rsidRDefault="00C508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4A48D3D2" w14:textId="77777777" w:rsidR="00930693" w:rsidRDefault="00C508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66F2ED4A" w14:textId="77777777" w:rsidR="00930693" w:rsidRDefault="00C508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10860D19" w14:textId="77777777" w:rsidR="00930693" w:rsidRDefault="00C5080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01B12A10" w14:textId="77777777" w:rsidR="00930693" w:rsidRDefault="00930693">
      <w:pPr>
        <w:spacing w:after="0" w:line="264" w:lineRule="auto"/>
        <w:ind w:firstLine="600"/>
        <w:jc w:val="both"/>
        <w:rPr>
          <w:lang w:val="ru-RU"/>
        </w:rPr>
      </w:pPr>
    </w:p>
    <w:p w14:paraId="04A76136" w14:textId="77777777" w:rsidR="00930693" w:rsidRDefault="00C5080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4490D58" w14:textId="77777777" w:rsidR="00930693" w:rsidRDefault="00930693">
      <w:pPr>
        <w:spacing w:after="0" w:line="264" w:lineRule="auto"/>
        <w:ind w:left="120"/>
        <w:jc w:val="both"/>
        <w:rPr>
          <w:lang w:val="ru-RU"/>
        </w:rPr>
      </w:pPr>
    </w:p>
    <w:p w14:paraId="2191A055" w14:textId="77777777" w:rsidR="00930693" w:rsidRDefault="00C5080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6AC0B062" w14:textId="77777777" w:rsidR="00930693" w:rsidRDefault="00930693">
      <w:pPr>
        <w:spacing w:after="0" w:line="264" w:lineRule="auto"/>
        <w:ind w:left="120"/>
        <w:jc w:val="both"/>
        <w:rPr>
          <w:lang w:val="ru-RU"/>
        </w:rPr>
      </w:pPr>
    </w:p>
    <w:p w14:paraId="7D3B9D71" w14:textId="77777777" w:rsidR="00930693" w:rsidRDefault="00C5080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Базовые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действия:</w:t>
      </w:r>
    </w:p>
    <w:p w14:paraId="7313E78B" w14:textId="77777777" w:rsidR="00930693" w:rsidRDefault="00C5080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5DA6A420" w14:textId="77777777" w:rsidR="00930693" w:rsidRDefault="00C5080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5CF3375D" w14:textId="77777777" w:rsidR="00930693" w:rsidRDefault="00C5080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799FDF85" w14:textId="77777777" w:rsidR="00930693" w:rsidRDefault="00C5080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054EF15F" w14:textId="77777777" w:rsidR="00930693" w:rsidRDefault="00C5080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14:paraId="408E8D52" w14:textId="77777777" w:rsidR="00930693" w:rsidRDefault="00C5080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37D06B64" w14:textId="77777777" w:rsidR="00930693" w:rsidRDefault="00C5080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14:paraId="51B4A4AF" w14:textId="77777777" w:rsidR="00930693" w:rsidRDefault="00C5080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1A1EA0BF" w14:textId="77777777" w:rsidR="00930693" w:rsidRDefault="00C5080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24098AB1" w14:textId="77777777" w:rsidR="00930693" w:rsidRDefault="00C5080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1D1A70D5" w14:textId="77777777" w:rsidR="00930693" w:rsidRDefault="00C5080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1A676EA0" w14:textId="77777777" w:rsidR="00930693" w:rsidRDefault="00C5080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D0BC266" w14:textId="77777777" w:rsidR="00930693" w:rsidRDefault="00C5080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172D8778" w14:textId="77777777" w:rsidR="00930693" w:rsidRDefault="00C5080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48B2B3DA" w14:textId="77777777" w:rsidR="00930693" w:rsidRDefault="00C5080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0AAA80F3" w14:textId="77777777" w:rsidR="00930693" w:rsidRDefault="00C5080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4A219A15" w14:textId="77777777" w:rsidR="00930693" w:rsidRDefault="00C5080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действия:</w:t>
      </w:r>
    </w:p>
    <w:p w14:paraId="0620ED20" w14:textId="77777777" w:rsidR="00930693" w:rsidRDefault="00C5080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14:paraId="3835A1C4" w14:textId="77777777" w:rsidR="00930693" w:rsidRDefault="00C5080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7C8BBE6E" w14:textId="77777777" w:rsidR="00930693" w:rsidRDefault="00C5080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18158730" w14:textId="77777777" w:rsidR="00930693" w:rsidRDefault="00C5080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0CEFEE6B" w14:textId="77777777" w:rsidR="00930693" w:rsidRDefault="00C5080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6B9A3844" w14:textId="77777777" w:rsidR="00930693" w:rsidRDefault="00C5080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166D67CA" w14:textId="77777777" w:rsidR="00930693" w:rsidRDefault="00930693">
      <w:pPr>
        <w:spacing w:after="0" w:line="264" w:lineRule="auto"/>
        <w:ind w:left="120"/>
        <w:jc w:val="both"/>
        <w:rPr>
          <w:lang w:val="ru-RU"/>
        </w:rPr>
      </w:pPr>
    </w:p>
    <w:p w14:paraId="7E337730" w14:textId="77777777" w:rsidR="00930693" w:rsidRDefault="00C5080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17705F3B" w14:textId="77777777" w:rsidR="00930693" w:rsidRDefault="00930693">
      <w:pPr>
        <w:spacing w:after="0" w:line="264" w:lineRule="auto"/>
        <w:ind w:left="120"/>
        <w:jc w:val="both"/>
        <w:rPr>
          <w:lang w:val="ru-RU"/>
        </w:rPr>
      </w:pPr>
    </w:p>
    <w:p w14:paraId="4D021866" w14:textId="77777777" w:rsidR="00930693" w:rsidRDefault="00C5080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646EE335" w14:textId="77777777" w:rsidR="00930693" w:rsidRDefault="00C5080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0D0F6683" w14:textId="77777777" w:rsidR="00930693" w:rsidRDefault="00C5080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2DC658A" w14:textId="77777777" w:rsidR="00930693" w:rsidRDefault="00C5080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7C303094" w14:textId="77777777" w:rsidR="00930693" w:rsidRDefault="00C5080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5FC4889D" w14:textId="77777777" w:rsidR="00930693" w:rsidRDefault="00C5080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14:paraId="11B9C9C7" w14:textId="77777777" w:rsidR="00930693" w:rsidRDefault="00930693">
      <w:pPr>
        <w:spacing w:after="0" w:line="264" w:lineRule="auto"/>
        <w:ind w:left="120"/>
        <w:jc w:val="both"/>
        <w:rPr>
          <w:lang w:val="ru-RU"/>
        </w:rPr>
      </w:pPr>
    </w:p>
    <w:p w14:paraId="1F7E897F" w14:textId="77777777" w:rsidR="00930693" w:rsidRDefault="00C5080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546D9B70" w14:textId="77777777" w:rsidR="00930693" w:rsidRDefault="00930693">
      <w:pPr>
        <w:spacing w:after="0" w:line="264" w:lineRule="auto"/>
        <w:ind w:left="120"/>
        <w:jc w:val="both"/>
        <w:rPr>
          <w:lang w:val="ru-RU"/>
        </w:rPr>
      </w:pPr>
    </w:p>
    <w:p w14:paraId="0BF0EA69" w14:textId="77777777" w:rsidR="00930693" w:rsidRDefault="00C50804">
      <w:pPr>
        <w:spacing w:after="0" w:line="264" w:lineRule="auto"/>
        <w:ind w:firstLine="600"/>
        <w:jc w:val="both"/>
        <w:rPr>
          <w:lang w:val="ru-RU"/>
        </w:rPr>
      </w:pPr>
      <w:bookmarkStart w:id="8" w:name="_Toc124426249"/>
      <w:bookmarkEnd w:id="8"/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345D8600" w14:textId="77777777" w:rsidR="00930693" w:rsidRDefault="00C508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14:paraId="02EA8F43" w14:textId="77777777" w:rsidR="00930693" w:rsidRDefault="00C508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14:paraId="7B86A7F9" w14:textId="77777777" w:rsidR="00930693" w:rsidRDefault="00C508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14:paraId="77E6E2DB" w14:textId="77777777" w:rsidR="00930693" w:rsidRDefault="00C508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14:paraId="6F99F5F3" w14:textId="77777777" w:rsidR="00930693" w:rsidRDefault="00C508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007D5801" w14:textId="77777777" w:rsidR="00930693" w:rsidRDefault="00C508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14:paraId="63A5C10E" w14:textId="77777777" w:rsidR="00930693" w:rsidRDefault="00C508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14:paraId="68EC13BF" w14:textId="77777777" w:rsidR="00930693" w:rsidRDefault="00C508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14:paraId="43BE6DA3" w14:textId="77777777" w:rsidR="00930693" w:rsidRDefault="00C508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14:paraId="7B80EB97" w14:textId="77777777" w:rsidR="00930693" w:rsidRDefault="00C508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14:paraId="1BDAF6D8" w14:textId="77777777" w:rsidR="00930693" w:rsidRDefault="00C508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14:paraId="3A3C8107" w14:textId="77777777" w:rsidR="00930693" w:rsidRDefault="00C508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14:paraId="3E2ECB1A" w14:textId="77777777" w:rsidR="00930693" w:rsidRDefault="00C508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24326AF4" w14:textId="77777777" w:rsidR="00930693" w:rsidRDefault="00C508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14:paraId="3D3DE98F" w14:textId="77777777" w:rsidR="00930693" w:rsidRDefault="00C508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задачи организованным перебором вариантов, а также с использованием комбинаторных правил и методов.</w:t>
      </w:r>
    </w:p>
    <w:p w14:paraId="0B35E167" w14:textId="77777777" w:rsidR="00930693" w:rsidRDefault="00C508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14:paraId="2D14E6B7" w14:textId="77777777" w:rsidR="00930693" w:rsidRDefault="00C508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14:paraId="15E3BA19" w14:textId="77777777" w:rsidR="00930693" w:rsidRDefault="00C508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14:paraId="5C670CB9" w14:textId="77777777" w:rsidR="00930693" w:rsidRDefault="00C508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14:paraId="78600585" w14:textId="77777777" w:rsidR="00930693" w:rsidRDefault="00C50804">
      <w:pPr>
        <w:spacing w:after="0" w:line="264" w:lineRule="auto"/>
        <w:ind w:firstLine="600"/>
        <w:jc w:val="both"/>
        <w:rPr>
          <w:lang w:val="ru-RU"/>
        </w:rPr>
        <w:sectPr w:rsidR="00930693">
          <w:pgSz w:w="11906" w:h="16383"/>
          <w:pgMar w:top="1134" w:right="850" w:bottom="1134" w:left="1701" w:header="0" w:footer="0" w:gutter="0"/>
          <w:cols w:space="720"/>
          <w:formProt w:val="0"/>
          <w:docGrid w:linePitch="240" w:charSpace="-2049"/>
        </w:sect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14:paraId="16C0CA3C" w14:textId="77777777" w:rsidR="00930693" w:rsidRDefault="00C50804">
      <w:pPr>
        <w:spacing w:after="0"/>
        <w:ind w:left="120"/>
      </w:pPr>
      <w:bookmarkStart w:id="9" w:name="block-25741551"/>
      <w:bookmarkStart w:id="10" w:name="block-2574156"/>
      <w:bookmarkEnd w:id="9"/>
      <w:bookmarkEnd w:id="1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D1B30A4" w14:textId="77777777" w:rsidR="00930693" w:rsidRDefault="00C508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13848" w:type="dxa"/>
        <w:tblInd w:w="-29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top w:w="50" w:type="dxa"/>
          <w:left w:w="76" w:type="dxa"/>
        </w:tblCellMar>
        <w:tblLook w:val="04A0" w:firstRow="1" w:lastRow="0" w:firstColumn="1" w:lastColumn="0" w:noHBand="0" w:noVBand="1"/>
      </w:tblPr>
      <w:tblGrid>
        <w:gridCol w:w="1169"/>
        <w:gridCol w:w="4494"/>
        <w:gridCol w:w="1586"/>
        <w:gridCol w:w="1840"/>
        <w:gridCol w:w="1908"/>
        <w:gridCol w:w="2851"/>
      </w:tblGrid>
      <w:tr w:rsidR="00930693" w14:paraId="5457488A" w14:textId="77777777">
        <w:trPr>
          <w:trHeight w:val="144"/>
        </w:trPr>
        <w:tc>
          <w:tcPr>
            <w:tcW w:w="1179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17260369" w14:textId="77777777" w:rsidR="00930693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</w:tc>
        <w:tc>
          <w:tcPr>
            <w:tcW w:w="4534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285D8220" w14:textId="77777777" w:rsidR="00930693" w:rsidRPr="003320A1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320A1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5348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2655DB32" w14:textId="77777777" w:rsidR="00930693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8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46C6D146" w14:textId="77777777" w:rsidR="00930693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</w:p>
        </w:tc>
      </w:tr>
      <w:tr w:rsidR="00930693" w14:paraId="192792B0" w14:textId="77777777">
        <w:trPr>
          <w:trHeight w:val="144"/>
        </w:trPr>
        <w:tc>
          <w:tcPr>
            <w:tcW w:w="117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</w:tcPr>
          <w:p w14:paraId="3386B55E" w14:textId="77777777" w:rsidR="00930693" w:rsidRDefault="00930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</w:tcPr>
          <w:p w14:paraId="51E8ABD1" w14:textId="77777777" w:rsidR="00930693" w:rsidRDefault="00930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66145481" w14:textId="77777777" w:rsidR="00930693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34FAC210" w14:textId="77777777" w:rsidR="00930693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12F3BA8E" w14:textId="77777777" w:rsidR="00930693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278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2B488BCA" w14:textId="77777777" w:rsidR="00930693" w:rsidRDefault="00930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0693" w14:paraId="12626D4C" w14:textId="77777777">
        <w:trPr>
          <w:trHeight w:val="144"/>
        </w:trPr>
        <w:tc>
          <w:tcPr>
            <w:tcW w:w="11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1E33164C" w14:textId="77777777" w:rsidR="00930693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28EB2978" w14:textId="77777777" w:rsidR="00930693" w:rsidRDefault="00C50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Представление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15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60A29B7C" w14:textId="77777777" w:rsidR="00930693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5933DB68" w14:textId="77777777" w:rsidR="00930693" w:rsidRDefault="00930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35750C2F" w14:textId="77777777" w:rsidR="00930693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66613406" w14:textId="77777777" w:rsidR="00930693" w:rsidRPr="003320A1" w:rsidRDefault="00C50804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/7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f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415</w:t>
              </w:r>
              <w:proofErr w:type="spellStart"/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fdc</w:t>
              </w:r>
              <w:proofErr w:type="spellEnd"/>
            </w:hyperlink>
          </w:p>
          <w:p w14:paraId="3A15B8ED" w14:textId="77777777" w:rsidR="00930693" w:rsidRDefault="00C50804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Learningapps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6">
              <w:r>
                <w:rPr>
                  <w:rStyle w:val="-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https://learningapps.org/</w:t>
              </w:r>
            </w:hyperlink>
          </w:p>
          <w:p w14:paraId="6E642167" w14:textId="77777777" w:rsidR="00930693" w:rsidRDefault="00C50804">
            <w:pPr>
              <w:spacing w:after="0" w:line="240" w:lineRule="auto"/>
            </w:pPr>
            <w:r w:rsidRPr="003320A1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ru-RU"/>
              </w:rPr>
              <w:t>РЭШ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hyperlink r:id="rId7">
              <w:r>
                <w:rPr>
                  <w:rStyle w:val="-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</w:tc>
      </w:tr>
      <w:tr w:rsidR="00930693" w14:paraId="2CE13980" w14:textId="77777777">
        <w:trPr>
          <w:trHeight w:val="144"/>
        </w:trPr>
        <w:tc>
          <w:tcPr>
            <w:tcW w:w="11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6507C045" w14:textId="77777777" w:rsidR="00930693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7567F1BA" w14:textId="77777777" w:rsidR="00930693" w:rsidRDefault="00C50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статистика</w:t>
            </w:r>
            <w:proofErr w:type="spellEnd"/>
          </w:p>
        </w:tc>
        <w:tc>
          <w:tcPr>
            <w:tcW w:w="15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2FB16488" w14:textId="77777777" w:rsidR="00930693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436A87E7" w14:textId="77777777" w:rsidR="00930693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68EC823B" w14:textId="77777777" w:rsidR="00930693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544CFF0E" w14:textId="77777777" w:rsidR="00930693" w:rsidRPr="003320A1" w:rsidRDefault="00C50804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/7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f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415</w:t>
              </w:r>
              <w:proofErr w:type="spellStart"/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fdc</w:t>
              </w:r>
              <w:proofErr w:type="spellEnd"/>
            </w:hyperlink>
          </w:p>
          <w:p w14:paraId="28E18BF6" w14:textId="77777777" w:rsidR="00930693" w:rsidRPr="003320A1" w:rsidRDefault="00C50804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9">
              <w:r>
                <w:rPr>
                  <w:rStyle w:val="-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>
                <w:rPr>
                  <w:rStyle w:val="-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proofErr w:type="spellStart"/>
              <w:r>
                <w:rPr>
                  <w:rStyle w:val="-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proofErr w:type="spellEnd"/>
              <w:r>
                <w:rPr>
                  <w:rStyle w:val="-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-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proofErr w:type="spellEnd"/>
              <w:r>
                <w:rPr>
                  <w:rStyle w:val="-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-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>
                <w:rPr>
                  <w:rStyle w:val="-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6FC327F8" w14:textId="77777777" w:rsidR="00930693" w:rsidRDefault="00C50804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Learningapps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10">
              <w:r>
                <w:rPr>
                  <w:rStyle w:val="-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https://learningapps.org/</w:t>
              </w:r>
            </w:hyperlink>
          </w:p>
        </w:tc>
      </w:tr>
      <w:tr w:rsidR="00930693" w:rsidRPr="003320A1" w14:paraId="1C07062C" w14:textId="77777777">
        <w:trPr>
          <w:trHeight w:val="144"/>
        </w:trPr>
        <w:tc>
          <w:tcPr>
            <w:tcW w:w="11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5767A643" w14:textId="77777777" w:rsidR="00930693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3E622C1C" w14:textId="77777777" w:rsidR="00930693" w:rsidRDefault="00C50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изменчивость</w:t>
            </w:r>
            <w:proofErr w:type="spellEnd"/>
          </w:p>
        </w:tc>
        <w:tc>
          <w:tcPr>
            <w:tcW w:w="15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57430ADB" w14:textId="77777777" w:rsidR="00930693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420467D9" w14:textId="77777777" w:rsidR="00930693" w:rsidRDefault="00930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3E10C613" w14:textId="77777777" w:rsidR="00930693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248BA35E" w14:textId="77777777" w:rsidR="00930693" w:rsidRPr="003320A1" w:rsidRDefault="00C50804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/7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f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415</w:t>
              </w:r>
              <w:proofErr w:type="spellStart"/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fdc</w:t>
              </w:r>
              <w:proofErr w:type="spellEnd"/>
            </w:hyperlink>
          </w:p>
        </w:tc>
      </w:tr>
      <w:tr w:rsidR="00930693" w:rsidRPr="003320A1" w14:paraId="78D53751" w14:textId="77777777">
        <w:trPr>
          <w:trHeight w:val="144"/>
        </w:trPr>
        <w:tc>
          <w:tcPr>
            <w:tcW w:w="11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5484823A" w14:textId="77777777" w:rsidR="00930693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7A84C668" w14:textId="77777777" w:rsidR="00930693" w:rsidRDefault="00C50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графов</w:t>
            </w:r>
            <w:proofErr w:type="spellEnd"/>
          </w:p>
        </w:tc>
        <w:tc>
          <w:tcPr>
            <w:tcW w:w="15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52BC6DBB" w14:textId="77777777" w:rsidR="00930693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21CA72C8" w14:textId="77777777" w:rsidR="00930693" w:rsidRDefault="00930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6EA21FF2" w14:textId="77777777" w:rsidR="00930693" w:rsidRDefault="00930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5CB07715" w14:textId="77777777" w:rsidR="00930693" w:rsidRPr="003320A1" w:rsidRDefault="00C50804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/7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f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415</w:t>
              </w:r>
              <w:proofErr w:type="spellStart"/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fdc</w:t>
              </w:r>
              <w:proofErr w:type="spellEnd"/>
            </w:hyperlink>
          </w:p>
        </w:tc>
      </w:tr>
      <w:tr w:rsidR="00930693" w14:paraId="33D69058" w14:textId="77777777">
        <w:trPr>
          <w:trHeight w:val="144"/>
        </w:trPr>
        <w:tc>
          <w:tcPr>
            <w:tcW w:w="11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26B824B3" w14:textId="77777777" w:rsidR="00930693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0164ADB0" w14:textId="77777777" w:rsidR="00930693" w:rsidRDefault="00C50804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5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0E67F76E" w14:textId="77777777" w:rsidR="00930693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458BFD2B" w14:textId="77777777" w:rsidR="00930693" w:rsidRDefault="00C5080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267C4788" w14:textId="77777777" w:rsidR="00930693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08D0F398" w14:textId="77777777" w:rsidR="00930693" w:rsidRPr="003320A1" w:rsidRDefault="00C50804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/7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f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415</w:t>
              </w:r>
              <w:proofErr w:type="spellStart"/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fdc</w:t>
              </w:r>
              <w:proofErr w:type="spellEnd"/>
            </w:hyperlink>
          </w:p>
          <w:p w14:paraId="531DB0C3" w14:textId="77777777" w:rsidR="00930693" w:rsidRPr="003320A1" w:rsidRDefault="00C50804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14">
              <w:r>
                <w:rPr>
                  <w:rStyle w:val="-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>
                <w:rPr>
                  <w:rStyle w:val="-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proofErr w:type="spellStart"/>
              <w:r>
                <w:rPr>
                  <w:rStyle w:val="-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proofErr w:type="spellEnd"/>
              <w:r>
                <w:rPr>
                  <w:rStyle w:val="-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-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proofErr w:type="spellEnd"/>
              <w:r>
                <w:rPr>
                  <w:rStyle w:val="-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-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>
                <w:rPr>
                  <w:rStyle w:val="-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  <w:p w14:paraId="3512F891" w14:textId="77777777" w:rsidR="00930693" w:rsidRDefault="00C50804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Learningapps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15">
              <w:r>
                <w:rPr>
                  <w:rStyle w:val="-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https://learningapps.org/</w:t>
              </w:r>
            </w:hyperlink>
          </w:p>
        </w:tc>
      </w:tr>
      <w:tr w:rsidR="00930693" w14:paraId="687D0844" w14:textId="77777777">
        <w:trPr>
          <w:trHeight w:val="144"/>
        </w:trPr>
        <w:tc>
          <w:tcPr>
            <w:tcW w:w="11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496C4640" w14:textId="77777777" w:rsidR="00930693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59CFEDA0" w14:textId="77777777" w:rsidR="00930693" w:rsidRDefault="00C50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15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18DBEDF1" w14:textId="77777777" w:rsidR="00930693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4843EFB9" w14:textId="77777777" w:rsidR="00930693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71505662" w14:textId="77777777" w:rsidR="00930693" w:rsidRDefault="00930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320EE710" w14:textId="77777777" w:rsidR="00930693" w:rsidRPr="003320A1" w:rsidRDefault="00C50804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/7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f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415</w:t>
              </w:r>
              <w:proofErr w:type="spellStart"/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fdc</w:t>
              </w:r>
              <w:proofErr w:type="spellEnd"/>
            </w:hyperlink>
          </w:p>
          <w:p w14:paraId="00C3153A" w14:textId="77777777" w:rsidR="00930693" w:rsidRDefault="00C50804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Learningapps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17">
              <w:r>
                <w:rPr>
                  <w:rStyle w:val="-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https://learningapps.org/</w:t>
              </w:r>
            </w:hyperlink>
          </w:p>
          <w:p w14:paraId="5711FF53" w14:textId="77777777" w:rsidR="00930693" w:rsidRDefault="00C50804">
            <w:pPr>
              <w:spacing w:after="0" w:line="240" w:lineRule="auto"/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ru-RU"/>
              </w:rPr>
              <w:t>РЭШ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hyperlink r:id="rId18">
              <w:r>
                <w:rPr>
                  <w:rStyle w:val="-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</w:tc>
      </w:tr>
      <w:tr w:rsidR="00930693" w14:paraId="2F29C1F6" w14:textId="77777777">
        <w:trPr>
          <w:trHeight w:val="144"/>
        </w:trPr>
        <w:tc>
          <w:tcPr>
            <w:tcW w:w="57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1FB2FA56" w14:textId="77777777" w:rsidR="00930693" w:rsidRDefault="00C50804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303A82B8" w14:textId="77777777" w:rsidR="00930693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4FB59FA4" w14:textId="77777777" w:rsidR="00930693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05BA2568" w14:textId="77777777" w:rsidR="00930693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7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5139BD8E" w14:textId="77777777" w:rsidR="00930693" w:rsidRDefault="00930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002B7E1" w14:textId="77777777" w:rsidR="00930693" w:rsidRDefault="00930693">
      <w:pPr>
        <w:spacing w:after="0"/>
        <w:rPr>
          <w:rFonts w:ascii="Times New Roman" w:hAnsi="Times New Roman"/>
          <w:b/>
          <w:color w:val="000000"/>
          <w:sz w:val="28"/>
        </w:rPr>
      </w:pPr>
    </w:p>
    <w:p w14:paraId="335537D0" w14:textId="77777777" w:rsidR="00930693" w:rsidRDefault="00C50804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8 КЛАСС </w:t>
      </w:r>
    </w:p>
    <w:tbl>
      <w:tblPr>
        <w:tblW w:w="13860" w:type="dxa"/>
        <w:tblInd w:w="-29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top w:w="50" w:type="dxa"/>
          <w:left w:w="76" w:type="dxa"/>
        </w:tblCellMar>
        <w:tblLook w:val="04A0" w:firstRow="1" w:lastRow="0" w:firstColumn="1" w:lastColumn="0" w:noHBand="0" w:noVBand="1"/>
      </w:tblPr>
      <w:tblGrid>
        <w:gridCol w:w="1169"/>
        <w:gridCol w:w="4493"/>
        <w:gridCol w:w="1586"/>
        <w:gridCol w:w="1839"/>
        <w:gridCol w:w="1909"/>
        <w:gridCol w:w="2864"/>
      </w:tblGrid>
      <w:tr w:rsidR="00930693" w14:paraId="276A170A" w14:textId="77777777">
        <w:trPr>
          <w:trHeight w:val="144"/>
        </w:trPr>
        <w:tc>
          <w:tcPr>
            <w:tcW w:w="1179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674AF0D0" w14:textId="77777777" w:rsidR="00930693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</w:tc>
        <w:tc>
          <w:tcPr>
            <w:tcW w:w="4532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41055BFD" w14:textId="77777777" w:rsidR="00930693" w:rsidRPr="003320A1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320A1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535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05A6DF7E" w14:textId="77777777" w:rsidR="00930693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98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6DD88B6F" w14:textId="77777777" w:rsidR="00930693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930693" w14:paraId="2A4C2112" w14:textId="77777777">
        <w:trPr>
          <w:trHeight w:val="144"/>
        </w:trPr>
        <w:tc>
          <w:tcPr>
            <w:tcW w:w="117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</w:tcPr>
          <w:p w14:paraId="2C029BE6" w14:textId="77777777" w:rsidR="00930693" w:rsidRDefault="00930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2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</w:tcPr>
          <w:p w14:paraId="7B23820B" w14:textId="77777777" w:rsidR="00930693" w:rsidRDefault="00930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1C40E8BE" w14:textId="77777777" w:rsidR="00930693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012D8789" w14:textId="77777777" w:rsidR="00930693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4AB54353" w14:textId="77777777" w:rsidR="00930693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79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</w:tcPr>
          <w:p w14:paraId="26E4959B" w14:textId="77777777" w:rsidR="00930693" w:rsidRDefault="00930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0693" w:rsidRPr="003320A1" w14:paraId="67C88F60" w14:textId="77777777">
        <w:trPr>
          <w:trHeight w:val="144"/>
        </w:trPr>
        <w:tc>
          <w:tcPr>
            <w:tcW w:w="11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459D6723" w14:textId="77777777" w:rsidR="00930693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428A7B03" w14:textId="77777777" w:rsidR="00930693" w:rsidRDefault="00C50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класса</w:t>
            </w:r>
            <w:proofErr w:type="spellEnd"/>
          </w:p>
        </w:tc>
        <w:tc>
          <w:tcPr>
            <w:tcW w:w="15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559DFF00" w14:textId="77777777" w:rsidR="00930693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294C85D5" w14:textId="77777777" w:rsidR="00930693" w:rsidRDefault="00930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77B70641" w14:textId="77777777" w:rsidR="00930693" w:rsidRDefault="00930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4377EF90" w14:textId="77777777" w:rsidR="00930693" w:rsidRPr="003320A1" w:rsidRDefault="00C50804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/7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f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417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fb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2</w:t>
              </w:r>
            </w:hyperlink>
          </w:p>
          <w:p w14:paraId="6B2E3C34" w14:textId="77777777" w:rsidR="00930693" w:rsidRPr="003320A1" w:rsidRDefault="00C50804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0">
              <w:r>
                <w:rPr>
                  <w:rStyle w:val="-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>
                <w:rPr>
                  <w:rStyle w:val="-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proofErr w:type="spellStart"/>
              <w:r>
                <w:rPr>
                  <w:rStyle w:val="-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proofErr w:type="spellEnd"/>
              <w:r>
                <w:rPr>
                  <w:rStyle w:val="-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-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proofErr w:type="spellEnd"/>
              <w:r>
                <w:rPr>
                  <w:rStyle w:val="-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-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>
                <w:rPr>
                  <w:rStyle w:val="-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930693" w:rsidRPr="003320A1" w14:paraId="14A59558" w14:textId="77777777">
        <w:trPr>
          <w:trHeight w:val="144"/>
        </w:trPr>
        <w:tc>
          <w:tcPr>
            <w:tcW w:w="11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143132B7" w14:textId="77777777" w:rsidR="00930693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3E734BFB" w14:textId="77777777" w:rsidR="00930693" w:rsidRDefault="00C50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Рассеивание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15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6836AA2F" w14:textId="77777777" w:rsidR="00930693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142BAA4A" w14:textId="77777777" w:rsidR="00930693" w:rsidRDefault="00930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6A308ADC" w14:textId="77777777" w:rsidR="00930693" w:rsidRDefault="00930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634BF9AE" w14:textId="77777777" w:rsidR="00930693" w:rsidRPr="003320A1" w:rsidRDefault="00C50804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/7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f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417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fb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2</w:t>
              </w:r>
            </w:hyperlink>
          </w:p>
          <w:p w14:paraId="74B6674B" w14:textId="77777777" w:rsidR="00930693" w:rsidRPr="003320A1" w:rsidRDefault="00C50804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2">
              <w:r>
                <w:rPr>
                  <w:rStyle w:val="-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>
                <w:rPr>
                  <w:rStyle w:val="-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proofErr w:type="spellStart"/>
              <w:r>
                <w:rPr>
                  <w:rStyle w:val="-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proofErr w:type="spellEnd"/>
              <w:r>
                <w:rPr>
                  <w:rStyle w:val="-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-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proofErr w:type="spellEnd"/>
              <w:r>
                <w:rPr>
                  <w:rStyle w:val="-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-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>
                <w:rPr>
                  <w:rStyle w:val="-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930693" w:rsidRPr="003320A1" w14:paraId="6F6DADAB" w14:textId="77777777">
        <w:trPr>
          <w:trHeight w:val="144"/>
        </w:trPr>
        <w:tc>
          <w:tcPr>
            <w:tcW w:w="11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2F5F166E" w14:textId="77777777" w:rsidR="00930693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6DEC3C0C" w14:textId="77777777" w:rsidR="00930693" w:rsidRDefault="00C50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Множества</w:t>
            </w:r>
            <w:proofErr w:type="spellEnd"/>
          </w:p>
        </w:tc>
        <w:tc>
          <w:tcPr>
            <w:tcW w:w="15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1AC87A25" w14:textId="77777777" w:rsidR="00930693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18029291" w14:textId="77777777" w:rsidR="00930693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35BD9633" w14:textId="77777777" w:rsidR="00930693" w:rsidRDefault="00930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4537EDFB" w14:textId="77777777" w:rsidR="00930693" w:rsidRPr="003320A1" w:rsidRDefault="00C50804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/7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f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417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fb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2</w:t>
              </w:r>
            </w:hyperlink>
          </w:p>
          <w:p w14:paraId="0DB18CA7" w14:textId="77777777" w:rsidR="00930693" w:rsidRPr="003320A1" w:rsidRDefault="00C50804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4">
              <w:r>
                <w:rPr>
                  <w:rStyle w:val="-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>
                <w:rPr>
                  <w:rStyle w:val="-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proofErr w:type="spellStart"/>
              <w:r>
                <w:rPr>
                  <w:rStyle w:val="-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proofErr w:type="spellEnd"/>
              <w:r>
                <w:rPr>
                  <w:rStyle w:val="-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-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proofErr w:type="spellEnd"/>
              <w:r>
                <w:rPr>
                  <w:rStyle w:val="-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-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>
                <w:rPr>
                  <w:rStyle w:val="-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930693" w14:paraId="6FB66A05" w14:textId="77777777">
        <w:trPr>
          <w:trHeight w:val="144"/>
        </w:trPr>
        <w:tc>
          <w:tcPr>
            <w:tcW w:w="11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5DAC7281" w14:textId="77777777" w:rsidR="00930693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3BB1A298" w14:textId="77777777" w:rsidR="00930693" w:rsidRDefault="00C50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события</w:t>
            </w:r>
            <w:proofErr w:type="spellEnd"/>
          </w:p>
        </w:tc>
        <w:tc>
          <w:tcPr>
            <w:tcW w:w="15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28B771FE" w14:textId="77777777" w:rsidR="00930693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209CEFC6" w14:textId="77777777" w:rsidR="00930693" w:rsidRDefault="00930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3FA731E2" w14:textId="77777777" w:rsidR="00930693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0C31725D" w14:textId="77777777" w:rsidR="00930693" w:rsidRPr="003320A1" w:rsidRDefault="00C50804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/7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f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417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fb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2</w:t>
              </w:r>
            </w:hyperlink>
          </w:p>
          <w:p w14:paraId="5FFD034B" w14:textId="77777777" w:rsidR="00930693" w:rsidRDefault="00C50804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Learningapps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26">
              <w:r>
                <w:rPr>
                  <w:rStyle w:val="-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https://learningapps.org/</w:t>
              </w:r>
            </w:hyperlink>
          </w:p>
          <w:p w14:paraId="08744637" w14:textId="77777777" w:rsidR="00930693" w:rsidRDefault="00C50804">
            <w:pPr>
              <w:spacing w:after="0" w:line="240" w:lineRule="auto"/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ru-RU"/>
              </w:rPr>
              <w:t>РЭШ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hyperlink r:id="rId27">
              <w:r>
                <w:rPr>
                  <w:rStyle w:val="-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</w:tc>
      </w:tr>
      <w:tr w:rsidR="00930693" w:rsidRPr="003320A1" w14:paraId="61C1D598" w14:textId="77777777">
        <w:trPr>
          <w:trHeight w:val="144"/>
        </w:trPr>
        <w:tc>
          <w:tcPr>
            <w:tcW w:w="11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440E2AF1" w14:textId="77777777" w:rsidR="00930693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6E923365" w14:textId="77777777" w:rsidR="00930693" w:rsidRDefault="00C50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графов</w:t>
            </w:r>
            <w:proofErr w:type="spellEnd"/>
          </w:p>
        </w:tc>
        <w:tc>
          <w:tcPr>
            <w:tcW w:w="15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79CA8D58" w14:textId="77777777" w:rsidR="00930693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6A9D5949" w14:textId="77777777" w:rsidR="00930693" w:rsidRDefault="00930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31772A26" w14:textId="77777777" w:rsidR="00930693" w:rsidRDefault="00930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4398CB79" w14:textId="77777777" w:rsidR="00930693" w:rsidRPr="003320A1" w:rsidRDefault="00C50804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/7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f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417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fb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2</w:t>
              </w:r>
            </w:hyperlink>
          </w:p>
          <w:p w14:paraId="57C2A85D" w14:textId="77777777" w:rsidR="00930693" w:rsidRPr="003320A1" w:rsidRDefault="00C50804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29">
              <w:r>
                <w:rPr>
                  <w:rStyle w:val="-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>
                <w:rPr>
                  <w:rStyle w:val="-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proofErr w:type="spellStart"/>
              <w:r>
                <w:rPr>
                  <w:rStyle w:val="-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proofErr w:type="spellEnd"/>
              <w:r>
                <w:rPr>
                  <w:rStyle w:val="-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-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proofErr w:type="spellEnd"/>
              <w:r>
                <w:rPr>
                  <w:rStyle w:val="-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-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>
                <w:rPr>
                  <w:rStyle w:val="-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930693" w14:paraId="449A04FF" w14:textId="77777777">
        <w:trPr>
          <w:trHeight w:val="144"/>
        </w:trPr>
        <w:tc>
          <w:tcPr>
            <w:tcW w:w="11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642C11F1" w14:textId="77777777" w:rsidR="00930693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09B92FB5" w14:textId="77777777" w:rsidR="00930693" w:rsidRDefault="00C50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события</w:t>
            </w:r>
            <w:proofErr w:type="spellEnd"/>
          </w:p>
        </w:tc>
        <w:tc>
          <w:tcPr>
            <w:tcW w:w="15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2067EE79" w14:textId="77777777" w:rsidR="00930693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4E3468E1" w14:textId="77777777" w:rsidR="00930693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4BA8602C" w14:textId="77777777" w:rsidR="00930693" w:rsidRDefault="00930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157E490F" w14:textId="77777777" w:rsidR="00930693" w:rsidRPr="003320A1" w:rsidRDefault="00C50804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/7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f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417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fb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2</w:t>
              </w:r>
            </w:hyperlink>
          </w:p>
          <w:p w14:paraId="28C58C75" w14:textId="77777777" w:rsidR="00930693" w:rsidRDefault="00C50804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Learningapps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31">
              <w:r>
                <w:rPr>
                  <w:rStyle w:val="-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https://learningapps.org/</w:t>
              </w:r>
            </w:hyperlink>
          </w:p>
          <w:p w14:paraId="3DAA2D56" w14:textId="77777777" w:rsidR="00930693" w:rsidRDefault="00C50804">
            <w:pPr>
              <w:spacing w:after="0" w:line="240" w:lineRule="auto"/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ru-RU"/>
              </w:rPr>
              <w:t>РЭШ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hyperlink r:id="rId32">
              <w:r>
                <w:rPr>
                  <w:rStyle w:val="-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</w:tc>
      </w:tr>
      <w:tr w:rsidR="00930693" w14:paraId="70F518F0" w14:textId="77777777">
        <w:trPr>
          <w:trHeight w:val="144"/>
        </w:trPr>
        <w:tc>
          <w:tcPr>
            <w:tcW w:w="11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63BE92C9" w14:textId="77777777" w:rsidR="00930693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2112154B" w14:textId="77777777" w:rsidR="00930693" w:rsidRDefault="00C50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15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4DC7A3C7" w14:textId="77777777" w:rsidR="00930693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7EE2F8B5" w14:textId="77777777" w:rsidR="00930693" w:rsidRDefault="00930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646C3BC7" w14:textId="77777777" w:rsidR="00930693" w:rsidRDefault="00930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273E1D3B" w14:textId="77777777" w:rsidR="00930693" w:rsidRPr="003320A1" w:rsidRDefault="00C50804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/7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f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417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fb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2</w:t>
              </w:r>
            </w:hyperlink>
          </w:p>
          <w:p w14:paraId="14F43568" w14:textId="77777777" w:rsidR="00930693" w:rsidRDefault="00C50804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Learningapps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34">
              <w:r>
                <w:rPr>
                  <w:rStyle w:val="-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https://learningapps.org/</w:t>
              </w:r>
            </w:hyperlink>
          </w:p>
          <w:p w14:paraId="77B18981" w14:textId="77777777" w:rsidR="00930693" w:rsidRDefault="00C50804">
            <w:pPr>
              <w:spacing w:after="0" w:line="240" w:lineRule="auto"/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ru-RU"/>
              </w:rPr>
              <w:t>РЭШ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hyperlink r:id="rId35">
              <w:r>
                <w:rPr>
                  <w:rStyle w:val="-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</w:tc>
      </w:tr>
      <w:tr w:rsidR="00930693" w14:paraId="402EF8F5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05CAB1CB" w14:textId="77777777" w:rsidR="00930693" w:rsidRDefault="00C50804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4C135CF0" w14:textId="77777777" w:rsidR="00930693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1DE132C4" w14:textId="77777777" w:rsidR="00930693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636538EE" w14:textId="77777777" w:rsidR="00930693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3D45F759" w14:textId="77777777" w:rsidR="00930693" w:rsidRDefault="00930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511B0DC" w14:textId="77777777" w:rsidR="00930693" w:rsidRDefault="00930693"/>
    <w:p w14:paraId="72BACA4D" w14:textId="77777777" w:rsidR="00930693" w:rsidRDefault="00C508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13884" w:type="dxa"/>
        <w:tblInd w:w="-29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top w:w="50" w:type="dxa"/>
          <w:left w:w="76" w:type="dxa"/>
        </w:tblCellMar>
        <w:tblLook w:val="04A0" w:firstRow="1" w:lastRow="0" w:firstColumn="1" w:lastColumn="0" w:noHBand="0" w:noVBand="1"/>
      </w:tblPr>
      <w:tblGrid>
        <w:gridCol w:w="1167"/>
        <w:gridCol w:w="4492"/>
        <w:gridCol w:w="1586"/>
        <w:gridCol w:w="1839"/>
        <w:gridCol w:w="1909"/>
        <w:gridCol w:w="2891"/>
      </w:tblGrid>
      <w:tr w:rsidR="00930693" w14:paraId="3112CE2A" w14:textId="77777777">
        <w:trPr>
          <w:trHeight w:val="144"/>
        </w:trPr>
        <w:tc>
          <w:tcPr>
            <w:tcW w:w="1178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02EFD8C6" w14:textId="77777777" w:rsidR="00930693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</w:tc>
        <w:tc>
          <w:tcPr>
            <w:tcW w:w="4532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465BCD84" w14:textId="77777777" w:rsidR="00930693" w:rsidRPr="003320A1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320A1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5349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4AE81387" w14:textId="77777777" w:rsidR="00930693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24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4441F2F7" w14:textId="77777777" w:rsidR="00930693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930693" w14:paraId="12BD5561" w14:textId="77777777">
        <w:trPr>
          <w:trHeight w:val="144"/>
        </w:trPr>
        <w:tc>
          <w:tcPr>
            <w:tcW w:w="1178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</w:tcPr>
          <w:p w14:paraId="397BF255" w14:textId="77777777" w:rsidR="00930693" w:rsidRDefault="00930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2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</w:tcPr>
          <w:p w14:paraId="630C6EE2" w14:textId="77777777" w:rsidR="00930693" w:rsidRDefault="00930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6F06C34B" w14:textId="77777777" w:rsidR="00930693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717F035D" w14:textId="77777777" w:rsidR="00930693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30B0EF03" w14:textId="77777777" w:rsidR="00930693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2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</w:tcPr>
          <w:p w14:paraId="0ECE130B" w14:textId="77777777" w:rsidR="00930693" w:rsidRDefault="00930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0693" w14:paraId="2AA0EAE1" w14:textId="77777777">
        <w:trPr>
          <w:trHeight w:val="144"/>
        </w:trPr>
        <w:tc>
          <w:tcPr>
            <w:tcW w:w="11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04812F8D" w14:textId="77777777" w:rsidR="00930693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6B09E85F" w14:textId="77777777" w:rsidR="00930693" w:rsidRDefault="00C50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класса</w:t>
            </w:r>
            <w:proofErr w:type="spellEnd"/>
          </w:p>
        </w:tc>
        <w:tc>
          <w:tcPr>
            <w:tcW w:w="15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76246E88" w14:textId="77777777" w:rsidR="00930693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6EB15881" w14:textId="77777777" w:rsidR="00930693" w:rsidRDefault="00930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249D4BDE" w14:textId="77777777" w:rsidR="00930693" w:rsidRDefault="00930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417458FE" w14:textId="77777777" w:rsidR="00930693" w:rsidRPr="003320A1" w:rsidRDefault="00C50804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/7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f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41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a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302</w:t>
              </w:r>
            </w:hyperlink>
          </w:p>
          <w:p w14:paraId="2786DDD8" w14:textId="77777777" w:rsidR="00930693" w:rsidRDefault="00C50804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Learningapps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37">
              <w:r>
                <w:rPr>
                  <w:rStyle w:val="-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https://learningapps.org/</w:t>
              </w:r>
            </w:hyperlink>
          </w:p>
          <w:p w14:paraId="7BF96B93" w14:textId="77777777" w:rsidR="00930693" w:rsidRDefault="00C50804">
            <w:pPr>
              <w:spacing w:after="0" w:line="240" w:lineRule="auto"/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ru-RU"/>
              </w:rPr>
              <w:t>РЭШ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hyperlink r:id="rId38">
              <w:r>
                <w:rPr>
                  <w:rStyle w:val="-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</w:tc>
      </w:tr>
      <w:tr w:rsidR="00930693" w14:paraId="66DFAC81" w14:textId="77777777">
        <w:trPr>
          <w:trHeight w:val="144"/>
        </w:trPr>
        <w:tc>
          <w:tcPr>
            <w:tcW w:w="11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7A5F729B" w14:textId="77777777" w:rsidR="00930693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3ABC9F57" w14:textId="77777777" w:rsidR="00930693" w:rsidRDefault="00C50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комбинаторики</w:t>
            </w:r>
            <w:proofErr w:type="spellEnd"/>
          </w:p>
        </w:tc>
        <w:tc>
          <w:tcPr>
            <w:tcW w:w="15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7139B055" w14:textId="77777777" w:rsidR="00930693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4D2EA404" w14:textId="77777777" w:rsidR="00930693" w:rsidRDefault="00930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1157001A" w14:textId="77777777" w:rsidR="00930693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51ABA655" w14:textId="77777777" w:rsidR="00930693" w:rsidRPr="003320A1" w:rsidRDefault="00C50804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/7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f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41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a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302</w:t>
              </w:r>
            </w:hyperlink>
          </w:p>
          <w:p w14:paraId="4118F042" w14:textId="77777777" w:rsidR="00930693" w:rsidRDefault="00C50804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Learningapps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40">
              <w:r>
                <w:rPr>
                  <w:rStyle w:val="-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https://learningapps.org/</w:t>
              </w:r>
            </w:hyperlink>
          </w:p>
          <w:p w14:paraId="74C5E499" w14:textId="77777777" w:rsidR="00930693" w:rsidRDefault="00C50804">
            <w:pPr>
              <w:spacing w:after="0" w:line="240" w:lineRule="auto"/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ru-RU"/>
              </w:rPr>
              <w:t>РЭШ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hyperlink r:id="rId41">
              <w:r>
                <w:rPr>
                  <w:rStyle w:val="-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</w:tc>
      </w:tr>
      <w:tr w:rsidR="00930693" w:rsidRPr="003320A1" w14:paraId="25955418" w14:textId="77777777">
        <w:trPr>
          <w:trHeight w:val="144"/>
        </w:trPr>
        <w:tc>
          <w:tcPr>
            <w:tcW w:w="11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2DE9B27F" w14:textId="77777777" w:rsidR="00930693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79717F9C" w14:textId="77777777" w:rsidR="00930693" w:rsidRDefault="00C50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вероятность</w:t>
            </w:r>
            <w:proofErr w:type="spellEnd"/>
          </w:p>
        </w:tc>
        <w:tc>
          <w:tcPr>
            <w:tcW w:w="15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12397CD6" w14:textId="77777777" w:rsidR="00930693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4276C647" w14:textId="77777777" w:rsidR="00930693" w:rsidRDefault="00930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61A175E5" w14:textId="77777777" w:rsidR="00930693" w:rsidRDefault="00930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0A34C5CF" w14:textId="77777777" w:rsidR="00930693" w:rsidRPr="003320A1" w:rsidRDefault="00C50804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/7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f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41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a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302</w:t>
              </w:r>
            </w:hyperlink>
          </w:p>
        </w:tc>
      </w:tr>
      <w:tr w:rsidR="00930693" w:rsidRPr="003320A1" w14:paraId="4DEE7FE8" w14:textId="77777777">
        <w:trPr>
          <w:trHeight w:val="144"/>
        </w:trPr>
        <w:tc>
          <w:tcPr>
            <w:tcW w:w="11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6CC7D18A" w14:textId="77777777" w:rsidR="00930693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48BE9D82" w14:textId="77777777" w:rsidR="00930693" w:rsidRDefault="00C50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Бернулли</w:t>
            </w:r>
            <w:proofErr w:type="spellEnd"/>
          </w:p>
        </w:tc>
        <w:tc>
          <w:tcPr>
            <w:tcW w:w="15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53AD602A" w14:textId="77777777" w:rsidR="00930693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3D4F003A" w14:textId="77777777" w:rsidR="00930693" w:rsidRDefault="00930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1AC88A2A" w14:textId="77777777" w:rsidR="00930693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1A691F9D" w14:textId="77777777" w:rsidR="00930693" w:rsidRPr="003320A1" w:rsidRDefault="00C50804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/7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f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41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a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302</w:t>
              </w:r>
            </w:hyperlink>
          </w:p>
        </w:tc>
      </w:tr>
      <w:tr w:rsidR="00930693" w:rsidRPr="003320A1" w14:paraId="3615F558" w14:textId="77777777">
        <w:trPr>
          <w:trHeight w:val="144"/>
        </w:trPr>
        <w:tc>
          <w:tcPr>
            <w:tcW w:w="11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51ADD81F" w14:textId="77777777" w:rsidR="00930693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15490C3C" w14:textId="77777777" w:rsidR="00930693" w:rsidRDefault="00C50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величина</w:t>
            </w:r>
            <w:proofErr w:type="spellEnd"/>
          </w:p>
        </w:tc>
        <w:tc>
          <w:tcPr>
            <w:tcW w:w="15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2E670DA6" w14:textId="77777777" w:rsidR="00930693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42836774" w14:textId="77777777" w:rsidR="00930693" w:rsidRDefault="00930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4624B84A" w14:textId="77777777" w:rsidR="00930693" w:rsidRDefault="00930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09BEBEFC" w14:textId="77777777" w:rsidR="00930693" w:rsidRPr="003320A1" w:rsidRDefault="00C50804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/7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f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41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a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302</w:t>
              </w:r>
            </w:hyperlink>
          </w:p>
          <w:p w14:paraId="75B183B0" w14:textId="77777777" w:rsidR="00930693" w:rsidRPr="003320A1" w:rsidRDefault="00C50804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ru-RU"/>
              </w:rPr>
              <w:t xml:space="preserve">РЭШ </w:t>
            </w:r>
            <w:hyperlink r:id="rId45">
              <w:r>
                <w:rPr>
                  <w:rStyle w:val="-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>
                <w:rPr>
                  <w:rStyle w:val="-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://</w:t>
              </w:r>
              <w:proofErr w:type="spellStart"/>
              <w:r>
                <w:rPr>
                  <w:rStyle w:val="-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proofErr w:type="spellEnd"/>
              <w:r>
                <w:rPr>
                  <w:rStyle w:val="-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-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proofErr w:type="spellEnd"/>
              <w:r>
                <w:rPr>
                  <w:rStyle w:val="-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-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>
                <w:rPr>
                  <w:rStyle w:val="-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930693" w14:paraId="376FEF6D" w14:textId="77777777">
        <w:trPr>
          <w:trHeight w:val="144"/>
        </w:trPr>
        <w:tc>
          <w:tcPr>
            <w:tcW w:w="11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0371F4EF" w14:textId="77777777" w:rsidR="00930693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45CE1EA2" w14:textId="77777777" w:rsidR="00930693" w:rsidRDefault="00C50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контроль</w:t>
            </w:r>
            <w:proofErr w:type="spellEnd"/>
          </w:p>
        </w:tc>
        <w:tc>
          <w:tcPr>
            <w:tcW w:w="15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0F7A1455" w14:textId="77777777" w:rsidR="00930693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596AAE6F" w14:textId="77777777" w:rsidR="00930693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6CB2C2F2" w14:textId="77777777" w:rsidR="00930693" w:rsidRDefault="00930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20EDA9F7" w14:textId="77777777" w:rsidR="00930693" w:rsidRPr="003320A1" w:rsidRDefault="00C50804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https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://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m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edsoo</w:t>
              </w:r>
              <w:proofErr w:type="spellEnd"/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ru</w:t>
              </w:r>
              <w:proofErr w:type="spellEnd"/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/7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f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41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a</w:t>
              </w:r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  <w:lang w:val="ru-RU"/>
                </w:rPr>
                <w:t>302</w:t>
              </w:r>
            </w:hyperlink>
          </w:p>
          <w:p w14:paraId="589E1982" w14:textId="77777777" w:rsidR="00930693" w:rsidRDefault="00C50804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Learningapps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47">
              <w:r>
                <w:rPr>
                  <w:rStyle w:val="-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https://learningapps.org/</w:t>
              </w:r>
            </w:hyperlink>
          </w:p>
          <w:p w14:paraId="44457395" w14:textId="77777777" w:rsidR="00930693" w:rsidRDefault="00C50804">
            <w:pPr>
              <w:spacing w:after="0" w:line="240" w:lineRule="auto"/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ru-RU"/>
              </w:rPr>
              <w:t>РЭШ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hyperlink r:id="rId48">
              <w:r>
                <w:rPr>
                  <w:rStyle w:val="-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https://resh.edu.ru/</w:t>
              </w:r>
            </w:hyperlink>
          </w:p>
        </w:tc>
      </w:tr>
      <w:tr w:rsidR="00930693" w14:paraId="5DA6C8E7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5C40E956" w14:textId="77777777" w:rsidR="00930693" w:rsidRDefault="00C50804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41445FAF" w14:textId="77777777" w:rsidR="00930693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77179570" w14:textId="77777777" w:rsidR="00930693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5ECCD3DC" w14:textId="77777777" w:rsidR="00930693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8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72E88798" w14:textId="77777777" w:rsidR="00930693" w:rsidRDefault="00930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2763B54" w14:textId="77777777" w:rsidR="00930693" w:rsidRDefault="00930693">
      <w:pPr>
        <w:sectPr w:rsidR="00930693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240" w:charSpace="-2049"/>
        </w:sectPr>
      </w:pPr>
    </w:p>
    <w:p w14:paraId="6CCEF78E" w14:textId="77777777" w:rsidR="00930693" w:rsidRDefault="00C50804">
      <w:pPr>
        <w:spacing w:after="0"/>
        <w:ind w:left="120"/>
      </w:pPr>
      <w:bookmarkStart w:id="11" w:name="block-25741561"/>
      <w:bookmarkStart w:id="12" w:name="block-2574157"/>
      <w:bookmarkEnd w:id="11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5AFBEDF5" w14:textId="77777777" w:rsidR="00930693" w:rsidRDefault="00C508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13850" w:type="dxa"/>
        <w:tblInd w:w="-29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top w:w="50" w:type="dxa"/>
          <w:left w:w="76" w:type="dxa"/>
        </w:tblCellMar>
        <w:tblLook w:val="04A0" w:firstRow="1" w:lastRow="0" w:firstColumn="1" w:lastColumn="0" w:noHBand="0" w:noVBand="1"/>
      </w:tblPr>
      <w:tblGrid>
        <w:gridCol w:w="547"/>
        <w:gridCol w:w="3388"/>
        <w:gridCol w:w="1685"/>
        <w:gridCol w:w="988"/>
        <w:gridCol w:w="1353"/>
        <w:gridCol w:w="1751"/>
        <w:gridCol w:w="2103"/>
        <w:gridCol w:w="2035"/>
      </w:tblGrid>
      <w:tr w:rsidR="00C50804" w14:paraId="14AE7AF2" w14:textId="77777777" w:rsidTr="00C50804">
        <w:trPr>
          <w:gridAfter w:val="1"/>
          <w:wAfter w:w="2035" w:type="dxa"/>
          <w:trHeight w:val="144"/>
        </w:trPr>
        <w:tc>
          <w:tcPr>
            <w:tcW w:w="547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0DE4B516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</w:tc>
        <w:tc>
          <w:tcPr>
            <w:tcW w:w="3388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1A03C1BF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D2C6B12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91" w:type="dxa"/>
            </w:tcMar>
          </w:tcPr>
          <w:p w14:paraId="4C144B3C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проведе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-</w:t>
            </w:r>
          </w:p>
          <w:p w14:paraId="41971164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ния</w:t>
            </w:r>
            <w:proofErr w:type="spellEnd"/>
          </w:p>
          <w:p w14:paraId="5B8305F0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40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4C87B582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10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0D4B1698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Виды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формы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C50804" w14:paraId="69E6A997" w14:textId="77777777" w:rsidTr="00C50804">
        <w:trPr>
          <w:gridAfter w:val="1"/>
          <w:wAfter w:w="2035" w:type="dxa"/>
          <w:trHeight w:val="144"/>
        </w:trPr>
        <w:tc>
          <w:tcPr>
            <w:tcW w:w="54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</w:tcPr>
          <w:p w14:paraId="04AF5276" w14:textId="77777777" w:rsidR="00C50804" w:rsidRDefault="00C50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8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</w:tcPr>
          <w:p w14:paraId="54FB235A" w14:textId="77777777" w:rsidR="00C50804" w:rsidRDefault="00C50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5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91" w:type="dxa"/>
            </w:tcMar>
          </w:tcPr>
          <w:p w14:paraId="41880D29" w14:textId="77777777" w:rsidR="00C50804" w:rsidRDefault="00C5080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1B6DB317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5A7C40FC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-</w:t>
            </w:r>
          </w:p>
          <w:p w14:paraId="6BD5F642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0A5545B4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210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045FCA75" w14:textId="77777777" w:rsidR="00C50804" w:rsidRDefault="00C50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0693" w14:paraId="48700300" w14:textId="77777777" w:rsidTr="00C50804">
        <w:trPr>
          <w:gridAfter w:val="1"/>
          <w:wAfter w:w="2035" w:type="dxa"/>
          <w:trHeight w:val="144"/>
        </w:trPr>
        <w:tc>
          <w:tcPr>
            <w:tcW w:w="1181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510503CF" w14:textId="77777777" w:rsidR="00930693" w:rsidRDefault="00C5080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1. Представление данных (7 часов)</w:t>
            </w:r>
          </w:p>
        </w:tc>
      </w:tr>
      <w:tr w:rsidR="00C50804" w14:paraId="2C0607F4" w14:textId="77777777" w:rsidTr="00C50804">
        <w:trPr>
          <w:gridAfter w:val="1"/>
          <w:wAfter w:w="2035" w:type="dxa"/>
          <w:trHeight w:val="144"/>
        </w:trPr>
        <w:tc>
          <w:tcPr>
            <w:tcW w:w="5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0C2FF8EF" w14:textId="77777777" w:rsidR="00C50804" w:rsidRDefault="00C5080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3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276DABD0" w14:textId="77777777" w:rsidR="00C50804" w:rsidRDefault="00C50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Представление данных в таблицах.</w:t>
            </w:r>
          </w:p>
        </w:tc>
        <w:tc>
          <w:tcPr>
            <w:tcW w:w="16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91" w:type="dxa"/>
            </w:tcMar>
          </w:tcPr>
          <w:p w14:paraId="620B9474" w14:textId="77777777" w:rsidR="00C50804" w:rsidRDefault="00B57D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 четверть</w:t>
            </w:r>
          </w:p>
          <w:p w14:paraId="35650CE0" w14:textId="667BC425" w:rsidR="00B57D92" w:rsidRDefault="00B57D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01.09</w:t>
            </w:r>
          </w:p>
        </w:tc>
        <w:tc>
          <w:tcPr>
            <w:tcW w:w="9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00ABBDB4" w14:textId="77777777" w:rsidR="00C50804" w:rsidRDefault="00C5080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3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57994B13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7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2EE209F2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30A45963" w14:textId="77777777" w:rsidR="00C50804" w:rsidRDefault="00C50804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50804" w14:paraId="17239066" w14:textId="77777777" w:rsidTr="00C50804">
        <w:trPr>
          <w:gridAfter w:val="1"/>
          <w:wAfter w:w="2035" w:type="dxa"/>
          <w:trHeight w:val="144"/>
        </w:trPr>
        <w:tc>
          <w:tcPr>
            <w:tcW w:w="5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7E6BDF13" w14:textId="714B07EB" w:rsidR="00C50804" w:rsidRDefault="00C5080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33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0B59C807" w14:textId="77777777" w:rsidR="00C50804" w:rsidRPr="003320A1" w:rsidRDefault="00C50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Практические вычисления по табличным данным.</w:t>
            </w:r>
          </w:p>
        </w:tc>
        <w:tc>
          <w:tcPr>
            <w:tcW w:w="16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91" w:type="dxa"/>
            </w:tcMar>
          </w:tcPr>
          <w:p w14:paraId="0E5B6C38" w14:textId="3520B05C" w:rsidR="00C50804" w:rsidRDefault="00B57D92">
            <w:pPr>
              <w:spacing w:after="0" w:line="240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08.09</w:t>
            </w:r>
          </w:p>
        </w:tc>
        <w:tc>
          <w:tcPr>
            <w:tcW w:w="9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6453523E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6B8713AD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380AB70E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0E1D5A72" w14:textId="77777777" w:rsidR="00C50804" w:rsidRDefault="00C50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контроль</w:t>
            </w:r>
            <w:proofErr w:type="spellEnd"/>
          </w:p>
        </w:tc>
      </w:tr>
      <w:tr w:rsidR="00C50804" w14:paraId="1718C509" w14:textId="77777777" w:rsidTr="00C50804">
        <w:trPr>
          <w:gridAfter w:val="1"/>
          <w:wAfter w:w="2035" w:type="dxa"/>
          <w:trHeight w:val="144"/>
        </w:trPr>
        <w:tc>
          <w:tcPr>
            <w:tcW w:w="5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4A674962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77771482" w14:textId="77777777" w:rsidR="00C50804" w:rsidRPr="003320A1" w:rsidRDefault="00C50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Извлечение и интерпретация табличных данных.</w:t>
            </w:r>
          </w:p>
        </w:tc>
        <w:tc>
          <w:tcPr>
            <w:tcW w:w="16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91" w:type="dxa"/>
            </w:tcMar>
          </w:tcPr>
          <w:p w14:paraId="2E5AAC40" w14:textId="0F0674BC" w:rsidR="00C50804" w:rsidRDefault="00B57D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15.09</w:t>
            </w:r>
          </w:p>
        </w:tc>
        <w:tc>
          <w:tcPr>
            <w:tcW w:w="9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678ED1D0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6D140C19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35211EBB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52A4CB51" w14:textId="77777777" w:rsidR="00C50804" w:rsidRDefault="00C50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C50804" w14:paraId="31308552" w14:textId="77777777" w:rsidTr="00C50804">
        <w:trPr>
          <w:gridAfter w:val="1"/>
          <w:wAfter w:w="2035" w:type="dxa"/>
          <w:trHeight w:val="144"/>
        </w:trPr>
        <w:tc>
          <w:tcPr>
            <w:tcW w:w="5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2C4B9F3F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6C28F778" w14:textId="77777777" w:rsidR="00C50804" w:rsidRDefault="00C50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".</w:t>
            </w:r>
          </w:p>
        </w:tc>
        <w:tc>
          <w:tcPr>
            <w:tcW w:w="16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91" w:type="dxa"/>
            </w:tcMar>
          </w:tcPr>
          <w:p w14:paraId="7AAAB0A6" w14:textId="05B8F876" w:rsidR="00C50804" w:rsidRDefault="00B57D92">
            <w:pPr>
              <w:spacing w:after="0" w:line="240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22.09</w:t>
            </w:r>
          </w:p>
        </w:tc>
        <w:tc>
          <w:tcPr>
            <w:tcW w:w="9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0147CC77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3A7BA3F5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344DC6B9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26CD688C" w14:textId="77777777" w:rsidR="00C50804" w:rsidRDefault="00C50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</w:tr>
      <w:tr w:rsidR="00C50804" w14:paraId="34641BDC" w14:textId="77777777" w:rsidTr="00C50804">
        <w:trPr>
          <w:gridAfter w:val="1"/>
          <w:wAfter w:w="2035" w:type="dxa"/>
          <w:trHeight w:val="144"/>
        </w:trPr>
        <w:tc>
          <w:tcPr>
            <w:tcW w:w="5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2D77790D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5B6BAE87" w14:textId="77777777" w:rsidR="00C50804" w:rsidRPr="003320A1" w:rsidRDefault="00C50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Графическое представление данных в виде круговых, столбиковых (столбчатых) диаграмм.</w:t>
            </w:r>
          </w:p>
        </w:tc>
        <w:tc>
          <w:tcPr>
            <w:tcW w:w="16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91" w:type="dxa"/>
            </w:tcMar>
          </w:tcPr>
          <w:p w14:paraId="4D1363D5" w14:textId="0F133BD9" w:rsidR="00C50804" w:rsidRDefault="00B57D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29.09</w:t>
            </w:r>
          </w:p>
        </w:tc>
        <w:tc>
          <w:tcPr>
            <w:tcW w:w="9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7BE9C6B4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5278EFE9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049895B0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6CB344D2" w14:textId="77777777" w:rsidR="00C50804" w:rsidRDefault="00C50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C50804" w14:paraId="51844CD7" w14:textId="77777777" w:rsidTr="00C50804">
        <w:trPr>
          <w:gridAfter w:val="1"/>
          <w:wAfter w:w="2035" w:type="dxa"/>
          <w:trHeight w:val="144"/>
        </w:trPr>
        <w:tc>
          <w:tcPr>
            <w:tcW w:w="5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7F8D8C3A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74498DF2" w14:textId="77777777" w:rsidR="00C50804" w:rsidRDefault="00C50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".</w:t>
            </w:r>
          </w:p>
        </w:tc>
        <w:tc>
          <w:tcPr>
            <w:tcW w:w="16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91" w:type="dxa"/>
            </w:tcMar>
          </w:tcPr>
          <w:p w14:paraId="44D766F0" w14:textId="6FEBAFD9" w:rsidR="00C50804" w:rsidRDefault="00B57D92">
            <w:pPr>
              <w:spacing w:after="0" w:line="240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06.10</w:t>
            </w:r>
          </w:p>
        </w:tc>
        <w:tc>
          <w:tcPr>
            <w:tcW w:w="9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1694DFEE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685F5FA9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2DE5CB0F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63ABD12B" w14:textId="77777777" w:rsidR="00C50804" w:rsidRDefault="00C50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</w:tr>
      <w:tr w:rsidR="00C50804" w14:paraId="0F8FFFA6" w14:textId="77777777" w:rsidTr="00C50804">
        <w:trPr>
          <w:gridAfter w:val="1"/>
          <w:wAfter w:w="2035" w:type="dxa"/>
          <w:trHeight w:val="144"/>
        </w:trPr>
        <w:tc>
          <w:tcPr>
            <w:tcW w:w="5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5B84B55C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0D2E81C9" w14:textId="77777777" w:rsidR="00C50804" w:rsidRPr="003320A1" w:rsidRDefault="00C50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Чтение и построение диаграмм. Примеры демографических диаграмм.</w:t>
            </w:r>
          </w:p>
        </w:tc>
        <w:tc>
          <w:tcPr>
            <w:tcW w:w="16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91" w:type="dxa"/>
            </w:tcMar>
          </w:tcPr>
          <w:p w14:paraId="4C35BD0F" w14:textId="2AAC6470" w:rsidR="00C50804" w:rsidRDefault="00B57D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13.10</w:t>
            </w:r>
          </w:p>
        </w:tc>
        <w:tc>
          <w:tcPr>
            <w:tcW w:w="9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44A2B567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3115F8CD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32F695C8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38DCF42C" w14:textId="77777777" w:rsidR="00C50804" w:rsidRDefault="00C50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опрос</w:t>
            </w:r>
            <w:proofErr w:type="spellEnd"/>
          </w:p>
        </w:tc>
      </w:tr>
      <w:tr w:rsidR="00930693" w14:paraId="541506E8" w14:textId="77777777" w:rsidTr="00C50804">
        <w:trPr>
          <w:trHeight w:val="144"/>
        </w:trPr>
        <w:tc>
          <w:tcPr>
            <w:tcW w:w="13850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224F379B" w14:textId="77777777" w:rsidR="00930693" w:rsidRDefault="00C5080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2. Описательная статистика (9 часов)</w:t>
            </w:r>
          </w:p>
        </w:tc>
      </w:tr>
      <w:tr w:rsidR="00C50804" w14:paraId="7A5CB490" w14:textId="77777777" w:rsidTr="00C50804">
        <w:trPr>
          <w:gridAfter w:val="1"/>
          <w:wAfter w:w="2035" w:type="dxa"/>
          <w:trHeight w:val="144"/>
        </w:trPr>
        <w:tc>
          <w:tcPr>
            <w:tcW w:w="5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45B6C4B4" w14:textId="77777777" w:rsidR="00C50804" w:rsidRDefault="00C5080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33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0FA4FFBD" w14:textId="77777777" w:rsidR="00C50804" w:rsidRDefault="00C50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Числовые наборы. Среднее арифметическое.</w:t>
            </w:r>
          </w:p>
        </w:tc>
        <w:tc>
          <w:tcPr>
            <w:tcW w:w="16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91" w:type="dxa"/>
            </w:tcMar>
          </w:tcPr>
          <w:p w14:paraId="47F3C10A" w14:textId="3295EF42" w:rsidR="00C50804" w:rsidRDefault="00B57D92">
            <w:pPr>
              <w:spacing w:after="0" w:line="240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20.10</w:t>
            </w:r>
          </w:p>
        </w:tc>
        <w:tc>
          <w:tcPr>
            <w:tcW w:w="9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6D416C21" w14:textId="77777777" w:rsidR="00C50804" w:rsidRDefault="00C5080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3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01DE237B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7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4203D1F7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279AD7FC" w14:textId="77777777" w:rsidR="00C50804" w:rsidRDefault="00C50804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C50804" w14:paraId="55EC3B26" w14:textId="77777777" w:rsidTr="00C50804">
        <w:trPr>
          <w:gridAfter w:val="1"/>
          <w:wAfter w:w="2035" w:type="dxa"/>
          <w:trHeight w:val="144"/>
        </w:trPr>
        <w:tc>
          <w:tcPr>
            <w:tcW w:w="5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5187E63B" w14:textId="77777777" w:rsidR="00C50804" w:rsidRDefault="00C5080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33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65985141" w14:textId="77777777" w:rsidR="00C50804" w:rsidRDefault="00C50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Числовые наборы. Среднее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6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91" w:type="dxa"/>
            </w:tcMar>
          </w:tcPr>
          <w:p w14:paraId="1F721311" w14:textId="0D9FA87B" w:rsidR="00C50804" w:rsidRDefault="00B57D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27.10</w:t>
            </w:r>
          </w:p>
        </w:tc>
        <w:tc>
          <w:tcPr>
            <w:tcW w:w="9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76522E97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49D258A2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259F0968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6138AA5A" w14:textId="77777777" w:rsidR="00C50804" w:rsidRDefault="00C50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Математический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диктант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C50804" w14:paraId="42818155" w14:textId="77777777" w:rsidTr="00C50804">
        <w:trPr>
          <w:gridAfter w:val="1"/>
          <w:wAfter w:w="2035" w:type="dxa"/>
          <w:trHeight w:val="144"/>
        </w:trPr>
        <w:tc>
          <w:tcPr>
            <w:tcW w:w="5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62A615B1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33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189B0EEE" w14:textId="77777777" w:rsidR="00C50804" w:rsidRPr="003320A1" w:rsidRDefault="00C50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Медиана числового набора. Устойчивость медианы.</w:t>
            </w:r>
          </w:p>
        </w:tc>
        <w:tc>
          <w:tcPr>
            <w:tcW w:w="16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91" w:type="dxa"/>
            </w:tcMar>
          </w:tcPr>
          <w:p w14:paraId="7A0BFC85" w14:textId="38E369CF" w:rsidR="00B57D92" w:rsidRDefault="00B57D92">
            <w:pPr>
              <w:spacing w:after="0" w:line="240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2 четверть</w:t>
            </w:r>
          </w:p>
          <w:p w14:paraId="0F987BF5" w14:textId="410F2092" w:rsidR="00C50804" w:rsidRDefault="00B57D92">
            <w:pPr>
              <w:spacing w:after="0" w:line="240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10.11</w:t>
            </w:r>
          </w:p>
        </w:tc>
        <w:tc>
          <w:tcPr>
            <w:tcW w:w="9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67D82205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699E069C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6E7084FB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6DAA8A1E" w14:textId="77777777" w:rsidR="00C50804" w:rsidRDefault="00C50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контроль</w:t>
            </w:r>
            <w:proofErr w:type="spellEnd"/>
          </w:p>
        </w:tc>
      </w:tr>
      <w:tr w:rsidR="00C50804" w14:paraId="4B889E3B" w14:textId="77777777" w:rsidTr="00C50804">
        <w:trPr>
          <w:gridAfter w:val="1"/>
          <w:wAfter w:w="2035" w:type="dxa"/>
          <w:trHeight w:val="144"/>
        </w:trPr>
        <w:tc>
          <w:tcPr>
            <w:tcW w:w="5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7D4B6B06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5155BA84" w14:textId="77777777" w:rsidR="00C50804" w:rsidRPr="003320A1" w:rsidRDefault="00C50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Медиана числового набора. Устойчивость медианы.</w:t>
            </w:r>
          </w:p>
        </w:tc>
        <w:tc>
          <w:tcPr>
            <w:tcW w:w="16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91" w:type="dxa"/>
            </w:tcMar>
          </w:tcPr>
          <w:p w14:paraId="60E1452C" w14:textId="3B3EFA10" w:rsidR="00C50804" w:rsidRDefault="00B57D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17.11</w:t>
            </w:r>
          </w:p>
        </w:tc>
        <w:tc>
          <w:tcPr>
            <w:tcW w:w="9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3D27A66A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35280CE5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5C83859B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3CA97209" w14:textId="77777777" w:rsidR="00C50804" w:rsidRDefault="00C50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опрос</w:t>
            </w:r>
            <w:proofErr w:type="spellEnd"/>
          </w:p>
        </w:tc>
      </w:tr>
      <w:tr w:rsidR="00C50804" w14:paraId="11F913E5" w14:textId="77777777" w:rsidTr="00C50804">
        <w:trPr>
          <w:gridAfter w:val="1"/>
          <w:wAfter w:w="2035" w:type="dxa"/>
          <w:trHeight w:val="144"/>
        </w:trPr>
        <w:tc>
          <w:tcPr>
            <w:tcW w:w="5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532B2AE7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3A19C838" w14:textId="77777777" w:rsidR="00C50804" w:rsidRDefault="00C50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Средние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".</w:t>
            </w:r>
          </w:p>
        </w:tc>
        <w:tc>
          <w:tcPr>
            <w:tcW w:w="16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91" w:type="dxa"/>
            </w:tcMar>
          </w:tcPr>
          <w:p w14:paraId="0A22E031" w14:textId="075F0ED5" w:rsidR="00C50804" w:rsidRDefault="00B57D92">
            <w:pPr>
              <w:spacing w:after="0" w:line="240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24.11</w:t>
            </w:r>
          </w:p>
        </w:tc>
        <w:tc>
          <w:tcPr>
            <w:tcW w:w="9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76FF7517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413BE386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3194625F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248EB66C" w14:textId="77777777" w:rsidR="00C50804" w:rsidRDefault="00C50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</w:tr>
      <w:tr w:rsidR="00C50804" w14:paraId="7A6C72FF" w14:textId="77777777" w:rsidTr="00C50804">
        <w:trPr>
          <w:gridAfter w:val="1"/>
          <w:wAfter w:w="2035" w:type="dxa"/>
          <w:trHeight w:val="144"/>
        </w:trPr>
        <w:tc>
          <w:tcPr>
            <w:tcW w:w="5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1B7CF6AF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24105DC9" w14:textId="77777777" w:rsidR="00C50804" w:rsidRDefault="00C50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6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91" w:type="dxa"/>
            </w:tcMar>
          </w:tcPr>
          <w:p w14:paraId="22EAA311" w14:textId="027BAAFC" w:rsidR="00C50804" w:rsidRDefault="00B57D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01.12</w:t>
            </w:r>
          </w:p>
        </w:tc>
        <w:tc>
          <w:tcPr>
            <w:tcW w:w="9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1E7E7BC0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755E2D8B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39062190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3B4252BA" w14:textId="77777777" w:rsidR="00C50804" w:rsidRDefault="00C50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опрос</w:t>
            </w:r>
            <w:proofErr w:type="spellEnd"/>
          </w:p>
        </w:tc>
      </w:tr>
      <w:tr w:rsidR="00C50804" w14:paraId="054A0BD7" w14:textId="77777777" w:rsidTr="00C50804">
        <w:trPr>
          <w:gridAfter w:val="1"/>
          <w:wAfter w:w="2035" w:type="dxa"/>
          <w:trHeight w:val="144"/>
        </w:trPr>
        <w:tc>
          <w:tcPr>
            <w:tcW w:w="5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2D84A124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5426A956" w14:textId="77777777" w:rsidR="00C50804" w:rsidRDefault="00C50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6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91" w:type="dxa"/>
            </w:tcMar>
          </w:tcPr>
          <w:p w14:paraId="6A3B181D" w14:textId="5D5B3CFE" w:rsidR="00C50804" w:rsidRDefault="00B57D92">
            <w:pPr>
              <w:spacing w:after="0" w:line="240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08.12</w:t>
            </w:r>
          </w:p>
        </w:tc>
        <w:tc>
          <w:tcPr>
            <w:tcW w:w="9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7819027F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7281CCE7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789EA30A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78E1B0D6" w14:textId="77777777" w:rsidR="00C50804" w:rsidRDefault="00C50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Тестирование</w:t>
            </w:r>
            <w:proofErr w:type="spellEnd"/>
          </w:p>
        </w:tc>
      </w:tr>
      <w:tr w:rsidR="00C50804" w14:paraId="095257EF" w14:textId="77777777" w:rsidTr="00C50804">
        <w:trPr>
          <w:gridAfter w:val="1"/>
          <w:wAfter w:w="2035" w:type="dxa"/>
          <w:trHeight w:val="144"/>
        </w:trPr>
        <w:tc>
          <w:tcPr>
            <w:tcW w:w="5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04B4E198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2A3F3752" w14:textId="77777777" w:rsidR="00C50804" w:rsidRDefault="00C50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темам "Представление данных. Описательная статистика".</w:t>
            </w:r>
          </w:p>
        </w:tc>
        <w:tc>
          <w:tcPr>
            <w:tcW w:w="16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91" w:type="dxa"/>
            </w:tcMar>
          </w:tcPr>
          <w:p w14:paraId="563A19FB" w14:textId="799BC3CA" w:rsidR="00C50804" w:rsidRDefault="00B57D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15.12</w:t>
            </w:r>
          </w:p>
        </w:tc>
        <w:tc>
          <w:tcPr>
            <w:tcW w:w="9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0E03A02F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3C24D110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6B75302C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09C5EE44" w14:textId="77777777" w:rsidR="00C50804" w:rsidRDefault="00C50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</w:tr>
      <w:tr w:rsidR="00C50804" w14:paraId="5B53AD9F" w14:textId="77777777" w:rsidTr="00C50804">
        <w:trPr>
          <w:gridAfter w:val="1"/>
          <w:wAfter w:w="2035" w:type="dxa"/>
          <w:trHeight w:val="144"/>
        </w:trPr>
        <w:tc>
          <w:tcPr>
            <w:tcW w:w="5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37042C43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3622E846" w14:textId="41EBCB3A" w:rsidR="00C50804" w:rsidRDefault="00C51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Анализ контрольной работы. </w:t>
            </w:r>
            <w:r w:rsidR="00C5080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 w:rsidR="00C50804">
              <w:rPr>
                <w:rFonts w:ascii="Times New Roman" w:hAnsi="Times New Roman"/>
                <w:color w:val="000000"/>
                <w:sz w:val="24"/>
                <w:szCs w:val="24"/>
              </w:rPr>
              <w:t>Размах</w:t>
            </w:r>
            <w:proofErr w:type="spellEnd"/>
            <w:r w:rsidR="00C5080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6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91" w:type="dxa"/>
            </w:tcMar>
          </w:tcPr>
          <w:p w14:paraId="7435886A" w14:textId="67B31BC2" w:rsidR="00C50804" w:rsidRDefault="00B57D92">
            <w:pPr>
              <w:spacing w:after="0" w:line="240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22.12</w:t>
            </w:r>
          </w:p>
        </w:tc>
        <w:tc>
          <w:tcPr>
            <w:tcW w:w="9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44BF332F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761B6278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139D91FA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1EF5EB61" w14:textId="77777777" w:rsidR="00C50804" w:rsidRDefault="00C50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930693" w14:paraId="78B5C66C" w14:textId="77777777" w:rsidTr="00C50804">
        <w:trPr>
          <w:trHeight w:val="144"/>
        </w:trPr>
        <w:tc>
          <w:tcPr>
            <w:tcW w:w="13850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34388E3F" w14:textId="77777777" w:rsidR="00930693" w:rsidRDefault="00C5080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 Случайная изменчивость (6 часов)</w:t>
            </w:r>
          </w:p>
        </w:tc>
      </w:tr>
      <w:tr w:rsidR="00C50804" w14:paraId="5770D0CB" w14:textId="77777777" w:rsidTr="00C50804">
        <w:trPr>
          <w:gridAfter w:val="1"/>
          <w:wAfter w:w="2035" w:type="dxa"/>
          <w:trHeight w:val="144"/>
        </w:trPr>
        <w:tc>
          <w:tcPr>
            <w:tcW w:w="5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708A1EA2" w14:textId="77777777" w:rsidR="00C50804" w:rsidRDefault="00C5080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17</w:t>
            </w:r>
          </w:p>
        </w:tc>
        <w:tc>
          <w:tcPr>
            <w:tcW w:w="33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7DC6215D" w14:textId="7A3798BF" w:rsidR="00C50804" w:rsidRDefault="00C50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Случайная изменчивость (примеры).</w:t>
            </w:r>
          </w:p>
        </w:tc>
        <w:tc>
          <w:tcPr>
            <w:tcW w:w="16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91" w:type="dxa"/>
            </w:tcMar>
          </w:tcPr>
          <w:p w14:paraId="34FAD802" w14:textId="02742FDB" w:rsidR="00C50804" w:rsidRDefault="00B57D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29.12</w:t>
            </w:r>
          </w:p>
        </w:tc>
        <w:tc>
          <w:tcPr>
            <w:tcW w:w="9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163D9BDF" w14:textId="77777777" w:rsidR="00C50804" w:rsidRDefault="00C5080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3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54917701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7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6B8F35A8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700A5521" w14:textId="77777777" w:rsidR="00C50804" w:rsidRDefault="00C50804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50804" w14:paraId="38ACE1A2" w14:textId="77777777" w:rsidTr="00C50804">
        <w:trPr>
          <w:gridAfter w:val="1"/>
          <w:wAfter w:w="2035" w:type="dxa"/>
          <w:trHeight w:val="144"/>
        </w:trPr>
        <w:tc>
          <w:tcPr>
            <w:tcW w:w="5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1E06D4B0" w14:textId="77777777" w:rsidR="00C50804" w:rsidRDefault="00C5080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33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071A2EB8" w14:textId="77777777" w:rsidR="00C50804" w:rsidRPr="003320A1" w:rsidRDefault="00C50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Частота значений в массиве данных.</w:t>
            </w:r>
          </w:p>
        </w:tc>
        <w:tc>
          <w:tcPr>
            <w:tcW w:w="16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91" w:type="dxa"/>
            </w:tcMar>
          </w:tcPr>
          <w:p w14:paraId="7EE5BE19" w14:textId="77777777" w:rsidR="00B57D92" w:rsidRDefault="00B57D92">
            <w:pPr>
              <w:spacing w:after="0" w:line="240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3 четверть</w:t>
            </w:r>
          </w:p>
          <w:p w14:paraId="127F06F6" w14:textId="6F06E9A4" w:rsidR="00C50804" w:rsidRDefault="00B57D92">
            <w:pPr>
              <w:spacing w:after="0" w:line="240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12.01</w:t>
            </w:r>
          </w:p>
        </w:tc>
        <w:tc>
          <w:tcPr>
            <w:tcW w:w="9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2E3AD519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220DEFBC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0BB2B600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61FCC20A" w14:textId="77777777" w:rsidR="00C50804" w:rsidRDefault="00C50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контроль</w:t>
            </w:r>
            <w:proofErr w:type="spellEnd"/>
          </w:p>
        </w:tc>
      </w:tr>
      <w:tr w:rsidR="00C50804" w14:paraId="14715AAF" w14:textId="77777777" w:rsidTr="00C50804">
        <w:trPr>
          <w:gridAfter w:val="1"/>
          <w:wAfter w:w="2035" w:type="dxa"/>
          <w:trHeight w:val="144"/>
        </w:trPr>
        <w:tc>
          <w:tcPr>
            <w:tcW w:w="5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5B58E22F" w14:textId="4EBACAE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7BEA1936" w14:textId="77777777" w:rsidR="00C50804" w:rsidRDefault="00C50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Группировка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6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91" w:type="dxa"/>
            </w:tcMar>
          </w:tcPr>
          <w:p w14:paraId="5ED61B49" w14:textId="2507712B" w:rsidR="00C50804" w:rsidRDefault="00B57D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19.01</w:t>
            </w:r>
          </w:p>
        </w:tc>
        <w:tc>
          <w:tcPr>
            <w:tcW w:w="9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56E1A44C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2968DD37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36FB4625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60BED800" w14:textId="77777777" w:rsidR="00C50804" w:rsidRDefault="00C50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опрос</w:t>
            </w:r>
            <w:proofErr w:type="spellEnd"/>
          </w:p>
        </w:tc>
      </w:tr>
      <w:tr w:rsidR="00C50804" w14:paraId="1DED90C9" w14:textId="77777777" w:rsidTr="00C50804">
        <w:trPr>
          <w:gridAfter w:val="1"/>
          <w:wAfter w:w="2035" w:type="dxa"/>
          <w:trHeight w:val="144"/>
        </w:trPr>
        <w:tc>
          <w:tcPr>
            <w:tcW w:w="5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5BB0A784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231758C8" w14:textId="77777777" w:rsidR="00C50804" w:rsidRDefault="00C50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Гистограммы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6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91" w:type="dxa"/>
            </w:tcMar>
          </w:tcPr>
          <w:p w14:paraId="51B5C4BA" w14:textId="298D3732" w:rsidR="00C50804" w:rsidRDefault="00B57D92">
            <w:pPr>
              <w:spacing w:after="0" w:line="240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26.01</w:t>
            </w:r>
          </w:p>
        </w:tc>
        <w:tc>
          <w:tcPr>
            <w:tcW w:w="9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4548E5C4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18A37403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51A64878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7336F1F7" w14:textId="77777777" w:rsidR="00C50804" w:rsidRDefault="00C50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контроль</w:t>
            </w:r>
            <w:proofErr w:type="spellEnd"/>
          </w:p>
        </w:tc>
      </w:tr>
      <w:tr w:rsidR="00C50804" w14:paraId="21297410" w14:textId="77777777" w:rsidTr="00C50804">
        <w:trPr>
          <w:gridAfter w:val="1"/>
          <w:wAfter w:w="2035" w:type="dxa"/>
          <w:trHeight w:val="144"/>
        </w:trPr>
        <w:tc>
          <w:tcPr>
            <w:tcW w:w="5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3DD832D5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2A22D79E" w14:textId="77777777" w:rsidR="00C50804" w:rsidRDefault="00C50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Гистограммы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6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91" w:type="dxa"/>
            </w:tcMar>
          </w:tcPr>
          <w:p w14:paraId="15B691C2" w14:textId="5C087811" w:rsidR="00C50804" w:rsidRDefault="00B57D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02.02</w:t>
            </w:r>
          </w:p>
        </w:tc>
        <w:tc>
          <w:tcPr>
            <w:tcW w:w="9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18026C49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3000F7D3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3030222F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419C3852" w14:textId="77777777" w:rsidR="00C50804" w:rsidRDefault="00C50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C50804" w14:paraId="26C3B319" w14:textId="77777777" w:rsidTr="00C50804">
        <w:trPr>
          <w:gridAfter w:val="1"/>
          <w:wAfter w:w="2035" w:type="dxa"/>
          <w:trHeight w:val="144"/>
        </w:trPr>
        <w:tc>
          <w:tcPr>
            <w:tcW w:w="5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4E564E39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6003B453" w14:textId="77777777" w:rsidR="00C50804" w:rsidRDefault="00C50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".</w:t>
            </w:r>
          </w:p>
        </w:tc>
        <w:tc>
          <w:tcPr>
            <w:tcW w:w="16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91" w:type="dxa"/>
            </w:tcMar>
          </w:tcPr>
          <w:p w14:paraId="0929C945" w14:textId="4BF30BE0" w:rsidR="00C50804" w:rsidRDefault="00B57D92">
            <w:pPr>
              <w:spacing w:after="0" w:line="240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lastRenderedPageBreak/>
              <w:t>09.02</w:t>
            </w:r>
          </w:p>
        </w:tc>
        <w:tc>
          <w:tcPr>
            <w:tcW w:w="9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231B0BDF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5FA33F81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14C81B5F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5BCEC761" w14:textId="77777777" w:rsidR="00C50804" w:rsidRDefault="00C50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работа</w:t>
            </w:r>
            <w:proofErr w:type="spellEnd"/>
          </w:p>
        </w:tc>
      </w:tr>
      <w:tr w:rsidR="00930693" w:rsidRPr="003320A1" w14:paraId="5E56B540" w14:textId="77777777" w:rsidTr="00C50804">
        <w:trPr>
          <w:trHeight w:val="144"/>
        </w:trPr>
        <w:tc>
          <w:tcPr>
            <w:tcW w:w="13850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3CBA9E46" w14:textId="77777777" w:rsidR="00930693" w:rsidRDefault="00C5080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 xml:space="preserve">Раздел 4. Введение в теорию графов (4 часа) </w:t>
            </w:r>
          </w:p>
        </w:tc>
      </w:tr>
      <w:tr w:rsidR="00C50804" w14:paraId="6B72F873" w14:textId="77777777" w:rsidTr="00C50804">
        <w:trPr>
          <w:gridAfter w:val="1"/>
          <w:wAfter w:w="2035" w:type="dxa"/>
          <w:trHeight w:val="144"/>
        </w:trPr>
        <w:tc>
          <w:tcPr>
            <w:tcW w:w="5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3F743F94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69B7D6BF" w14:textId="77777777" w:rsidR="00C50804" w:rsidRPr="003320A1" w:rsidRDefault="00C50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Граф, вершина, ребро. Представление задачи с помощью графа.</w:t>
            </w:r>
          </w:p>
        </w:tc>
        <w:tc>
          <w:tcPr>
            <w:tcW w:w="16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91" w:type="dxa"/>
            </w:tcMar>
          </w:tcPr>
          <w:p w14:paraId="4CB65040" w14:textId="270577CA" w:rsidR="00C50804" w:rsidRDefault="00B57D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16.02</w:t>
            </w:r>
          </w:p>
        </w:tc>
        <w:tc>
          <w:tcPr>
            <w:tcW w:w="9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0931928D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4DCFE2E5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3B404375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2B68B84C" w14:textId="77777777" w:rsidR="00C50804" w:rsidRDefault="00C50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Математический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диктант</w:t>
            </w:r>
            <w:proofErr w:type="spellEnd"/>
          </w:p>
        </w:tc>
      </w:tr>
      <w:tr w:rsidR="00C50804" w14:paraId="2770F659" w14:textId="77777777" w:rsidTr="00C50804">
        <w:trPr>
          <w:gridAfter w:val="1"/>
          <w:wAfter w:w="2035" w:type="dxa"/>
          <w:trHeight w:val="144"/>
        </w:trPr>
        <w:tc>
          <w:tcPr>
            <w:tcW w:w="5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34B24080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3561378E" w14:textId="77777777" w:rsidR="00C50804" w:rsidRDefault="00C50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Цепь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6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91" w:type="dxa"/>
            </w:tcMar>
          </w:tcPr>
          <w:p w14:paraId="6D9D203E" w14:textId="17D14731" w:rsidR="00C50804" w:rsidRDefault="00B57D92">
            <w:pPr>
              <w:spacing w:after="0" w:line="240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01.03</w:t>
            </w:r>
          </w:p>
        </w:tc>
        <w:tc>
          <w:tcPr>
            <w:tcW w:w="9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3FEAECAD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32866FF5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6A81CBF0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1079B066" w14:textId="77777777" w:rsidR="00C50804" w:rsidRDefault="00C50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контроль</w:t>
            </w:r>
            <w:proofErr w:type="spellEnd"/>
          </w:p>
        </w:tc>
      </w:tr>
      <w:tr w:rsidR="00C50804" w14:paraId="2E73DD79" w14:textId="77777777" w:rsidTr="00C50804">
        <w:trPr>
          <w:gridAfter w:val="1"/>
          <w:wAfter w:w="2035" w:type="dxa"/>
          <w:trHeight w:val="144"/>
        </w:trPr>
        <w:tc>
          <w:tcPr>
            <w:tcW w:w="5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33A77E23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3B9EDB55" w14:textId="77777777" w:rsidR="00C50804" w:rsidRDefault="00C50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Представление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связности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графа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6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91" w:type="dxa"/>
            </w:tcMar>
          </w:tcPr>
          <w:p w14:paraId="585124D1" w14:textId="1C7A6867" w:rsidR="00C50804" w:rsidRDefault="00B57D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15.03</w:t>
            </w:r>
          </w:p>
        </w:tc>
        <w:tc>
          <w:tcPr>
            <w:tcW w:w="9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3BFE5711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275F0BA8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044EF5C4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6437097D" w14:textId="77777777" w:rsidR="00C50804" w:rsidRDefault="00C50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C50804" w14:paraId="2388775A" w14:textId="77777777" w:rsidTr="00C50804">
        <w:trPr>
          <w:gridAfter w:val="1"/>
          <w:wAfter w:w="2035" w:type="dxa"/>
          <w:trHeight w:val="144"/>
        </w:trPr>
        <w:tc>
          <w:tcPr>
            <w:tcW w:w="5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2E04355D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727FF26B" w14:textId="77777777" w:rsidR="00C50804" w:rsidRDefault="00C50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Представление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ориентированных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графах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6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91" w:type="dxa"/>
            </w:tcMar>
          </w:tcPr>
          <w:p w14:paraId="3183F792" w14:textId="1F03F337" w:rsidR="00C50804" w:rsidRDefault="00B57D92">
            <w:pPr>
              <w:spacing w:after="0" w:line="240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22.03</w:t>
            </w:r>
          </w:p>
        </w:tc>
        <w:tc>
          <w:tcPr>
            <w:tcW w:w="9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2EBD69E4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33941F1A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547A0907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68B9308D" w14:textId="77777777" w:rsidR="00C50804" w:rsidRDefault="00C50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Доклад</w:t>
            </w:r>
            <w:proofErr w:type="spellEnd"/>
          </w:p>
        </w:tc>
      </w:tr>
      <w:tr w:rsidR="00930693" w:rsidRPr="003320A1" w14:paraId="49074281" w14:textId="77777777" w:rsidTr="00C50804">
        <w:trPr>
          <w:trHeight w:val="144"/>
        </w:trPr>
        <w:tc>
          <w:tcPr>
            <w:tcW w:w="13850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45578146" w14:textId="77777777" w:rsidR="00930693" w:rsidRDefault="00C5080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5. Вероятность и частота случайного события (5 часов)</w:t>
            </w:r>
          </w:p>
        </w:tc>
      </w:tr>
      <w:tr w:rsidR="00C50804" w14:paraId="0B9C6969" w14:textId="77777777" w:rsidTr="00C50804">
        <w:trPr>
          <w:gridAfter w:val="1"/>
          <w:wAfter w:w="2035" w:type="dxa"/>
          <w:trHeight w:val="144"/>
        </w:trPr>
        <w:tc>
          <w:tcPr>
            <w:tcW w:w="5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368F342B" w14:textId="77777777" w:rsidR="00C50804" w:rsidRDefault="00C5080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</w:p>
        </w:tc>
        <w:tc>
          <w:tcPr>
            <w:tcW w:w="33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2ED11F47" w14:textId="77777777" w:rsidR="00C50804" w:rsidRPr="003320A1" w:rsidRDefault="00C50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Случайный опыт и случайное событие.</w:t>
            </w:r>
          </w:p>
        </w:tc>
        <w:tc>
          <w:tcPr>
            <w:tcW w:w="16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91" w:type="dxa"/>
            </w:tcMar>
          </w:tcPr>
          <w:p w14:paraId="1EB5F58A" w14:textId="3C1B0FC9" w:rsidR="00C50804" w:rsidRDefault="00BF17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4 </w:t>
            </w:r>
            <w:r w:rsidR="00B57D9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четверть</w:t>
            </w:r>
          </w:p>
          <w:p w14:paraId="27A9AF7A" w14:textId="6248B12C" w:rsidR="00B57D92" w:rsidRDefault="00BF17ED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05.04</w:t>
            </w:r>
          </w:p>
        </w:tc>
        <w:tc>
          <w:tcPr>
            <w:tcW w:w="9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33BD9624" w14:textId="77777777" w:rsidR="00C50804" w:rsidRDefault="00C5080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3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0B35AD1C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7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253ED055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75CB1974" w14:textId="77777777" w:rsidR="00C50804" w:rsidRDefault="00C50804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50804" w14:paraId="7D4CC95E" w14:textId="77777777" w:rsidTr="00C50804">
        <w:trPr>
          <w:gridAfter w:val="1"/>
          <w:wAfter w:w="2035" w:type="dxa"/>
          <w:trHeight w:val="144"/>
        </w:trPr>
        <w:tc>
          <w:tcPr>
            <w:tcW w:w="5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0A8494C6" w14:textId="45998094" w:rsidR="00C50804" w:rsidRDefault="00C5080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</w:p>
        </w:tc>
        <w:tc>
          <w:tcPr>
            <w:tcW w:w="33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1B4C292D" w14:textId="77777777" w:rsidR="00C50804" w:rsidRPr="003320A1" w:rsidRDefault="00C50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обществе.</w:t>
            </w:r>
          </w:p>
        </w:tc>
        <w:tc>
          <w:tcPr>
            <w:tcW w:w="16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91" w:type="dxa"/>
            </w:tcMar>
          </w:tcPr>
          <w:p w14:paraId="53D4747E" w14:textId="0D8C814A" w:rsidR="00C50804" w:rsidRDefault="00BF17ED">
            <w:pPr>
              <w:spacing w:after="0" w:line="240" w:lineRule="auto"/>
              <w:jc w:val="center"/>
              <w:rPr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12.04</w:t>
            </w:r>
          </w:p>
        </w:tc>
        <w:tc>
          <w:tcPr>
            <w:tcW w:w="9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1885FB1D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66FF4C3E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6B1CD604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4C4B3C15" w14:textId="77777777" w:rsidR="00C50804" w:rsidRDefault="00C50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контроль</w:t>
            </w:r>
            <w:proofErr w:type="spellEnd"/>
          </w:p>
        </w:tc>
      </w:tr>
      <w:tr w:rsidR="00C50804" w14:paraId="10F87FCC" w14:textId="77777777" w:rsidTr="00C50804">
        <w:trPr>
          <w:gridAfter w:val="1"/>
          <w:wAfter w:w="2035" w:type="dxa"/>
          <w:trHeight w:val="144"/>
        </w:trPr>
        <w:tc>
          <w:tcPr>
            <w:tcW w:w="5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05D60FE4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002C514F" w14:textId="08DC652A" w:rsidR="00C50804" w:rsidRPr="003320A1" w:rsidRDefault="00C51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Монета и игральная кость в теории вероятностей.</w:t>
            </w:r>
          </w:p>
        </w:tc>
        <w:tc>
          <w:tcPr>
            <w:tcW w:w="16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91" w:type="dxa"/>
            </w:tcMar>
          </w:tcPr>
          <w:p w14:paraId="3F37EF02" w14:textId="5EC36100" w:rsidR="00C50804" w:rsidRDefault="00BF17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color w:val="000000"/>
                <w:lang w:val="ru-RU"/>
              </w:rPr>
              <w:t>19.04</w:t>
            </w:r>
          </w:p>
        </w:tc>
        <w:tc>
          <w:tcPr>
            <w:tcW w:w="9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5FD8F91E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21D9D083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3C20F88C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57EBED39" w14:textId="3DA505AD" w:rsidR="00C50804" w:rsidRDefault="00C51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контроль</w:t>
            </w:r>
            <w:proofErr w:type="spellEnd"/>
          </w:p>
        </w:tc>
      </w:tr>
      <w:tr w:rsidR="00C50804" w14:paraId="46135604" w14:textId="77777777" w:rsidTr="00C50804">
        <w:trPr>
          <w:gridAfter w:val="1"/>
          <w:wAfter w:w="2035" w:type="dxa"/>
          <w:trHeight w:val="144"/>
        </w:trPr>
        <w:tc>
          <w:tcPr>
            <w:tcW w:w="5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284B71A7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7153E483" w14:textId="08C1E0EB" w:rsidR="00C50804" w:rsidRDefault="00C51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Промежуточная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аттестация</w:t>
            </w:r>
            <w:proofErr w:type="spellEnd"/>
          </w:p>
        </w:tc>
        <w:tc>
          <w:tcPr>
            <w:tcW w:w="16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91" w:type="dxa"/>
            </w:tcMar>
          </w:tcPr>
          <w:p w14:paraId="3A72756B" w14:textId="467786B7" w:rsidR="00C50804" w:rsidRDefault="00BF17ED">
            <w:pPr>
              <w:spacing w:after="0" w:line="240" w:lineRule="auto"/>
              <w:jc w:val="center"/>
              <w:rPr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26.04</w:t>
            </w:r>
          </w:p>
        </w:tc>
        <w:tc>
          <w:tcPr>
            <w:tcW w:w="9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540F5F37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6CC4968C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4CD06355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717F9210" w14:textId="7ED7A086" w:rsidR="00C50804" w:rsidRDefault="00C51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</w:tr>
      <w:tr w:rsidR="00C50804" w14:paraId="65A5414F" w14:textId="77777777" w:rsidTr="00C50804">
        <w:trPr>
          <w:gridAfter w:val="1"/>
          <w:wAfter w:w="2035" w:type="dxa"/>
          <w:trHeight w:val="144"/>
        </w:trPr>
        <w:tc>
          <w:tcPr>
            <w:tcW w:w="5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6ED7A800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6254EBF4" w14:textId="77777777" w:rsidR="00C50804" w:rsidRPr="003320A1" w:rsidRDefault="00C50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Анализ промежуточной аттестации. Практическая работа "Частота выпадения орла".</w:t>
            </w:r>
          </w:p>
        </w:tc>
        <w:tc>
          <w:tcPr>
            <w:tcW w:w="16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91" w:type="dxa"/>
            </w:tcMar>
          </w:tcPr>
          <w:p w14:paraId="6EECD577" w14:textId="4F14F7AF" w:rsidR="00C50804" w:rsidRDefault="00BF17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color w:val="000000"/>
                <w:lang w:val="ru-RU"/>
              </w:rPr>
              <w:t>03.05</w:t>
            </w:r>
          </w:p>
        </w:tc>
        <w:tc>
          <w:tcPr>
            <w:tcW w:w="9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0EC630AB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6445BC1A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624E232F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6AA8B7EF" w14:textId="77777777" w:rsidR="00C50804" w:rsidRDefault="00C50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</w:tr>
      <w:tr w:rsidR="00930693" w:rsidRPr="003320A1" w14:paraId="70A24301" w14:textId="77777777" w:rsidTr="00C50804">
        <w:trPr>
          <w:trHeight w:val="144"/>
        </w:trPr>
        <w:tc>
          <w:tcPr>
            <w:tcW w:w="13850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0FC76CB6" w14:textId="77777777" w:rsidR="00930693" w:rsidRDefault="00C5080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Раздел 6. </w:t>
            </w:r>
            <w:r w:rsidRPr="003320A1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Обобщение, систематизация знаний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(3 часа)</w:t>
            </w:r>
          </w:p>
        </w:tc>
      </w:tr>
      <w:tr w:rsidR="00C50804" w14:paraId="2F2B06DB" w14:textId="77777777" w:rsidTr="00C50804">
        <w:trPr>
          <w:gridAfter w:val="1"/>
          <w:wAfter w:w="2035" w:type="dxa"/>
          <w:trHeight w:val="144"/>
        </w:trPr>
        <w:tc>
          <w:tcPr>
            <w:tcW w:w="5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1BF162BE" w14:textId="77777777" w:rsidR="00C50804" w:rsidRDefault="00C5080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32</w:t>
            </w:r>
          </w:p>
        </w:tc>
        <w:tc>
          <w:tcPr>
            <w:tcW w:w="33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1665E3B9" w14:textId="77777777" w:rsidR="00C50804" w:rsidRDefault="00C50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обобщение. Представление данных.</w:t>
            </w:r>
          </w:p>
        </w:tc>
        <w:tc>
          <w:tcPr>
            <w:tcW w:w="16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91" w:type="dxa"/>
            </w:tcMar>
          </w:tcPr>
          <w:p w14:paraId="5DDDFBBC" w14:textId="0A80DF3A" w:rsidR="00C50804" w:rsidRDefault="00BF17ED">
            <w:pPr>
              <w:spacing w:after="0" w:line="240" w:lineRule="auto"/>
              <w:jc w:val="center"/>
              <w:rPr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17.05</w:t>
            </w:r>
          </w:p>
        </w:tc>
        <w:tc>
          <w:tcPr>
            <w:tcW w:w="9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280F38BC" w14:textId="77777777" w:rsidR="00C50804" w:rsidRDefault="00C5080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3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6B004B2D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7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0550F71C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0E24A718" w14:textId="77777777" w:rsidR="00C50804" w:rsidRDefault="00C50804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C50804" w14:paraId="3ADC06B1" w14:textId="77777777" w:rsidTr="00C50804">
        <w:trPr>
          <w:gridAfter w:val="1"/>
          <w:wAfter w:w="2035" w:type="dxa"/>
          <w:trHeight w:val="144"/>
        </w:trPr>
        <w:tc>
          <w:tcPr>
            <w:tcW w:w="5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20B2CFCF" w14:textId="77777777" w:rsidR="00C50804" w:rsidRDefault="00C5080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33</w:t>
            </w:r>
          </w:p>
        </w:tc>
        <w:tc>
          <w:tcPr>
            <w:tcW w:w="33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06DB0049" w14:textId="77777777" w:rsidR="00C50804" w:rsidRDefault="00C50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Повторение, обобщение.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сате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6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91" w:type="dxa"/>
            </w:tcMar>
          </w:tcPr>
          <w:p w14:paraId="1AA699F5" w14:textId="09F13D23" w:rsidR="00C50804" w:rsidRDefault="00BF17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color w:val="000000"/>
                <w:lang w:val="ru-RU"/>
              </w:rPr>
              <w:lastRenderedPageBreak/>
              <w:t>24.05</w:t>
            </w:r>
          </w:p>
        </w:tc>
        <w:tc>
          <w:tcPr>
            <w:tcW w:w="9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046D10A4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672425BD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70C8AC68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5D8B0F6F" w14:textId="77777777" w:rsidR="00C50804" w:rsidRDefault="00C50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Тестирование</w:t>
            </w:r>
            <w:proofErr w:type="spellEnd"/>
          </w:p>
        </w:tc>
      </w:tr>
      <w:tr w:rsidR="00C50804" w14:paraId="3241794C" w14:textId="77777777" w:rsidTr="00C50804">
        <w:trPr>
          <w:gridAfter w:val="1"/>
          <w:wAfter w:w="2035" w:type="dxa"/>
          <w:trHeight w:val="144"/>
        </w:trPr>
        <w:tc>
          <w:tcPr>
            <w:tcW w:w="5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25F98753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33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70C93884" w14:textId="77777777" w:rsidR="00C50804" w:rsidRPr="003320A1" w:rsidRDefault="00C50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обобщение. Вероятность случайного события.</w:t>
            </w:r>
          </w:p>
        </w:tc>
        <w:tc>
          <w:tcPr>
            <w:tcW w:w="16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91" w:type="dxa"/>
            </w:tcMar>
          </w:tcPr>
          <w:p w14:paraId="728A1716" w14:textId="7286555A" w:rsidR="00C50804" w:rsidRDefault="00BF17ED">
            <w:pPr>
              <w:spacing w:after="0" w:line="240" w:lineRule="auto"/>
              <w:jc w:val="center"/>
              <w:rPr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28.05</w:t>
            </w:r>
          </w:p>
        </w:tc>
        <w:tc>
          <w:tcPr>
            <w:tcW w:w="9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36A4A001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649B0753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2A74E780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61E1E600" w14:textId="77777777" w:rsidR="00C50804" w:rsidRDefault="00C50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контроль</w:t>
            </w:r>
            <w:proofErr w:type="spellEnd"/>
          </w:p>
        </w:tc>
      </w:tr>
      <w:tr w:rsidR="00C50804" w14:paraId="541D6E46" w14:textId="77777777" w:rsidTr="00C50804">
        <w:trPr>
          <w:gridAfter w:val="1"/>
          <w:wAfter w:w="2035" w:type="dxa"/>
          <w:trHeight w:val="144"/>
        </w:trPr>
        <w:tc>
          <w:tcPr>
            <w:tcW w:w="39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14D736A6" w14:textId="77777777" w:rsidR="00C50804" w:rsidRDefault="00C50804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91" w:type="dxa"/>
            </w:tcMar>
          </w:tcPr>
          <w:p w14:paraId="1F583036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153E3A0C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3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0F459B34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76" w:type="dxa"/>
            </w:tcMar>
            <w:vAlign w:val="center"/>
          </w:tcPr>
          <w:p w14:paraId="7C5FE03F" w14:textId="77777777" w:rsidR="00C50804" w:rsidRDefault="00C508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91" w:type="dxa"/>
            </w:tcMar>
            <w:vAlign w:val="center"/>
          </w:tcPr>
          <w:p w14:paraId="052AC03C" w14:textId="77777777" w:rsidR="00C50804" w:rsidRDefault="00C50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81C6147" w14:textId="77777777" w:rsidR="00930693" w:rsidRDefault="00930693">
      <w:pPr>
        <w:sectPr w:rsidR="00930693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240" w:charSpace="-2049"/>
        </w:sectPr>
      </w:pPr>
    </w:p>
    <w:p w14:paraId="43CC9F35" w14:textId="77777777" w:rsidR="00930693" w:rsidRDefault="00930693">
      <w:pPr>
        <w:sectPr w:rsidR="00930693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240" w:charSpace="-2049"/>
        </w:sectPr>
      </w:pPr>
    </w:p>
    <w:p w14:paraId="1C0499DC" w14:textId="77777777" w:rsidR="00930693" w:rsidRDefault="00C50804">
      <w:pPr>
        <w:spacing w:after="0" w:line="240" w:lineRule="auto"/>
        <w:rPr>
          <w:sz w:val="28"/>
          <w:szCs w:val="28"/>
          <w:lang w:val="ru-RU"/>
        </w:rPr>
      </w:pPr>
      <w:bookmarkStart w:id="13" w:name="block-25741571"/>
      <w:bookmarkEnd w:id="13"/>
      <w:r>
        <w:rPr>
          <w:rFonts w:ascii="Times New Roman" w:hAnsi="Times New Roman"/>
          <w:b/>
          <w:color w:val="000000"/>
          <w:sz w:val="28"/>
          <w:szCs w:val="28"/>
          <w:lang w:val="ru-RU"/>
        </w:rPr>
        <w:lastRenderedPageBreak/>
        <w:t>УЧЕБНО-МЕТОДИЧЕСКОЕ ОБЕСПЕЧЕНИЕ ОБРАЗОВАТЕЛЬНОГО ПРОЦЕССА</w:t>
      </w:r>
    </w:p>
    <w:p w14:paraId="778F4C15" w14:textId="77777777" w:rsidR="00930693" w:rsidRDefault="00C50804">
      <w:pPr>
        <w:spacing w:after="0" w:line="240" w:lineRule="auto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ОБЯЗАТЕЛЬНЫЕ УЧЕБНЫЕ МАТЕРИАЛЫ ДЛЯ УЧЕНИКА</w:t>
      </w:r>
    </w:p>
    <w:p w14:paraId="4F66C68D" w14:textId="77777777" w:rsidR="00930693" w:rsidRDefault="00C50804">
      <w:pPr>
        <w:pStyle w:val="ad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bookmarkStart w:id="14" w:name="08f63327-de1a-4627-a256-8545dcca3d8e"/>
      <w:r>
        <w:rPr>
          <w:rFonts w:ascii="Times New Roman" w:hAnsi="Times New Roman"/>
          <w:color w:val="000000"/>
          <w:sz w:val="28"/>
          <w:szCs w:val="28"/>
          <w:lang w:val="ru-RU"/>
        </w:rPr>
        <w:t>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</w:t>
      </w:r>
      <w:bookmarkEnd w:id="14"/>
      <w:r>
        <w:rPr>
          <w:rFonts w:ascii="Times New Roman" w:hAnsi="Times New Roman"/>
          <w:color w:val="000000"/>
          <w:sz w:val="28"/>
          <w:szCs w:val="28"/>
          <w:lang w:val="ru-RU"/>
        </w:rPr>
        <w:t>», 2023.​</w:t>
      </w:r>
    </w:p>
    <w:p w14:paraId="34DBF20E" w14:textId="77777777" w:rsidR="00930693" w:rsidRDefault="00C5080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​</w:t>
      </w: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МЕТОДИЧЕСКИЕ МАТЕРИАЛЫ ДЛЯ УЧИТЕЛЯ</w:t>
      </w:r>
    </w:p>
    <w:p w14:paraId="74E1CCF6" w14:textId="77777777" w:rsidR="00930693" w:rsidRDefault="00C50804">
      <w:pPr>
        <w:pStyle w:val="ad"/>
        <w:numPr>
          <w:ilvl w:val="0"/>
          <w:numId w:val="7"/>
        </w:numPr>
        <w:spacing w:after="0" w:line="240" w:lineRule="auto"/>
        <w:ind w:left="0" w:firstLine="0"/>
        <w:jc w:val="both"/>
        <w:rPr>
          <w:sz w:val="28"/>
          <w:szCs w:val="28"/>
        </w:rPr>
      </w:pPr>
      <w:bookmarkStart w:id="15" w:name="a3988093-b880-493b-8f1c-a7e3f3b642d5"/>
      <w:r>
        <w:rPr>
          <w:rFonts w:ascii="Times New Roman" w:hAnsi="Times New Roman"/>
          <w:color w:val="000000"/>
          <w:sz w:val="28"/>
          <w:szCs w:val="28"/>
          <w:lang w:val="ru-RU"/>
        </w:rPr>
        <w:t>Математика. Вероятность и статистика : 7—9-е классы : базовый уровень : методическое пособие к предметной линии учебников по вероятности и статистике И. Р. Высоцкого, И. В. Ященко под ред. И. В. Ященко. — 2-е изд., стер. — Москва : Просвещение, 2023</w:t>
      </w:r>
      <w:bookmarkEnd w:id="15"/>
      <w:r>
        <w:rPr>
          <w:rFonts w:ascii="Times New Roman" w:hAnsi="Times New Roman"/>
          <w:color w:val="000000"/>
          <w:sz w:val="28"/>
          <w:szCs w:val="28"/>
          <w:lang w:val="ru-RU"/>
        </w:rPr>
        <w:t>.​</w:t>
      </w:r>
    </w:p>
    <w:p w14:paraId="1580FD52" w14:textId="77777777" w:rsidR="00930693" w:rsidRDefault="00C50804">
      <w:pPr>
        <w:pStyle w:val="ad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  <w:shd w:val="clear" w:color="auto" w:fill="FFFFFF"/>
          <w:lang w:val="ru-RU"/>
        </w:rPr>
        <w:t>«Федеральный государственный образовательный стандарт основного общего образования» утверждённый приказом Министерства просвещения России от 31.05.2021 № 287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.</w:t>
      </w:r>
    </w:p>
    <w:p w14:paraId="1082E153" w14:textId="77777777" w:rsidR="00930693" w:rsidRDefault="00C50804">
      <w:pPr>
        <w:pStyle w:val="ad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  <w:shd w:val="clear" w:color="auto" w:fill="FFFFFF"/>
          <w:lang w:val="ru-RU"/>
        </w:rPr>
        <w:t>Федеральная рабочая программа основного общего образования математика (базовый уровень) для 5-9 классов общеобразовательных организаций.</w:t>
      </w:r>
    </w:p>
    <w:p w14:paraId="080AD8EA" w14:textId="77777777" w:rsidR="00930693" w:rsidRDefault="0093069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23303F7C" w14:textId="77777777" w:rsidR="00930693" w:rsidRDefault="00C50804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ЦИФРОВЫЕ ОБРАЗОВАТЕЛЬНЫЕ РЕСУРСЫ И РЕСУРСЫ СЕТИ ИНТЕРНЕТ</w:t>
      </w:r>
    </w:p>
    <w:p w14:paraId="0D002D8D" w14:textId="77777777" w:rsidR="00930693" w:rsidRPr="003320A1" w:rsidRDefault="00C50804">
      <w:pPr>
        <w:pStyle w:val="ad"/>
        <w:numPr>
          <w:ilvl w:val="0"/>
          <w:numId w:val="9"/>
        </w:numPr>
        <w:spacing w:after="0" w:line="240" w:lineRule="auto"/>
        <w:ind w:left="0" w:firstLine="0"/>
        <w:rPr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​</w:t>
      </w:r>
      <w:r>
        <w:rPr>
          <w:rFonts w:ascii="Times New Roman" w:hAnsi="Times New Roman"/>
          <w:color w:val="333333"/>
          <w:sz w:val="28"/>
          <w:szCs w:val="28"/>
          <w:lang w:val="ru-RU"/>
        </w:rPr>
        <w:t>​‌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Библиотека ЦОК:</w:t>
      </w:r>
      <w:r>
        <w:rPr>
          <w:rFonts w:ascii="Times New Roman" w:hAnsi="Times New Roman"/>
          <w:sz w:val="28"/>
          <w:szCs w:val="28"/>
          <w:lang w:val="ru-RU"/>
        </w:rPr>
        <w:br/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hyperlink r:id="rId49">
        <w:r>
          <w:rPr>
            <w:rStyle w:val="-"/>
            <w:rFonts w:ascii="Times New Roman" w:hAnsi="Times New Roman"/>
            <w:sz w:val="28"/>
            <w:szCs w:val="28"/>
          </w:rPr>
          <w:t>https</w:t>
        </w:r>
        <w:r>
          <w:rPr>
            <w:rStyle w:val="-"/>
            <w:rFonts w:ascii="Times New Roman" w:hAnsi="Times New Roman"/>
            <w:sz w:val="28"/>
            <w:szCs w:val="28"/>
            <w:lang w:val="ru-RU"/>
          </w:rPr>
          <w:t>://</w:t>
        </w:r>
        <w:r>
          <w:rPr>
            <w:rStyle w:val="-"/>
            <w:rFonts w:ascii="Times New Roman" w:hAnsi="Times New Roman"/>
            <w:sz w:val="28"/>
            <w:szCs w:val="28"/>
          </w:rPr>
          <w:t>m</w:t>
        </w:r>
        <w:r>
          <w:rPr>
            <w:rStyle w:val="-"/>
            <w:rFonts w:ascii="Times New Roman" w:hAnsi="Times New Roman"/>
            <w:sz w:val="28"/>
            <w:szCs w:val="28"/>
            <w:lang w:val="ru-RU"/>
          </w:rPr>
          <w:t>.</w:t>
        </w:r>
        <w:r>
          <w:rPr>
            <w:rStyle w:val="-"/>
            <w:rFonts w:ascii="Times New Roman" w:hAnsi="Times New Roman"/>
            <w:sz w:val="28"/>
            <w:szCs w:val="28"/>
          </w:rPr>
          <w:t>edsoo</w:t>
        </w:r>
        <w:r>
          <w:rPr>
            <w:rStyle w:val="-"/>
            <w:rFonts w:ascii="Times New Roman" w:hAnsi="Times New Roman"/>
            <w:sz w:val="28"/>
            <w:szCs w:val="28"/>
            <w:lang w:val="ru-RU"/>
          </w:rPr>
          <w:t>.</w:t>
        </w:r>
        <w:r>
          <w:rPr>
            <w:rStyle w:val="-"/>
            <w:rFonts w:ascii="Times New Roman" w:hAnsi="Times New Roman"/>
            <w:sz w:val="28"/>
            <w:szCs w:val="28"/>
          </w:rPr>
          <w:t>ru</w:t>
        </w:r>
        <w:r>
          <w:rPr>
            <w:rStyle w:val="-"/>
            <w:rFonts w:ascii="Times New Roman" w:hAnsi="Times New Roman"/>
            <w:sz w:val="28"/>
            <w:szCs w:val="28"/>
            <w:lang w:val="ru-RU"/>
          </w:rPr>
          <w:t>/7</w:t>
        </w:r>
        <w:r>
          <w:rPr>
            <w:rStyle w:val="-"/>
            <w:rFonts w:ascii="Times New Roman" w:hAnsi="Times New Roman"/>
            <w:sz w:val="28"/>
            <w:szCs w:val="28"/>
          </w:rPr>
          <w:t>f</w:t>
        </w:r>
        <w:r>
          <w:rPr>
            <w:rStyle w:val="-"/>
            <w:rFonts w:ascii="Times New Roman" w:hAnsi="Times New Roman"/>
            <w:sz w:val="28"/>
            <w:szCs w:val="28"/>
            <w:lang w:val="ru-RU"/>
          </w:rPr>
          <w:t>415</w:t>
        </w:r>
        <w:r>
          <w:rPr>
            <w:rStyle w:val="-"/>
            <w:rFonts w:ascii="Times New Roman" w:hAnsi="Times New Roman"/>
            <w:sz w:val="28"/>
            <w:szCs w:val="28"/>
          </w:rPr>
          <w:t>fdc</w:t>
        </w:r>
      </w:hyperlink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 - 7 класс;</w:t>
      </w:r>
      <w:r>
        <w:rPr>
          <w:rFonts w:ascii="Times New Roman" w:hAnsi="Times New Roman"/>
          <w:sz w:val="28"/>
          <w:szCs w:val="28"/>
          <w:lang w:val="ru-RU"/>
        </w:rPr>
        <w:br/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hyperlink r:id="rId50">
        <w:r>
          <w:rPr>
            <w:rStyle w:val="-"/>
            <w:rFonts w:ascii="Times New Roman" w:hAnsi="Times New Roman"/>
            <w:sz w:val="28"/>
            <w:szCs w:val="28"/>
          </w:rPr>
          <w:t>https</w:t>
        </w:r>
        <w:r>
          <w:rPr>
            <w:rStyle w:val="-"/>
            <w:rFonts w:ascii="Times New Roman" w:hAnsi="Times New Roman"/>
            <w:sz w:val="28"/>
            <w:szCs w:val="28"/>
            <w:lang w:val="ru-RU"/>
          </w:rPr>
          <w:t>://</w:t>
        </w:r>
        <w:r>
          <w:rPr>
            <w:rStyle w:val="-"/>
            <w:rFonts w:ascii="Times New Roman" w:hAnsi="Times New Roman"/>
            <w:sz w:val="28"/>
            <w:szCs w:val="28"/>
          </w:rPr>
          <w:t>m</w:t>
        </w:r>
        <w:r>
          <w:rPr>
            <w:rStyle w:val="-"/>
            <w:rFonts w:ascii="Times New Roman" w:hAnsi="Times New Roman"/>
            <w:sz w:val="28"/>
            <w:szCs w:val="28"/>
            <w:lang w:val="ru-RU"/>
          </w:rPr>
          <w:t>.</w:t>
        </w:r>
        <w:r>
          <w:rPr>
            <w:rStyle w:val="-"/>
            <w:rFonts w:ascii="Times New Roman" w:hAnsi="Times New Roman"/>
            <w:sz w:val="28"/>
            <w:szCs w:val="28"/>
          </w:rPr>
          <w:t>edsoo</w:t>
        </w:r>
        <w:r>
          <w:rPr>
            <w:rStyle w:val="-"/>
            <w:rFonts w:ascii="Times New Roman" w:hAnsi="Times New Roman"/>
            <w:sz w:val="28"/>
            <w:szCs w:val="28"/>
            <w:lang w:val="ru-RU"/>
          </w:rPr>
          <w:t>.</w:t>
        </w:r>
        <w:r>
          <w:rPr>
            <w:rStyle w:val="-"/>
            <w:rFonts w:ascii="Times New Roman" w:hAnsi="Times New Roman"/>
            <w:sz w:val="28"/>
            <w:szCs w:val="28"/>
          </w:rPr>
          <w:t>ru</w:t>
        </w:r>
        <w:r>
          <w:rPr>
            <w:rStyle w:val="-"/>
            <w:rFonts w:ascii="Times New Roman" w:hAnsi="Times New Roman"/>
            <w:sz w:val="28"/>
            <w:szCs w:val="28"/>
            <w:lang w:val="ru-RU"/>
          </w:rPr>
          <w:t>/7</w:t>
        </w:r>
        <w:r>
          <w:rPr>
            <w:rStyle w:val="-"/>
            <w:rFonts w:ascii="Times New Roman" w:hAnsi="Times New Roman"/>
            <w:sz w:val="28"/>
            <w:szCs w:val="28"/>
          </w:rPr>
          <w:t>f</w:t>
        </w:r>
        <w:r>
          <w:rPr>
            <w:rStyle w:val="-"/>
            <w:rFonts w:ascii="Times New Roman" w:hAnsi="Times New Roman"/>
            <w:sz w:val="28"/>
            <w:szCs w:val="28"/>
            <w:lang w:val="ru-RU"/>
          </w:rPr>
          <w:t>417</w:t>
        </w:r>
        <w:r>
          <w:rPr>
            <w:rStyle w:val="-"/>
            <w:rFonts w:ascii="Times New Roman" w:hAnsi="Times New Roman"/>
            <w:sz w:val="28"/>
            <w:szCs w:val="28"/>
          </w:rPr>
          <w:t>fb</w:t>
        </w:r>
        <w:r>
          <w:rPr>
            <w:rStyle w:val="-"/>
            <w:rFonts w:ascii="Times New Roman" w:hAnsi="Times New Roman"/>
            <w:sz w:val="28"/>
            <w:szCs w:val="28"/>
            <w:lang w:val="ru-RU"/>
          </w:rPr>
          <w:t>2</w:t>
        </w:r>
      </w:hyperlink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 - 8 класс;</w:t>
      </w:r>
      <w:r>
        <w:rPr>
          <w:rFonts w:ascii="Times New Roman" w:hAnsi="Times New Roman"/>
          <w:sz w:val="28"/>
          <w:szCs w:val="28"/>
          <w:lang w:val="ru-RU"/>
        </w:rPr>
        <w:br/>
      </w:r>
      <w:bookmarkStart w:id="16" w:name="69d17760-19f2-48fc-b551-840656d5e70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hyperlink r:id="rId51">
        <w:r>
          <w:rPr>
            <w:rStyle w:val="-"/>
            <w:rFonts w:ascii="Times New Roman" w:hAnsi="Times New Roman"/>
            <w:sz w:val="28"/>
            <w:szCs w:val="28"/>
          </w:rPr>
          <w:t>https</w:t>
        </w:r>
        <w:r>
          <w:rPr>
            <w:rStyle w:val="-"/>
            <w:rFonts w:ascii="Times New Roman" w:hAnsi="Times New Roman"/>
            <w:sz w:val="28"/>
            <w:szCs w:val="28"/>
            <w:lang w:val="ru-RU"/>
          </w:rPr>
          <w:t>://</w:t>
        </w:r>
        <w:r>
          <w:rPr>
            <w:rStyle w:val="-"/>
            <w:rFonts w:ascii="Times New Roman" w:hAnsi="Times New Roman"/>
            <w:sz w:val="28"/>
            <w:szCs w:val="28"/>
          </w:rPr>
          <w:t>m</w:t>
        </w:r>
        <w:r>
          <w:rPr>
            <w:rStyle w:val="-"/>
            <w:rFonts w:ascii="Times New Roman" w:hAnsi="Times New Roman"/>
            <w:sz w:val="28"/>
            <w:szCs w:val="28"/>
            <w:lang w:val="ru-RU"/>
          </w:rPr>
          <w:t>.</w:t>
        </w:r>
        <w:proofErr w:type="spellStart"/>
        <w:r>
          <w:rPr>
            <w:rStyle w:val="-"/>
            <w:rFonts w:ascii="Times New Roman" w:hAnsi="Times New Roman"/>
            <w:sz w:val="28"/>
            <w:szCs w:val="28"/>
          </w:rPr>
          <w:t>edsoo</w:t>
        </w:r>
        <w:proofErr w:type="spellEnd"/>
        <w:r>
          <w:rPr>
            <w:rStyle w:val="-"/>
            <w:rFonts w:ascii="Times New Roman" w:hAnsi="Times New Roman"/>
            <w:sz w:val="28"/>
            <w:szCs w:val="28"/>
            <w:lang w:val="ru-RU"/>
          </w:rPr>
          <w:t>.</w:t>
        </w:r>
        <w:proofErr w:type="spellStart"/>
        <w:r>
          <w:rPr>
            <w:rStyle w:val="-"/>
            <w:rFonts w:ascii="Times New Roman" w:hAnsi="Times New Roman"/>
            <w:sz w:val="28"/>
            <w:szCs w:val="28"/>
          </w:rPr>
          <w:t>ru</w:t>
        </w:r>
        <w:proofErr w:type="spellEnd"/>
        <w:r>
          <w:rPr>
            <w:rStyle w:val="-"/>
            <w:rFonts w:ascii="Times New Roman" w:hAnsi="Times New Roman"/>
            <w:sz w:val="28"/>
            <w:szCs w:val="28"/>
            <w:lang w:val="ru-RU"/>
          </w:rPr>
          <w:t>/7</w:t>
        </w:r>
        <w:r>
          <w:rPr>
            <w:rStyle w:val="-"/>
            <w:rFonts w:ascii="Times New Roman" w:hAnsi="Times New Roman"/>
            <w:sz w:val="28"/>
            <w:szCs w:val="28"/>
          </w:rPr>
          <w:t>f</w:t>
        </w:r>
        <w:r>
          <w:rPr>
            <w:rStyle w:val="-"/>
            <w:rFonts w:ascii="Times New Roman" w:hAnsi="Times New Roman"/>
            <w:sz w:val="28"/>
            <w:szCs w:val="28"/>
            <w:lang w:val="ru-RU"/>
          </w:rPr>
          <w:t>41</w:t>
        </w:r>
        <w:r>
          <w:rPr>
            <w:rStyle w:val="-"/>
            <w:rFonts w:ascii="Times New Roman" w:hAnsi="Times New Roman"/>
            <w:sz w:val="28"/>
            <w:szCs w:val="28"/>
          </w:rPr>
          <w:t>a</w:t>
        </w:r>
        <w:r>
          <w:rPr>
            <w:rStyle w:val="-"/>
            <w:rFonts w:ascii="Times New Roman" w:hAnsi="Times New Roman"/>
            <w:sz w:val="28"/>
            <w:szCs w:val="28"/>
            <w:lang w:val="ru-RU"/>
          </w:rPr>
          <w:t>302</w:t>
        </w:r>
      </w:hyperlink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 - 9 класс.</w:t>
      </w:r>
      <w:bookmarkEnd w:id="16"/>
      <w:r>
        <w:rPr>
          <w:rFonts w:ascii="Times New Roman" w:hAnsi="Times New Roman"/>
          <w:color w:val="333333"/>
          <w:sz w:val="28"/>
          <w:szCs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​</w:t>
      </w:r>
    </w:p>
    <w:p w14:paraId="5AE021DC" w14:textId="77777777" w:rsidR="00930693" w:rsidRPr="003320A1" w:rsidRDefault="00C50804">
      <w:pPr>
        <w:pStyle w:val="ad"/>
        <w:numPr>
          <w:ilvl w:val="0"/>
          <w:numId w:val="9"/>
        </w:numPr>
        <w:spacing w:after="0" w:line="240" w:lineRule="auto"/>
        <w:ind w:left="0" w:firstLine="0"/>
        <w:rPr>
          <w:lang w:val="ru-RU"/>
        </w:rPr>
      </w:pPr>
      <w:r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РЭШ </w:t>
      </w:r>
      <w:hyperlink r:id="rId52">
        <w:r>
          <w:rPr>
            <w:rStyle w:val="-"/>
            <w:rFonts w:ascii="Times New Roman" w:eastAsia="Times New Roman" w:hAnsi="Times New Roman" w:cs="Times New Roman"/>
            <w:color w:val="0000FF"/>
            <w:sz w:val="28"/>
            <w:szCs w:val="28"/>
          </w:rPr>
          <w:t>https</w:t>
        </w:r>
        <w:r>
          <w:rPr>
            <w:rStyle w:val="-"/>
            <w:rFonts w:ascii="Times New Roman" w:eastAsia="Times New Roman" w:hAnsi="Times New Roman" w:cs="Times New Roman"/>
            <w:color w:val="0000FF"/>
            <w:sz w:val="28"/>
            <w:szCs w:val="28"/>
            <w:lang w:val="ru-RU"/>
          </w:rPr>
          <w:t>://</w:t>
        </w:r>
        <w:proofErr w:type="spellStart"/>
        <w:r>
          <w:rPr>
            <w:rStyle w:val="-"/>
            <w:rFonts w:ascii="Times New Roman" w:eastAsia="Times New Roman" w:hAnsi="Times New Roman" w:cs="Times New Roman"/>
            <w:color w:val="0000FF"/>
            <w:sz w:val="28"/>
            <w:szCs w:val="28"/>
          </w:rPr>
          <w:t>resh</w:t>
        </w:r>
        <w:proofErr w:type="spellEnd"/>
        <w:r>
          <w:rPr>
            <w:rStyle w:val="-"/>
            <w:rFonts w:ascii="Times New Roman" w:eastAsia="Times New Roman" w:hAnsi="Times New Roman" w:cs="Times New Roman"/>
            <w:color w:val="0000FF"/>
            <w:sz w:val="28"/>
            <w:szCs w:val="28"/>
            <w:lang w:val="ru-RU"/>
          </w:rPr>
          <w:t>.</w:t>
        </w:r>
        <w:proofErr w:type="spellStart"/>
        <w:r>
          <w:rPr>
            <w:rStyle w:val="-"/>
            <w:rFonts w:ascii="Times New Roman" w:eastAsia="Times New Roman" w:hAnsi="Times New Roman" w:cs="Times New Roman"/>
            <w:color w:val="0000FF"/>
            <w:sz w:val="28"/>
            <w:szCs w:val="28"/>
          </w:rPr>
          <w:t>edu</w:t>
        </w:r>
        <w:proofErr w:type="spellEnd"/>
        <w:r>
          <w:rPr>
            <w:rStyle w:val="-"/>
            <w:rFonts w:ascii="Times New Roman" w:eastAsia="Times New Roman" w:hAnsi="Times New Roman" w:cs="Times New Roman"/>
            <w:color w:val="0000FF"/>
            <w:sz w:val="28"/>
            <w:szCs w:val="28"/>
            <w:lang w:val="ru-RU"/>
          </w:rPr>
          <w:t>.</w:t>
        </w:r>
        <w:proofErr w:type="spellStart"/>
        <w:r>
          <w:rPr>
            <w:rStyle w:val="-"/>
            <w:rFonts w:ascii="Times New Roman" w:eastAsia="Times New Roman" w:hAnsi="Times New Roman" w:cs="Times New Roman"/>
            <w:color w:val="0000FF"/>
            <w:sz w:val="28"/>
            <w:szCs w:val="28"/>
          </w:rPr>
          <w:t>ru</w:t>
        </w:r>
        <w:proofErr w:type="spellEnd"/>
        <w:r>
          <w:rPr>
            <w:rStyle w:val="-"/>
            <w:rFonts w:ascii="Times New Roman" w:eastAsia="Times New Roman" w:hAnsi="Times New Roman" w:cs="Times New Roman"/>
            <w:color w:val="0000FF"/>
            <w:sz w:val="28"/>
            <w:szCs w:val="28"/>
            <w:lang w:val="ru-RU"/>
          </w:rPr>
          <w:t>/</w:t>
        </w:r>
      </w:hyperlink>
    </w:p>
    <w:p w14:paraId="637FD221" w14:textId="77777777" w:rsidR="00930693" w:rsidRDefault="00C50804">
      <w:pPr>
        <w:pStyle w:val="ad"/>
        <w:numPr>
          <w:ilvl w:val="0"/>
          <w:numId w:val="9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Learningapps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53">
        <w:bookmarkStart w:id="17" w:name="block-2574158"/>
        <w:bookmarkEnd w:id="17"/>
        <w:r>
          <w:rPr>
            <w:rStyle w:val="-"/>
            <w:rFonts w:ascii="Times New Roman" w:eastAsia="Times New Roman" w:hAnsi="Times New Roman" w:cs="Times New Roman"/>
            <w:color w:val="0000FF"/>
            <w:sz w:val="28"/>
            <w:szCs w:val="28"/>
          </w:rPr>
          <w:t>https://learningapps.org/</w:t>
        </w:r>
      </w:hyperlink>
    </w:p>
    <w:p w14:paraId="39AD3AB1" w14:textId="77777777" w:rsidR="00930693" w:rsidRDefault="00930693">
      <w:pPr>
        <w:pStyle w:val="ad"/>
        <w:spacing w:after="0" w:line="240" w:lineRule="auto"/>
        <w:ind w:left="0"/>
        <w:rPr>
          <w:rFonts w:eastAsia="Times New Roman" w:cs="Times New Roman"/>
          <w:color w:val="0000FF"/>
        </w:rPr>
      </w:pPr>
    </w:p>
    <w:sectPr w:rsidR="00930693">
      <w:pgSz w:w="11906" w:h="16383"/>
      <w:pgMar w:top="1134" w:right="850" w:bottom="1134" w:left="1701" w:header="0" w:footer="0" w:gutter="0"/>
      <w:cols w:space="720"/>
      <w:formProt w:val="0"/>
      <w:docGrid w:linePitch="24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ans">
    <w:altName w:val="Arial"/>
    <w:charset w:val="01"/>
    <w:family w:val="swiss"/>
    <w:pitch w:val="variable"/>
  </w:font>
  <w:font w:name="Arial Unicode MS">
    <w:altName w:val="Malgun Gothic Semilight"/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charset w:val="01"/>
    <w:family w:val="auto"/>
    <w:pitch w:val="default"/>
  </w:font>
  <w:font w:name="MS Mincho">
    <w:altName w:val="Yu Gothic UI"/>
    <w:panose1 w:val="02020609040205080304"/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613CA9"/>
    <w:multiLevelType w:val="multilevel"/>
    <w:tmpl w:val="B48A979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1" w15:restartNumberingAfterBreak="0">
    <w:nsid w:val="40036349"/>
    <w:multiLevelType w:val="multilevel"/>
    <w:tmpl w:val="505E814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2" w15:restartNumberingAfterBreak="0">
    <w:nsid w:val="432E0824"/>
    <w:multiLevelType w:val="multilevel"/>
    <w:tmpl w:val="E4DA42AA"/>
    <w:lvl w:ilvl="0">
      <w:start w:val="1"/>
      <w:numFmt w:val="decimal"/>
      <w:lvlText w:val="%1."/>
      <w:lvlJc w:val="left"/>
      <w:pPr>
        <w:ind w:left="480" w:hanging="360"/>
      </w:pPr>
    </w:lvl>
    <w:lvl w:ilvl="1">
      <w:start w:val="1"/>
      <w:numFmt w:val="lowerLetter"/>
      <w:lvlText w:val="%2."/>
      <w:lvlJc w:val="left"/>
      <w:pPr>
        <w:ind w:left="1200" w:hanging="360"/>
      </w:pPr>
    </w:lvl>
    <w:lvl w:ilvl="2">
      <w:start w:val="1"/>
      <w:numFmt w:val="lowerRoman"/>
      <w:lvlText w:val="%3."/>
      <w:lvlJc w:val="right"/>
      <w:pPr>
        <w:ind w:left="1920" w:hanging="180"/>
      </w:pPr>
    </w:lvl>
    <w:lvl w:ilvl="3">
      <w:start w:val="1"/>
      <w:numFmt w:val="decimal"/>
      <w:lvlText w:val="%4."/>
      <w:lvlJc w:val="left"/>
      <w:pPr>
        <w:ind w:left="2640" w:hanging="360"/>
      </w:pPr>
    </w:lvl>
    <w:lvl w:ilvl="4">
      <w:start w:val="1"/>
      <w:numFmt w:val="lowerLetter"/>
      <w:lvlText w:val="%5."/>
      <w:lvlJc w:val="left"/>
      <w:pPr>
        <w:ind w:left="3360" w:hanging="360"/>
      </w:pPr>
    </w:lvl>
    <w:lvl w:ilvl="5">
      <w:start w:val="1"/>
      <w:numFmt w:val="lowerRoman"/>
      <w:lvlText w:val="%6."/>
      <w:lvlJc w:val="right"/>
      <w:pPr>
        <w:ind w:left="4080" w:hanging="180"/>
      </w:pPr>
    </w:lvl>
    <w:lvl w:ilvl="6">
      <w:start w:val="1"/>
      <w:numFmt w:val="decimal"/>
      <w:lvlText w:val="%7."/>
      <w:lvlJc w:val="left"/>
      <w:pPr>
        <w:ind w:left="4800" w:hanging="360"/>
      </w:pPr>
    </w:lvl>
    <w:lvl w:ilvl="7">
      <w:start w:val="1"/>
      <w:numFmt w:val="lowerLetter"/>
      <w:lvlText w:val="%8."/>
      <w:lvlJc w:val="left"/>
      <w:pPr>
        <w:ind w:left="5520" w:hanging="360"/>
      </w:pPr>
    </w:lvl>
    <w:lvl w:ilvl="8">
      <w:start w:val="1"/>
      <w:numFmt w:val="lowerRoman"/>
      <w:lvlText w:val="%9."/>
      <w:lvlJc w:val="right"/>
      <w:pPr>
        <w:ind w:left="6240" w:hanging="180"/>
      </w:pPr>
    </w:lvl>
  </w:abstractNum>
  <w:abstractNum w:abstractNumId="3" w15:restartNumberingAfterBreak="0">
    <w:nsid w:val="4B7C241B"/>
    <w:multiLevelType w:val="multilevel"/>
    <w:tmpl w:val="9C282CB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4" w15:restartNumberingAfterBreak="0">
    <w:nsid w:val="54407126"/>
    <w:multiLevelType w:val="multilevel"/>
    <w:tmpl w:val="354AE0B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5" w15:restartNumberingAfterBreak="0">
    <w:nsid w:val="551377E4"/>
    <w:multiLevelType w:val="multilevel"/>
    <w:tmpl w:val="6862F0F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6" w15:restartNumberingAfterBreak="0">
    <w:nsid w:val="61BE73A6"/>
    <w:multiLevelType w:val="multilevel"/>
    <w:tmpl w:val="D4B22C1E"/>
    <w:lvl w:ilvl="0">
      <w:start w:val="1"/>
      <w:numFmt w:val="decimal"/>
      <w:lvlText w:val="%1."/>
      <w:lvlJc w:val="left"/>
      <w:pPr>
        <w:ind w:left="480" w:hanging="360"/>
      </w:pPr>
      <w:rPr>
        <w:color w:val="000000"/>
        <w:sz w:val="24"/>
      </w:rPr>
    </w:lvl>
    <w:lvl w:ilvl="1">
      <w:start w:val="1"/>
      <w:numFmt w:val="lowerLetter"/>
      <w:lvlText w:val="%2."/>
      <w:lvlJc w:val="left"/>
      <w:pPr>
        <w:ind w:left="1200" w:hanging="360"/>
      </w:pPr>
    </w:lvl>
    <w:lvl w:ilvl="2">
      <w:start w:val="1"/>
      <w:numFmt w:val="lowerRoman"/>
      <w:lvlText w:val="%3."/>
      <w:lvlJc w:val="right"/>
      <w:pPr>
        <w:ind w:left="1920" w:hanging="180"/>
      </w:pPr>
    </w:lvl>
    <w:lvl w:ilvl="3">
      <w:start w:val="1"/>
      <w:numFmt w:val="decimal"/>
      <w:lvlText w:val="%4."/>
      <w:lvlJc w:val="left"/>
      <w:pPr>
        <w:ind w:left="2640" w:hanging="360"/>
      </w:pPr>
    </w:lvl>
    <w:lvl w:ilvl="4">
      <w:start w:val="1"/>
      <w:numFmt w:val="lowerLetter"/>
      <w:lvlText w:val="%5."/>
      <w:lvlJc w:val="left"/>
      <w:pPr>
        <w:ind w:left="3360" w:hanging="360"/>
      </w:pPr>
    </w:lvl>
    <w:lvl w:ilvl="5">
      <w:start w:val="1"/>
      <w:numFmt w:val="lowerRoman"/>
      <w:lvlText w:val="%6."/>
      <w:lvlJc w:val="right"/>
      <w:pPr>
        <w:ind w:left="4080" w:hanging="180"/>
      </w:pPr>
    </w:lvl>
    <w:lvl w:ilvl="6">
      <w:start w:val="1"/>
      <w:numFmt w:val="decimal"/>
      <w:lvlText w:val="%7."/>
      <w:lvlJc w:val="left"/>
      <w:pPr>
        <w:ind w:left="4800" w:hanging="360"/>
      </w:pPr>
    </w:lvl>
    <w:lvl w:ilvl="7">
      <w:start w:val="1"/>
      <w:numFmt w:val="lowerLetter"/>
      <w:lvlText w:val="%8."/>
      <w:lvlJc w:val="left"/>
      <w:pPr>
        <w:ind w:left="5520" w:hanging="360"/>
      </w:pPr>
    </w:lvl>
    <w:lvl w:ilvl="8">
      <w:start w:val="1"/>
      <w:numFmt w:val="lowerRoman"/>
      <w:lvlText w:val="%9."/>
      <w:lvlJc w:val="right"/>
      <w:pPr>
        <w:ind w:left="6240" w:hanging="180"/>
      </w:pPr>
    </w:lvl>
  </w:abstractNum>
  <w:abstractNum w:abstractNumId="7" w15:restartNumberingAfterBreak="0">
    <w:nsid w:val="648166E8"/>
    <w:multiLevelType w:val="multilevel"/>
    <w:tmpl w:val="352E777A"/>
    <w:lvl w:ilvl="0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/>
        <w:color w:val="333333"/>
        <w:sz w:val="24"/>
      </w:rPr>
    </w:lvl>
    <w:lvl w:ilvl="1">
      <w:start w:val="1"/>
      <w:numFmt w:val="lowerLetter"/>
      <w:lvlText w:val="%2."/>
      <w:lvlJc w:val="left"/>
      <w:pPr>
        <w:ind w:left="1200" w:hanging="360"/>
      </w:pPr>
    </w:lvl>
    <w:lvl w:ilvl="2">
      <w:start w:val="1"/>
      <w:numFmt w:val="lowerRoman"/>
      <w:lvlText w:val="%3."/>
      <w:lvlJc w:val="right"/>
      <w:pPr>
        <w:ind w:left="1920" w:hanging="180"/>
      </w:pPr>
    </w:lvl>
    <w:lvl w:ilvl="3">
      <w:start w:val="1"/>
      <w:numFmt w:val="decimal"/>
      <w:lvlText w:val="%4."/>
      <w:lvlJc w:val="left"/>
      <w:pPr>
        <w:ind w:left="2640" w:hanging="360"/>
      </w:pPr>
    </w:lvl>
    <w:lvl w:ilvl="4">
      <w:start w:val="1"/>
      <w:numFmt w:val="lowerLetter"/>
      <w:lvlText w:val="%5."/>
      <w:lvlJc w:val="left"/>
      <w:pPr>
        <w:ind w:left="3360" w:hanging="360"/>
      </w:pPr>
    </w:lvl>
    <w:lvl w:ilvl="5">
      <w:start w:val="1"/>
      <w:numFmt w:val="lowerRoman"/>
      <w:lvlText w:val="%6."/>
      <w:lvlJc w:val="right"/>
      <w:pPr>
        <w:ind w:left="4080" w:hanging="180"/>
      </w:pPr>
    </w:lvl>
    <w:lvl w:ilvl="6">
      <w:start w:val="1"/>
      <w:numFmt w:val="decimal"/>
      <w:lvlText w:val="%7."/>
      <w:lvlJc w:val="left"/>
      <w:pPr>
        <w:ind w:left="4800" w:hanging="360"/>
      </w:pPr>
    </w:lvl>
    <w:lvl w:ilvl="7">
      <w:start w:val="1"/>
      <w:numFmt w:val="lowerLetter"/>
      <w:lvlText w:val="%8."/>
      <w:lvlJc w:val="left"/>
      <w:pPr>
        <w:ind w:left="5520" w:hanging="360"/>
      </w:pPr>
    </w:lvl>
    <w:lvl w:ilvl="8">
      <w:start w:val="1"/>
      <w:numFmt w:val="lowerRoman"/>
      <w:lvlText w:val="%9."/>
      <w:lvlJc w:val="right"/>
      <w:pPr>
        <w:ind w:left="6240" w:hanging="180"/>
      </w:pPr>
    </w:lvl>
  </w:abstractNum>
  <w:abstractNum w:abstractNumId="8" w15:restartNumberingAfterBreak="0">
    <w:nsid w:val="6C861856"/>
    <w:multiLevelType w:val="multilevel"/>
    <w:tmpl w:val="B6C2CA9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9" w15:restartNumberingAfterBreak="0">
    <w:nsid w:val="6F444635"/>
    <w:multiLevelType w:val="multilevel"/>
    <w:tmpl w:val="402C634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0"/>
  </w:num>
  <w:num w:numId="7">
    <w:abstractNumId w:val="2"/>
  </w:num>
  <w:num w:numId="8">
    <w:abstractNumId w:val="6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693"/>
    <w:rsid w:val="003320A1"/>
    <w:rsid w:val="00337195"/>
    <w:rsid w:val="0064200A"/>
    <w:rsid w:val="0065725C"/>
    <w:rsid w:val="00930693"/>
    <w:rsid w:val="00B57D92"/>
    <w:rsid w:val="00BF17ED"/>
    <w:rsid w:val="00C50804"/>
    <w:rsid w:val="00C51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B92A89"/>
  <w15:docId w15:val="{3A9AE685-7F6E-43B8-B33A-0B662A7EE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pPr>
      <w:spacing w:after="200" w:line="276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link w:val="1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21">
    <w:name w:val="Заголовок 21"/>
    <w:basedOn w:val="a"/>
    <w:link w:val="2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31">
    <w:name w:val="Заголовок 31"/>
    <w:basedOn w:val="a"/>
    <w:link w:val="3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41">
    <w:name w:val="Заголовок 41"/>
    <w:basedOn w:val="a"/>
    <w:link w:val="4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a3">
    <w:name w:val="Верхний колонтитул Знак"/>
    <w:basedOn w:val="a0"/>
    <w:uiPriority w:val="99"/>
    <w:qFormat/>
    <w:rsid w:val="00841CD9"/>
  </w:style>
  <w:style w:type="character" w:customStyle="1" w:styleId="1">
    <w:name w:val="Заголовок 1 Знак"/>
    <w:basedOn w:val="a0"/>
    <w:link w:val="11"/>
    <w:uiPriority w:val="9"/>
    <w:qFormat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">
    <w:name w:val="Заголовок 2 Знак"/>
    <w:basedOn w:val="a0"/>
    <w:link w:val="21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">
    <w:name w:val="Заголовок 3 Знак"/>
    <w:basedOn w:val="a0"/>
    <w:link w:val="31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">
    <w:name w:val="Заголовок 4 Знак"/>
    <w:basedOn w:val="a0"/>
    <w:link w:val="41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a4">
    <w:name w:val="Подзаголовок Знак"/>
    <w:basedOn w:val="a0"/>
    <w:uiPriority w:val="11"/>
    <w:qFormat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5">
    <w:name w:val="Название Знак"/>
    <w:basedOn w:val="a0"/>
    <w:uiPriority w:val="10"/>
    <w:qFormat/>
    <w:rsid w:val="00841CD9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styleId="a6">
    <w:name w:val="Emphasis"/>
    <w:basedOn w:val="a0"/>
    <w:uiPriority w:val="20"/>
    <w:qFormat/>
    <w:rsid w:val="00D1197D"/>
    <w:rPr>
      <w:i/>
      <w:iCs/>
    </w:rPr>
  </w:style>
  <w:style w:type="character" w:customStyle="1" w:styleId="-">
    <w:name w:val="Интернет-ссылка"/>
    <w:basedOn w:val="a0"/>
    <w:uiPriority w:val="99"/>
    <w:unhideWhenUsed/>
    <w:rPr>
      <w:color w:val="0563C1" w:themeColor="hyperlink"/>
      <w:u w:val="single"/>
    </w:rPr>
  </w:style>
  <w:style w:type="character" w:customStyle="1" w:styleId="ListLabel1">
    <w:name w:val="ListLabel 1"/>
    <w:qFormat/>
    <w:rPr>
      <w:color w:val="000000"/>
      <w:sz w:val="24"/>
    </w:rPr>
  </w:style>
  <w:style w:type="character" w:customStyle="1" w:styleId="ListLabel2">
    <w:name w:val="ListLabel 2"/>
    <w:qFormat/>
    <w:rPr>
      <w:rFonts w:ascii="Times New Roman" w:hAnsi="Times New Roman"/>
      <w:color w:val="333333"/>
      <w:sz w:val="24"/>
    </w:rPr>
  </w:style>
  <w:style w:type="character" w:customStyle="1" w:styleId="ListLabel3">
    <w:name w:val="ListLabel 3"/>
    <w:qFormat/>
    <w:rPr>
      <w:rFonts w:cs="Symbol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Symbol"/>
    </w:rPr>
  </w:style>
  <w:style w:type="character" w:customStyle="1" w:styleId="ListLabel6">
    <w:name w:val="ListLabel 6"/>
    <w:qFormat/>
    <w:rPr>
      <w:rFonts w:cs="Symbol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color w:val="000000"/>
      <w:sz w:val="24"/>
    </w:rPr>
  </w:style>
  <w:style w:type="character" w:customStyle="1" w:styleId="ListLabel10">
    <w:name w:val="ListLabel 10"/>
    <w:qFormat/>
    <w:rPr>
      <w:rFonts w:ascii="Times New Roman" w:hAnsi="Times New Roman"/>
      <w:color w:val="333333"/>
      <w:sz w:val="24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Symbol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color w:val="000000"/>
      <w:sz w:val="24"/>
    </w:rPr>
  </w:style>
  <w:style w:type="character" w:customStyle="1" w:styleId="ListLabel18">
    <w:name w:val="ListLabel 18"/>
    <w:qFormat/>
    <w:rPr>
      <w:rFonts w:ascii="Times New Roman" w:hAnsi="Times New Roman"/>
      <w:color w:val="333333"/>
      <w:sz w:val="24"/>
    </w:rPr>
  </w:style>
  <w:style w:type="paragraph" w:customStyle="1" w:styleId="10">
    <w:name w:val="Заголовок1"/>
    <w:basedOn w:val="a"/>
    <w:next w:val="a7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</w:style>
  <w:style w:type="paragraph" w:customStyle="1" w:styleId="12">
    <w:name w:val="Название объекта1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3">
    <w:name w:val="Указатель1"/>
    <w:basedOn w:val="a"/>
    <w:qFormat/>
    <w:pPr>
      <w:suppressLineNumbers/>
    </w:pPr>
  </w:style>
  <w:style w:type="paragraph" w:customStyle="1" w:styleId="14">
    <w:name w:val="Верхний колонтитул1"/>
    <w:basedOn w:val="a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9">
    <w:name w:val="Normal Indent"/>
    <w:basedOn w:val="a"/>
    <w:uiPriority w:val="99"/>
    <w:unhideWhenUsed/>
    <w:qFormat/>
    <w:rsid w:val="00841CD9"/>
    <w:pPr>
      <w:ind w:left="720"/>
    </w:pPr>
  </w:style>
  <w:style w:type="paragraph" w:styleId="aa">
    <w:name w:val="Subtitle"/>
    <w:basedOn w:val="a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b">
    <w:name w:val="Title"/>
    <w:basedOn w:val="a"/>
    <w:uiPriority w:val="10"/>
    <w:qFormat/>
    <w:rsid w:val="00841CD9"/>
    <w:pPr>
      <w:pBdr>
        <w:bottom w:val="single" w:sz="8" w:space="4" w:color="5B9BD5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c">
    <w:name w:val="caption"/>
    <w:basedOn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d">
    <w:name w:val="List Paragraph"/>
    <w:basedOn w:val="a"/>
    <w:uiPriority w:val="99"/>
    <w:qFormat/>
    <w:rsid w:val="00617752"/>
    <w:pPr>
      <w:ind w:left="720"/>
      <w:contextualSpacing/>
    </w:pPr>
  </w:style>
  <w:style w:type="paragraph" w:customStyle="1" w:styleId="ae">
    <w:name w:val="Содержимое врезки"/>
    <w:basedOn w:val="a"/>
    <w:qFormat/>
  </w:style>
  <w:style w:type="table" w:styleId="af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0">
    <w:name w:val="Balloon Text"/>
    <w:basedOn w:val="a"/>
    <w:link w:val="af1"/>
    <w:uiPriority w:val="99"/>
    <w:semiHidden/>
    <w:unhideWhenUsed/>
    <w:rsid w:val="003320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3320A1"/>
    <w:rPr>
      <w:rFonts w:ascii="Segoe UI" w:hAnsi="Segoe UI" w:cs="Segoe UI"/>
      <w:color w:val="00000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5fdc" TargetMode="External"/><Relationship Id="rId18" Type="http://schemas.openxmlformats.org/officeDocument/2006/relationships/hyperlink" Target="https://resh.edu.ru/" TargetMode="External"/><Relationship Id="rId26" Type="http://schemas.openxmlformats.org/officeDocument/2006/relationships/hyperlink" Target="https://learningapps.org/" TargetMode="External"/><Relationship Id="rId39" Type="http://schemas.openxmlformats.org/officeDocument/2006/relationships/hyperlink" Target="https://m.edsoo.ru/7f41a302" TargetMode="External"/><Relationship Id="rId21" Type="http://schemas.openxmlformats.org/officeDocument/2006/relationships/hyperlink" Target="https://m.edsoo.ru/7f417fb2" TargetMode="External"/><Relationship Id="rId34" Type="http://schemas.openxmlformats.org/officeDocument/2006/relationships/hyperlink" Target="https://learningapps.org/" TargetMode="External"/><Relationship Id="rId42" Type="http://schemas.openxmlformats.org/officeDocument/2006/relationships/hyperlink" Target="https://m.edsoo.ru/7f41a302" TargetMode="External"/><Relationship Id="rId47" Type="http://schemas.openxmlformats.org/officeDocument/2006/relationships/hyperlink" Target="https://learningapps.org/" TargetMode="External"/><Relationship Id="rId50" Type="http://schemas.openxmlformats.org/officeDocument/2006/relationships/hyperlink" Target="https://m.edsoo.ru/7f417fb2" TargetMode="External"/><Relationship Id="rId55" Type="http://schemas.openxmlformats.org/officeDocument/2006/relationships/theme" Target="theme/theme1.xml"/><Relationship Id="rId7" Type="http://schemas.openxmlformats.org/officeDocument/2006/relationships/hyperlink" Target="https://resh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5fdc" TargetMode="External"/><Relationship Id="rId29" Type="http://schemas.openxmlformats.org/officeDocument/2006/relationships/hyperlink" Target="https://resh.edu.ru/" TargetMode="Externa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learningapps.org/" TargetMode="External"/><Relationship Id="rId40" Type="http://schemas.openxmlformats.org/officeDocument/2006/relationships/hyperlink" Target="https://learningapps.org/" TargetMode="External"/><Relationship Id="rId45" Type="http://schemas.openxmlformats.org/officeDocument/2006/relationships/hyperlink" Target="https://resh.edu.ru/" TargetMode="External"/><Relationship Id="rId53" Type="http://schemas.openxmlformats.org/officeDocument/2006/relationships/hyperlink" Target="https://learningapps.org/" TargetMode="External"/><Relationship Id="rId5" Type="http://schemas.openxmlformats.org/officeDocument/2006/relationships/hyperlink" Target="https://m.edsoo.ru/7f415fdc" TargetMode="External"/><Relationship Id="rId10" Type="http://schemas.openxmlformats.org/officeDocument/2006/relationships/hyperlink" Target="https://learningapps.org/" TargetMode="External"/><Relationship Id="rId19" Type="http://schemas.openxmlformats.org/officeDocument/2006/relationships/hyperlink" Target="https://m.edsoo.ru/7f417fb2" TargetMode="External"/><Relationship Id="rId31" Type="http://schemas.openxmlformats.org/officeDocument/2006/relationships/hyperlink" Target="https://learningapps.org/" TargetMode="External"/><Relationship Id="rId44" Type="http://schemas.openxmlformats.org/officeDocument/2006/relationships/hyperlink" Target="https://m.edsoo.ru/7f41a302" TargetMode="External"/><Relationship Id="rId52" Type="http://schemas.openxmlformats.org/officeDocument/2006/relationships/hyperlink" Target="https://resh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hyperlink" Target="https://m.edsoo.ru/7f417fb2" TargetMode="External"/><Relationship Id="rId35" Type="http://schemas.openxmlformats.org/officeDocument/2006/relationships/hyperlink" Target="https://resh.edu.ru/" TargetMode="External"/><Relationship Id="rId43" Type="http://schemas.openxmlformats.org/officeDocument/2006/relationships/hyperlink" Target="https://m.edsoo.ru/7f41a302" TargetMode="External"/><Relationship Id="rId48" Type="http://schemas.openxmlformats.org/officeDocument/2006/relationships/hyperlink" Target="https://resh.edu.ru/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7f41a30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5fdc" TargetMode="External"/><Relationship Id="rId17" Type="http://schemas.openxmlformats.org/officeDocument/2006/relationships/hyperlink" Target="https://learningapps.org/" TargetMode="External"/><Relationship Id="rId25" Type="http://schemas.openxmlformats.org/officeDocument/2006/relationships/hyperlink" Target="https://m.edsoo.ru/7f417fb2" TargetMode="External"/><Relationship Id="rId33" Type="http://schemas.openxmlformats.org/officeDocument/2006/relationships/hyperlink" Target="https://m.edsoo.ru/7f417fb2" TargetMode="External"/><Relationship Id="rId38" Type="http://schemas.openxmlformats.org/officeDocument/2006/relationships/hyperlink" Target="https://resh.edu.ru/" TargetMode="External"/><Relationship Id="rId46" Type="http://schemas.openxmlformats.org/officeDocument/2006/relationships/hyperlink" Target="https://m.edsoo.ru/7f41a302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learningapps.org/" TargetMode="External"/><Relationship Id="rId15" Type="http://schemas.openxmlformats.org/officeDocument/2006/relationships/hyperlink" Target="https://learningapps.org/" TargetMode="External"/><Relationship Id="rId23" Type="http://schemas.openxmlformats.org/officeDocument/2006/relationships/hyperlink" Target="https://m.edsoo.ru/7f417fb2" TargetMode="External"/><Relationship Id="rId28" Type="http://schemas.openxmlformats.org/officeDocument/2006/relationships/hyperlink" Target="https://m.edsoo.ru/7f417fb2" TargetMode="External"/><Relationship Id="rId36" Type="http://schemas.openxmlformats.org/officeDocument/2006/relationships/hyperlink" Target="https://m.edsoo.ru/7f41a302" TargetMode="External"/><Relationship Id="rId49" Type="http://schemas.openxmlformats.org/officeDocument/2006/relationships/hyperlink" Target="https://m.edsoo.ru/7f415f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19</Pages>
  <Words>4264</Words>
  <Characters>24306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sdo</dc:creator>
  <dc:description/>
  <cp:lastModifiedBy>Зам по УВР</cp:lastModifiedBy>
  <cp:revision>6</cp:revision>
  <cp:lastPrinted>2023-10-12T09:53:00Z</cp:lastPrinted>
  <dcterms:created xsi:type="dcterms:W3CDTF">2023-09-24T14:38:00Z</dcterms:created>
  <dcterms:modified xsi:type="dcterms:W3CDTF">2023-10-12T09:53:00Z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