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BA830" w14:textId="77777777" w:rsidR="005A687B" w:rsidRDefault="005A687B" w:rsidP="005A687B">
      <w:pPr>
        <w:rPr>
          <w:lang w:eastAsia="ru-RU"/>
        </w:rPr>
      </w:pPr>
    </w:p>
    <w:tbl>
      <w:tblPr>
        <w:tblW w:w="9357" w:type="dxa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6"/>
        <w:gridCol w:w="4681"/>
      </w:tblGrid>
      <w:tr w:rsidR="005A687B" w14:paraId="1139BD7A" w14:textId="77777777" w:rsidTr="005A687B">
        <w:tc>
          <w:tcPr>
            <w:tcW w:w="46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2" w:type="dxa"/>
            </w:tcMar>
          </w:tcPr>
          <w:p w14:paraId="57B00B2F" w14:textId="77777777" w:rsidR="005A687B" w:rsidRDefault="005A687B" w:rsidP="005A687B">
            <w:pPr>
              <w:snapToGrid w:val="0"/>
              <w:spacing w:after="0" w:line="0" w:lineRule="atLeast"/>
              <w:jc w:val="center"/>
              <w:rPr>
                <w:b/>
              </w:rPr>
            </w:pPr>
            <w:r>
              <w:rPr>
                <w:b/>
              </w:rPr>
              <w:t xml:space="preserve">МИНИСТЕРСТВО </w:t>
            </w:r>
            <w:proofErr w:type="gramStart"/>
            <w:r>
              <w:rPr>
                <w:b/>
              </w:rPr>
              <w:t>ОБРАЗОВАНИЯ  КРАСНОЯРСКОГО</w:t>
            </w:r>
            <w:proofErr w:type="gramEnd"/>
            <w:r>
              <w:rPr>
                <w:b/>
              </w:rPr>
              <w:t xml:space="preserve"> КРАЯ</w:t>
            </w:r>
          </w:p>
          <w:p w14:paraId="17A9EA6F" w14:textId="77777777" w:rsidR="005A687B" w:rsidRDefault="005A687B" w:rsidP="005A687B">
            <w:pPr>
              <w:spacing w:after="0" w:line="0" w:lineRule="atLeast"/>
              <w:jc w:val="center"/>
            </w:pPr>
            <w:r>
              <w:t>краевое бюджетное общеобразовательное учреждение</w:t>
            </w:r>
          </w:p>
          <w:p w14:paraId="6C936E6D" w14:textId="77777777" w:rsidR="005A687B" w:rsidRDefault="005A687B" w:rsidP="005A687B">
            <w:pPr>
              <w:spacing w:after="0" w:line="0" w:lineRule="atLeast"/>
              <w:jc w:val="center"/>
              <w:rPr>
                <w:b/>
              </w:rPr>
            </w:pPr>
            <w:r>
              <w:rPr>
                <w:b/>
              </w:rPr>
              <w:t>«Школа дистанционного образования»</w:t>
            </w:r>
          </w:p>
          <w:p w14:paraId="6F003E16" w14:textId="77777777" w:rsidR="005A687B" w:rsidRDefault="005A687B" w:rsidP="005A687B">
            <w:pPr>
              <w:spacing w:after="0" w:line="0" w:lineRule="atLeast"/>
              <w:jc w:val="center"/>
            </w:pPr>
            <w:r>
              <w:t>ул. Академика Павлова</w:t>
            </w:r>
            <w:proofErr w:type="gramStart"/>
            <w:r>
              <w:t>,56</w:t>
            </w:r>
            <w:proofErr w:type="gramEnd"/>
            <w:r>
              <w:t xml:space="preserve"> г. Красноярск, 660122</w:t>
            </w:r>
          </w:p>
          <w:p w14:paraId="775AC0CF" w14:textId="77777777" w:rsidR="005A687B" w:rsidRDefault="005A687B" w:rsidP="005A687B">
            <w:pPr>
              <w:spacing w:after="0" w:line="0" w:lineRule="atLeast"/>
              <w:jc w:val="center"/>
            </w:pPr>
            <w:r>
              <w:t>Тел. 8(</w:t>
            </w:r>
            <w:proofErr w:type="gramStart"/>
            <w:r>
              <w:t>391)206</w:t>
            </w:r>
            <w:proofErr w:type="gramEnd"/>
            <w:r>
              <w:t>-99-90,8(391)206-99-91,</w:t>
            </w:r>
          </w:p>
          <w:p w14:paraId="6FA3B7E9" w14:textId="77777777" w:rsidR="005A687B" w:rsidRDefault="005A687B" w:rsidP="005A687B">
            <w:pPr>
              <w:spacing w:after="0" w:line="0" w:lineRule="atLeast"/>
              <w:jc w:val="center"/>
            </w:pPr>
            <w:r>
              <w:t>8(</w:t>
            </w:r>
            <w:proofErr w:type="gramStart"/>
            <w:r>
              <w:t>391)206</w:t>
            </w:r>
            <w:proofErr w:type="gramEnd"/>
            <w:r>
              <w:t>-99-92</w:t>
            </w:r>
          </w:p>
        </w:tc>
        <w:tc>
          <w:tcPr>
            <w:tcW w:w="46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2" w:type="dxa"/>
            </w:tcMar>
          </w:tcPr>
          <w:p w14:paraId="76D36971" w14:textId="77777777" w:rsidR="005A687B" w:rsidRDefault="005A687B" w:rsidP="005A687B">
            <w:pPr>
              <w:snapToGrid w:val="0"/>
              <w:spacing w:after="0" w:line="0" w:lineRule="atLeast"/>
              <w:rPr>
                <w:rFonts w:eastAsia="TimesNewRomanPSMT"/>
                <w:b/>
                <w:bCs/>
              </w:rPr>
            </w:pPr>
            <w:r>
              <w:rPr>
                <w:rFonts w:eastAsia="TimesNewRomanPSMT"/>
                <w:b/>
                <w:bCs/>
              </w:rPr>
              <w:t>УТВЕРЖДАЮ:</w:t>
            </w:r>
          </w:p>
          <w:p w14:paraId="2781015F" w14:textId="77777777" w:rsidR="005A687B" w:rsidRDefault="005A687B" w:rsidP="005A687B">
            <w:pPr>
              <w:spacing w:after="0" w:line="0" w:lineRule="atLeast"/>
              <w:rPr>
                <w:rFonts w:eastAsia="TimesNewRomanPSMT"/>
                <w:b/>
                <w:bCs/>
              </w:rPr>
            </w:pPr>
            <w:r>
              <w:rPr>
                <w:rFonts w:eastAsia="TimesNewRomanPSMT"/>
                <w:b/>
                <w:bCs/>
              </w:rPr>
              <w:t>Директор краевого бюджетного</w:t>
            </w:r>
          </w:p>
          <w:p w14:paraId="1B1E73F4" w14:textId="77777777" w:rsidR="005A687B" w:rsidRDefault="005A687B" w:rsidP="005A687B">
            <w:pPr>
              <w:spacing w:after="0" w:line="0" w:lineRule="atLeast"/>
              <w:rPr>
                <w:rFonts w:eastAsia="TimesNewRomanPSMT"/>
                <w:b/>
                <w:bCs/>
              </w:rPr>
            </w:pPr>
            <w:r>
              <w:rPr>
                <w:rFonts w:eastAsia="TimesNewRomanPSMT"/>
                <w:b/>
                <w:bCs/>
              </w:rPr>
              <w:t xml:space="preserve"> общеобразовательного учреждения</w:t>
            </w:r>
          </w:p>
          <w:p w14:paraId="7A531454" w14:textId="77777777" w:rsidR="005A687B" w:rsidRDefault="005A687B" w:rsidP="005A687B">
            <w:pPr>
              <w:spacing w:after="0" w:line="0" w:lineRule="atLeast"/>
              <w:rPr>
                <w:rFonts w:eastAsia="TimesNewRomanPSMT"/>
                <w:b/>
                <w:bCs/>
              </w:rPr>
            </w:pPr>
            <w:r>
              <w:rPr>
                <w:rFonts w:eastAsia="TimesNewRomanPSMT"/>
                <w:b/>
                <w:bCs/>
              </w:rPr>
              <w:t xml:space="preserve"> «Школа дистанционного образования»</w:t>
            </w:r>
          </w:p>
          <w:p w14:paraId="603FDFA9" w14:textId="77777777" w:rsidR="005A687B" w:rsidRDefault="005A687B" w:rsidP="005A687B">
            <w:pPr>
              <w:spacing w:after="0" w:line="0" w:lineRule="atLeast"/>
              <w:rPr>
                <w:rFonts w:eastAsia="TimesNewRomanPSMT"/>
                <w:b/>
                <w:bCs/>
              </w:rPr>
            </w:pPr>
            <w:r>
              <w:rPr>
                <w:rFonts w:eastAsia="TimesNewRomanPSMT"/>
                <w:b/>
                <w:bCs/>
              </w:rPr>
              <w:t>_____________________Н.В. Бортновская</w:t>
            </w:r>
          </w:p>
          <w:p w14:paraId="0D744E0F" w14:textId="77777777" w:rsidR="005A687B" w:rsidRDefault="005A687B" w:rsidP="005A687B">
            <w:pPr>
              <w:spacing w:after="0" w:line="0" w:lineRule="atLeast"/>
              <w:rPr>
                <w:rFonts w:eastAsia="TimesNewRomanPSMT"/>
                <w:b/>
                <w:bCs/>
              </w:rPr>
            </w:pPr>
          </w:p>
          <w:p w14:paraId="41E34BFF" w14:textId="4E56DD72" w:rsidR="005A687B" w:rsidRDefault="005A687B" w:rsidP="005A687B">
            <w:pPr>
              <w:spacing w:after="0" w:line="0" w:lineRule="atLeast"/>
              <w:rPr>
                <w:rFonts w:eastAsia="TimesNewRomanPSMT"/>
                <w:b/>
                <w:bCs/>
              </w:rPr>
            </w:pPr>
            <w:r>
              <w:rPr>
                <w:rFonts w:eastAsia="TimesNewRomanPSMT"/>
                <w:b/>
                <w:bCs/>
              </w:rPr>
              <w:t>«______» ______________2023г.</w:t>
            </w:r>
          </w:p>
          <w:p w14:paraId="47E75878" w14:textId="77777777" w:rsidR="005A687B" w:rsidRDefault="005A687B" w:rsidP="005A687B">
            <w:pPr>
              <w:spacing w:after="0" w:line="0" w:lineRule="atLeast"/>
              <w:rPr>
                <w:rFonts w:ascii="TimesNewRomanPSMT" w:eastAsia="TimesNewRomanPSMT" w:hAnsi="TimesNewRomanPSMT" w:cs="TimesNewRomanPSMT"/>
                <w:b/>
                <w:bCs/>
              </w:rPr>
            </w:pPr>
          </w:p>
        </w:tc>
      </w:tr>
      <w:tr w:rsidR="005A687B" w14:paraId="2E1AC514" w14:textId="77777777" w:rsidTr="005A687B">
        <w:tc>
          <w:tcPr>
            <w:tcW w:w="46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2" w:type="dxa"/>
            </w:tcMar>
          </w:tcPr>
          <w:p w14:paraId="6F26A88A" w14:textId="77777777" w:rsidR="005A687B" w:rsidRPr="001237CE" w:rsidRDefault="005A687B" w:rsidP="005A687B">
            <w:pPr>
              <w:tabs>
                <w:tab w:val="left" w:pos="5580"/>
              </w:tabs>
              <w:snapToGrid w:val="0"/>
              <w:spacing w:after="0" w:line="0" w:lineRule="atLeast"/>
              <w:jc w:val="center"/>
              <w:rPr>
                <w:b/>
                <w:bCs/>
                <w:color w:val="000000"/>
                <w:spacing w:val="20"/>
              </w:rPr>
            </w:pPr>
            <w:r w:rsidRPr="001237CE">
              <w:rPr>
                <w:b/>
                <w:bCs/>
                <w:spacing w:val="20"/>
              </w:rPr>
              <w:t>МУНИЦИПАЛЬНОЕ КАЗЁННОЕ ОБЩЕ</w:t>
            </w:r>
            <w:r w:rsidRPr="001237CE">
              <w:rPr>
                <w:b/>
                <w:bCs/>
                <w:color w:val="000000"/>
                <w:spacing w:val="20"/>
              </w:rPr>
              <w:t>ОБРАЗОВАТЕЛЬНОЕ УЧРЕЖДЕНИЕ</w:t>
            </w:r>
          </w:p>
          <w:p w14:paraId="391CB151" w14:textId="77777777" w:rsidR="005A687B" w:rsidRPr="001237CE" w:rsidRDefault="005A687B" w:rsidP="005A687B">
            <w:pPr>
              <w:spacing w:after="0" w:line="0" w:lineRule="atLeast"/>
              <w:jc w:val="center"/>
              <w:rPr>
                <w:b/>
                <w:bCs/>
                <w:color w:val="000000"/>
              </w:rPr>
            </w:pPr>
            <w:r w:rsidRPr="001237CE">
              <w:rPr>
                <w:b/>
                <w:bCs/>
                <w:color w:val="000000"/>
              </w:rPr>
              <w:t>«ХРЕБТОВСКАЯ ШКОЛА»</w:t>
            </w:r>
          </w:p>
          <w:p w14:paraId="1CCB3B95" w14:textId="77777777" w:rsidR="005A687B" w:rsidRPr="001237CE" w:rsidRDefault="005A687B" w:rsidP="005A687B">
            <w:pPr>
              <w:tabs>
                <w:tab w:val="left" w:pos="5580"/>
              </w:tabs>
              <w:spacing w:after="0" w:line="0" w:lineRule="atLeast"/>
              <w:jc w:val="center"/>
              <w:rPr>
                <w:color w:val="000000"/>
              </w:rPr>
            </w:pPr>
            <w:r w:rsidRPr="001237CE">
              <w:rPr>
                <w:color w:val="000000"/>
              </w:rPr>
              <w:t>663468</w:t>
            </w:r>
          </w:p>
          <w:p w14:paraId="3BB97DB9" w14:textId="77777777" w:rsidR="005A687B" w:rsidRPr="001237CE" w:rsidRDefault="005A687B" w:rsidP="005A687B">
            <w:pPr>
              <w:tabs>
                <w:tab w:val="left" w:pos="5580"/>
              </w:tabs>
              <w:spacing w:after="0" w:line="0" w:lineRule="atLeast"/>
              <w:jc w:val="center"/>
              <w:rPr>
                <w:color w:val="000000"/>
              </w:rPr>
            </w:pPr>
            <w:r w:rsidRPr="001237CE">
              <w:rPr>
                <w:color w:val="000000"/>
              </w:rPr>
              <w:t xml:space="preserve">Красноярский край, </w:t>
            </w:r>
            <w:proofErr w:type="gramStart"/>
            <w:r w:rsidRPr="001237CE">
              <w:rPr>
                <w:color w:val="000000"/>
              </w:rPr>
              <w:t>Богучанский  район</w:t>
            </w:r>
            <w:proofErr w:type="gramEnd"/>
            <w:r w:rsidRPr="001237CE">
              <w:rPr>
                <w:color w:val="000000"/>
              </w:rPr>
              <w:t>,</w:t>
            </w:r>
          </w:p>
          <w:p w14:paraId="5618FDB2" w14:textId="77777777" w:rsidR="005A687B" w:rsidRPr="001237CE" w:rsidRDefault="005A687B" w:rsidP="005A687B">
            <w:pPr>
              <w:tabs>
                <w:tab w:val="left" w:pos="5580"/>
              </w:tabs>
              <w:spacing w:after="0" w:line="0" w:lineRule="atLeast"/>
              <w:jc w:val="center"/>
              <w:rPr>
                <w:color w:val="000000"/>
              </w:rPr>
            </w:pPr>
            <w:r w:rsidRPr="001237CE">
              <w:rPr>
                <w:color w:val="000000"/>
              </w:rPr>
              <w:t xml:space="preserve"> П. Хребтовый, переулок Школьный, 5 «А»</w:t>
            </w:r>
          </w:p>
          <w:p w14:paraId="17C96730" w14:textId="77777777" w:rsidR="005A687B" w:rsidRPr="001237CE" w:rsidRDefault="005A687B" w:rsidP="005A687B">
            <w:pPr>
              <w:tabs>
                <w:tab w:val="left" w:pos="5580"/>
              </w:tabs>
              <w:spacing w:after="0" w:line="0" w:lineRule="atLeast"/>
              <w:jc w:val="center"/>
              <w:rPr>
                <w:color w:val="000000"/>
              </w:rPr>
            </w:pPr>
            <w:r w:rsidRPr="001237CE">
              <w:rPr>
                <w:color w:val="000000"/>
              </w:rPr>
              <w:t>тел. 8 (39162) 4-20- 29</w:t>
            </w:r>
          </w:p>
          <w:p w14:paraId="248867E4" w14:textId="77777777" w:rsidR="005A687B" w:rsidRPr="00BC64F4" w:rsidRDefault="005A687B" w:rsidP="005A687B">
            <w:pPr>
              <w:tabs>
                <w:tab w:val="left" w:pos="5580"/>
              </w:tabs>
              <w:spacing w:after="0" w:line="0" w:lineRule="atLeast"/>
              <w:jc w:val="center"/>
              <w:rPr>
                <w:color w:val="000000"/>
              </w:rPr>
            </w:pPr>
            <w:proofErr w:type="gramStart"/>
            <w:r w:rsidRPr="001237CE">
              <w:rPr>
                <w:color w:val="000000"/>
              </w:rPr>
              <w:t>e</w:t>
            </w:r>
            <w:proofErr w:type="gramEnd"/>
            <w:r w:rsidRPr="001237CE">
              <w:rPr>
                <w:color w:val="000000"/>
              </w:rPr>
              <w:t>-mail: hrebty@mail.ru</w:t>
            </w:r>
          </w:p>
        </w:tc>
        <w:tc>
          <w:tcPr>
            <w:tcW w:w="468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2" w:type="dxa"/>
            </w:tcMar>
          </w:tcPr>
          <w:p w14:paraId="20066C4C" w14:textId="77777777" w:rsidR="005A687B" w:rsidRPr="001237CE" w:rsidRDefault="005A687B" w:rsidP="005A687B">
            <w:pPr>
              <w:snapToGrid w:val="0"/>
              <w:spacing w:after="0" w:line="0" w:lineRule="atLeast"/>
              <w:rPr>
                <w:rFonts w:eastAsia="TimesNewRomanPSMT"/>
                <w:b/>
                <w:bCs/>
              </w:rPr>
            </w:pPr>
            <w:r w:rsidRPr="001237CE">
              <w:rPr>
                <w:rFonts w:eastAsia="TimesNewRomanPSMT"/>
                <w:b/>
                <w:bCs/>
              </w:rPr>
              <w:t>УТВЕРЖДАЮ:</w:t>
            </w:r>
          </w:p>
          <w:p w14:paraId="31756A9D" w14:textId="77777777" w:rsidR="005A687B" w:rsidRPr="001237CE" w:rsidRDefault="005A687B" w:rsidP="005A687B">
            <w:pPr>
              <w:spacing w:after="0" w:line="0" w:lineRule="atLeast"/>
              <w:rPr>
                <w:rFonts w:eastAsia="TimesNewRomanPSMT"/>
                <w:b/>
                <w:bCs/>
              </w:rPr>
            </w:pPr>
            <w:r w:rsidRPr="001237CE">
              <w:rPr>
                <w:rFonts w:eastAsia="TimesNewRomanPSMT"/>
                <w:b/>
                <w:bCs/>
              </w:rPr>
              <w:t>Директор МКОУ «</w:t>
            </w:r>
            <w:proofErr w:type="gramStart"/>
            <w:r w:rsidRPr="001237CE">
              <w:rPr>
                <w:rFonts w:eastAsia="TimesNewRomanPSMT"/>
                <w:b/>
                <w:bCs/>
              </w:rPr>
              <w:t>Хребтовская  школа</w:t>
            </w:r>
            <w:proofErr w:type="gramEnd"/>
            <w:r w:rsidRPr="001237CE">
              <w:rPr>
                <w:rFonts w:eastAsia="TimesNewRomanPSMT"/>
                <w:b/>
                <w:bCs/>
              </w:rPr>
              <w:t>»</w:t>
            </w:r>
          </w:p>
          <w:p w14:paraId="0087DC0F" w14:textId="77777777" w:rsidR="005A687B" w:rsidRPr="001237CE" w:rsidRDefault="005A687B" w:rsidP="005A687B">
            <w:pPr>
              <w:spacing w:after="0" w:line="0" w:lineRule="atLeast"/>
              <w:rPr>
                <w:rFonts w:eastAsia="TimesNewRomanPSMT"/>
                <w:b/>
                <w:bCs/>
              </w:rPr>
            </w:pPr>
            <w:r w:rsidRPr="001237CE">
              <w:rPr>
                <w:rFonts w:eastAsia="TimesNewRomanPSMT"/>
                <w:b/>
                <w:bCs/>
              </w:rPr>
              <w:t>___________________</w:t>
            </w:r>
            <w:r>
              <w:rPr>
                <w:rFonts w:eastAsia="TimesNewRomanPSMT"/>
                <w:b/>
                <w:bCs/>
              </w:rPr>
              <w:t>А.А. Пашко</w:t>
            </w:r>
            <w:r w:rsidRPr="001237CE">
              <w:rPr>
                <w:rFonts w:eastAsia="TimesNewRomanPSMT"/>
                <w:b/>
                <w:bCs/>
              </w:rPr>
              <w:t>__</w:t>
            </w:r>
          </w:p>
          <w:p w14:paraId="7711E8D0" w14:textId="77777777" w:rsidR="005A687B" w:rsidRPr="003D3414" w:rsidRDefault="005A687B" w:rsidP="005A687B">
            <w:pPr>
              <w:spacing w:after="0" w:line="0" w:lineRule="atLeast"/>
              <w:rPr>
                <w:rFonts w:ascii="TimesNewRomanPSMT" w:eastAsia="TimesNewRomanPSMT" w:hAnsi="TimesNewRomanPSMT" w:cs="TimesNewRomanPSMT"/>
                <w:b/>
                <w:bCs/>
                <w:highlight w:val="yellow"/>
              </w:rPr>
            </w:pPr>
          </w:p>
          <w:p w14:paraId="051D6AB4" w14:textId="6C76AB2A" w:rsidR="005A687B" w:rsidRDefault="005A687B" w:rsidP="005A687B">
            <w:pPr>
              <w:spacing w:after="0" w:line="0" w:lineRule="atLeast"/>
              <w:rPr>
                <w:rFonts w:ascii="TimesNewRomanPSMT" w:eastAsia="TimesNewRomanPSMT" w:hAnsi="TimesNewRomanPSMT" w:cs="TimesNewRomanPSMT"/>
                <w:b/>
                <w:bCs/>
              </w:rPr>
            </w:pPr>
            <w:r>
              <w:rPr>
                <w:rFonts w:ascii="TimesNewRomanPSMT" w:eastAsia="TimesNewRomanPSMT" w:hAnsi="TimesNewRomanPSMT" w:cs="TimesNewRomanPSMT"/>
                <w:b/>
                <w:bCs/>
              </w:rPr>
              <w:t>«______» ______________2023</w:t>
            </w:r>
            <w:r w:rsidRPr="00BC64F4">
              <w:rPr>
                <w:rFonts w:ascii="TimesNewRomanPSMT" w:eastAsia="TimesNewRomanPSMT" w:hAnsi="TimesNewRomanPSMT" w:cs="TimesNewRomanPSMT"/>
                <w:b/>
                <w:bCs/>
              </w:rPr>
              <w:t>г.</w:t>
            </w:r>
          </w:p>
          <w:p w14:paraId="54933310" w14:textId="77777777" w:rsidR="005A687B" w:rsidRDefault="005A687B" w:rsidP="005A687B">
            <w:pPr>
              <w:spacing w:after="0" w:line="0" w:lineRule="atLeast"/>
              <w:rPr>
                <w:rFonts w:ascii="TimesNewRomanPSMT" w:eastAsia="TimesNewRomanPSMT" w:hAnsi="TimesNewRomanPSMT" w:cs="TimesNewRomanPSMT"/>
                <w:b/>
                <w:bCs/>
              </w:rPr>
            </w:pPr>
          </w:p>
        </w:tc>
      </w:tr>
    </w:tbl>
    <w:p w14:paraId="5407690E" w14:textId="77777777" w:rsidR="005A687B" w:rsidRPr="005A687B" w:rsidRDefault="005A687B" w:rsidP="005A687B">
      <w:pPr>
        <w:spacing w:after="0" w:line="0" w:lineRule="atLeast"/>
        <w:jc w:val="center"/>
        <w:rPr>
          <w:rFonts w:cs="Calibri"/>
          <w:b/>
          <w:sz w:val="24"/>
          <w:szCs w:val="24"/>
        </w:rPr>
      </w:pPr>
      <w:r w:rsidRPr="005A687B">
        <w:rPr>
          <w:rFonts w:cs="Calibri"/>
          <w:b/>
          <w:sz w:val="24"/>
          <w:szCs w:val="24"/>
        </w:rPr>
        <w:t xml:space="preserve">РАБОЧАЯ УЧЕБНАЯ ПРОГРАММА </w:t>
      </w:r>
    </w:p>
    <w:p w14:paraId="3B56214B" w14:textId="77777777" w:rsidR="005A687B" w:rsidRPr="005A687B" w:rsidRDefault="005A687B" w:rsidP="005A687B">
      <w:pPr>
        <w:spacing w:after="0" w:line="0" w:lineRule="atLeast"/>
        <w:jc w:val="center"/>
        <w:rPr>
          <w:rFonts w:cs="Calibri"/>
          <w:b/>
          <w:sz w:val="24"/>
          <w:szCs w:val="24"/>
        </w:rPr>
      </w:pPr>
      <w:r w:rsidRPr="005A687B">
        <w:rPr>
          <w:rFonts w:cs="Calibri"/>
          <w:b/>
          <w:sz w:val="24"/>
          <w:szCs w:val="24"/>
        </w:rPr>
        <w:t>ПРЕДМЕТА</w:t>
      </w:r>
    </w:p>
    <w:p w14:paraId="7248009A" w14:textId="60584C08" w:rsidR="005A687B" w:rsidRPr="005A687B" w:rsidRDefault="005A687B" w:rsidP="005A687B">
      <w:pPr>
        <w:shd w:val="clear" w:color="auto" w:fill="FFFFFF"/>
        <w:spacing w:after="0" w:line="0" w:lineRule="atLeast"/>
        <w:jc w:val="center"/>
        <w:rPr>
          <w:rFonts w:cs="Calibri"/>
          <w:b/>
          <w:sz w:val="24"/>
          <w:szCs w:val="24"/>
        </w:rPr>
      </w:pPr>
      <w:r w:rsidRPr="005A687B">
        <w:rPr>
          <w:rFonts w:cs="Calibri"/>
          <w:b/>
          <w:sz w:val="24"/>
          <w:szCs w:val="24"/>
        </w:rPr>
        <w:t>«</w:t>
      </w:r>
      <w:r>
        <w:rPr>
          <w:rFonts w:cs="Calibri"/>
          <w:b/>
          <w:sz w:val="24"/>
          <w:szCs w:val="24"/>
        </w:rPr>
        <w:t>Математика</w:t>
      </w:r>
      <w:r w:rsidRPr="005A687B">
        <w:rPr>
          <w:rFonts w:cs="Calibri"/>
          <w:b/>
          <w:sz w:val="24"/>
          <w:szCs w:val="24"/>
        </w:rPr>
        <w:t xml:space="preserve"> »</w:t>
      </w:r>
    </w:p>
    <w:p w14:paraId="4F4C034A" w14:textId="7DDF80EE" w:rsidR="005A687B" w:rsidRPr="005A687B" w:rsidRDefault="005A687B" w:rsidP="005A687B">
      <w:pPr>
        <w:shd w:val="clear" w:color="auto" w:fill="FFFFFF"/>
        <w:spacing w:after="0" w:line="0" w:lineRule="atLeast"/>
        <w:jc w:val="center"/>
        <w:rPr>
          <w:rFonts w:cs="Calibri"/>
          <w:b/>
          <w:sz w:val="24"/>
          <w:szCs w:val="24"/>
        </w:rPr>
      </w:pPr>
      <w:r w:rsidRPr="005A687B">
        <w:rPr>
          <w:rFonts w:cs="Calibri"/>
          <w:b/>
          <w:sz w:val="24"/>
          <w:szCs w:val="24"/>
        </w:rPr>
        <w:t xml:space="preserve">для </w:t>
      </w:r>
      <w:r>
        <w:rPr>
          <w:rFonts w:cs="Calibri"/>
          <w:b/>
          <w:sz w:val="24"/>
          <w:szCs w:val="24"/>
        </w:rPr>
        <w:t xml:space="preserve">5-6 </w:t>
      </w:r>
      <w:r w:rsidRPr="005A687B">
        <w:rPr>
          <w:rFonts w:cs="Calibri"/>
          <w:b/>
          <w:sz w:val="24"/>
          <w:szCs w:val="24"/>
        </w:rPr>
        <w:t xml:space="preserve">класса </w:t>
      </w:r>
    </w:p>
    <w:p w14:paraId="322704BA" w14:textId="6E7EFEB2" w:rsidR="005A687B" w:rsidRPr="005A687B" w:rsidRDefault="005A687B" w:rsidP="005A687B">
      <w:pPr>
        <w:shd w:val="clear" w:color="auto" w:fill="FFFFFF"/>
        <w:spacing w:after="0" w:line="0" w:lineRule="atLeast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на 2023 - 2024</w:t>
      </w:r>
      <w:r w:rsidRPr="005A687B">
        <w:rPr>
          <w:rFonts w:cs="Calibri"/>
          <w:b/>
          <w:sz w:val="24"/>
          <w:szCs w:val="24"/>
        </w:rPr>
        <w:t xml:space="preserve"> учебный год</w:t>
      </w:r>
    </w:p>
    <w:p w14:paraId="1DED1B0E" w14:textId="77777777" w:rsidR="005A687B" w:rsidRPr="005A687B" w:rsidRDefault="005A687B" w:rsidP="005A687B">
      <w:pPr>
        <w:spacing w:after="0" w:line="0" w:lineRule="atLeast"/>
        <w:jc w:val="center"/>
        <w:rPr>
          <w:rFonts w:cs="Calibri"/>
          <w:b/>
          <w:sz w:val="24"/>
          <w:szCs w:val="24"/>
        </w:rPr>
      </w:pPr>
    </w:p>
    <w:p w14:paraId="2C33A681" w14:textId="77777777" w:rsidR="005A687B" w:rsidRPr="005A687B" w:rsidRDefault="005A687B" w:rsidP="005A687B">
      <w:pPr>
        <w:spacing w:after="0" w:line="0" w:lineRule="atLeast"/>
        <w:jc w:val="center"/>
        <w:rPr>
          <w:rFonts w:cs="Calibri"/>
          <w:b/>
          <w:sz w:val="24"/>
          <w:szCs w:val="24"/>
        </w:rPr>
      </w:pPr>
    </w:p>
    <w:p w14:paraId="5487621A" w14:textId="77777777" w:rsidR="005A687B" w:rsidRPr="005A687B" w:rsidRDefault="005A687B" w:rsidP="005A687B">
      <w:pPr>
        <w:spacing w:after="0" w:line="0" w:lineRule="atLeast"/>
        <w:rPr>
          <w:rFonts w:eastAsia="Calibri" w:cs="Calibri"/>
          <w:sz w:val="24"/>
          <w:szCs w:val="24"/>
        </w:rPr>
      </w:pPr>
      <w:r w:rsidRPr="005A687B">
        <w:rPr>
          <w:rFonts w:eastAsia="Calibri" w:cs="Calibri"/>
          <w:sz w:val="24"/>
          <w:szCs w:val="24"/>
        </w:rPr>
        <w:t>Составитель РУП: Гурулева И.В.</w:t>
      </w:r>
    </w:p>
    <w:p w14:paraId="68CB64F9" w14:textId="77777777" w:rsidR="005A687B" w:rsidRPr="005A687B" w:rsidRDefault="005A687B" w:rsidP="005A687B">
      <w:pPr>
        <w:spacing w:after="0" w:line="0" w:lineRule="atLeast"/>
        <w:rPr>
          <w:rFonts w:eastAsia="Calibri" w:cs="Calibri"/>
          <w:sz w:val="24"/>
          <w:szCs w:val="24"/>
        </w:rPr>
      </w:pPr>
    </w:p>
    <w:p w14:paraId="5DED8304" w14:textId="77777777" w:rsidR="005A687B" w:rsidRPr="005A687B" w:rsidRDefault="005A687B" w:rsidP="005A687B">
      <w:pPr>
        <w:spacing w:after="0" w:line="0" w:lineRule="atLeast"/>
        <w:rPr>
          <w:rFonts w:eastAsia="Calibri" w:cs="Calibri"/>
          <w:sz w:val="24"/>
          <w:szCs w:val="24"/>
        </w:rPr>
      </w:pPr>
    </w:p>
    <w:tbl>
      <w:tblPr>
        <w:tblW w:w="9349" w:type="dxa"/>
        <w:tblLook w:val="04A0" w:firstRow="1" w:lastRow="0" w:firstColumn="1" w:lastColumn="0" w:noHBand="0" w:noVBand="1"/>
      </w:tblPr>
      <w:tblGrid>
        <w:gridCol w:w="2943"/>
        <w:gridCol w:w="3285"/>
        <w:gridCol w:w="3121"/>
      </w:tblGrid>
      <w:tr w:rsidR="005A687B" w:rsidRPr="005A687B" w14:paraId="02137665" w14:textId="77777777" w:rsidTr="005A687B">
        <w:tc>
          <w:tcPr>
            <w:tcW w:w="2943" w:type="dxa"/>
            <w:shd w:val="clear" w:color="auto" w:fill="FFFFFF"/>
          </w:tcPr>
          <w:p w14:paraId="7BC81321" w14:textId="77777777" w:rsidR="005A687B" w:rsidRPr="005A687B" w:rsidRDefault="005A687B" w:rsidP="005A687B">
            <w:pPr>
              <w:snapToGrid w:val="0"/>
              <w:spacing w:after="0" w:line="0" w:lineRule="atLeast"/>
              <w:rPr>
                <w:rFonts w:eastAsia="Calibri"/>
                <w:color w:val="000000"/>
                <w:sz w:val="24"/>
                <w:szCs w:val="24"/>
              </w:rPr>
            </w:pPr>
            <w:r w:rsidRPr="005A687B">
              <w:rPr>
                <w:rFonts w:eastAsia="Calibri"/>
                <w:color w:val="000000"/>
                <w:sz w:val="24"/>
                <w:szCs w:val="24"/>
              </w:rPr>
              <w:t>РАССМОТРЕНО</w:t>
            </w:r>
          </w:p>
          <w:p w14:paraId="4592E1A8" w14:textId="77777777" w:rsidR="005A687B" w:rsidRPr="005A687B" w:rsidRDefault="005A687B" w:rsidP="005A687B">
            <w:pPr>
              <w:spacing w:after="0" w:line="0" w:lineRule="atLeast"/>
              <w:rPr>
                <w:rFonts w:eastAsia="Calibri"/>
                <w:color w:val="000000"/>
                <w:sz w:val="24"/>
                <w:szCs w:val="24"/>
              </w:rPr>
            </w:pPr>
            <w:r w:rsidRPr="005A687B">
              <w:rPr>
                <w:rFonts w:eastAsia="Calibri"/>
                <w:color w:val="000000"/>
                <w:sz w:val="24"/>
                <w:szCs w:val="24"/>
              </w:rPr>
              <w:t>Руководитель МО учителей математики</w:t>
            </w:r>
          </w:p>
          <w:p w14:paraId="2EE7CFDC" w14:textId="77777777" w:rsidR="005A687B" w:rsidRPr="005A687B" w:rsidRDefault="005A687B" w:rsidP="005A687B">
            <w:pPr>
              <w:spacing w:after="0" w:line="0" w:lineRule="atLeast"/>
              <w:rPr>
                <w:sz w:val="24"/>
                <w:szCs w:val="24"/>
              </w:rPr>
            </w:pPr>
            <w:r w:rsidRPr="005A687B">
              <w:rPr>
                <w:rFonts w:eastAsia="Calibri"/>
                <w:color w:val="000000"/>
                <w:sz w:val="24"/>
                <w:szCs w:val="24"/>
              </w:rPr>
              <w:t>_________/__ _______</w:t>
            </w:r>
          </w:p>
          <w:p w14:paraId="0E1DFEFF" w14:textId="77777777" w:rsidR="005A687B" w:rsidRPr="005A687B" w:rsidRDefault="005A687B" w:rsidP="005A687B">
            <w:pPr>
              <w:spacing w:after="0" w:line="0" w:lineRule="atLeast"/>
              <w:rPr>
                <w:sz w:val="24"/>
                <w:szCs w:val="24"/>
              </w:rPr>
            </w:pPr>
            <w:r w:rsidRPr="005A687B">
              <w:rPr>
                <w:rFonts w:eastAsia="Calibri"/>
                <w:color w:val="000000"/>
                <w:sz w:val="24"/>
                <w:szCs w:val="24"/>
              </w:rPr>
              <w:t>«</w:t>
            </w:r>
            <w:r w:rsidRPr="005A687B">
              <w:rPr>
                <w:rFonts w:eastAsia="Calibri"/>
                <w:color w:val="000000"/>
                <w:sz w:val="24"/>
                <w:szCs w:val="24"/>
                <w:u w:val="single"/>
              </w:rPr>
              <w:t>____</w:t>
            </w:r>
            <w:r w:rsidRPr="005A687B">
              <w:rPr>
                <w:rFonts w:eastAsia="Calibri"/>
                <w:color w:val="000000"/>
                <w:sz w:val="24"/>
                <w:szCs w:val="24"/>
              </w:rPr>
              <w:t>»_</w:t>
            </w:r>
            <w:r w:rsidRPr="005A687B">
              <w:rPr>
                <w:rFonts w:eastAsia="Calibri"/>
                <w:color w:val="000000"/>
                <w:sz w:val="24"/>
                <w:szCs w:val="24"/>
                <w:u w:val="single"/>
              </w:rPr>
              <w:t>августа</w:t>
            </w:r>
            <w:r w:rsidRPr="005A687B">
              <w:rPr>
                <w:rFonts w:eastAsia="Calibri"/>
                <w:color w:val="000000"/>
                <w:sz w:val="24"/>
                <w:szCs w:val="24"/>
              </w:rPr>
              <w:t>_2023г.</w:t>
            </w:r>
          </w:p>
          <w:p w14:paraId="2FCC2879" w14:textId="77777777" w:rsidR="005A687B" w:rsidRPr="005A687B" w:rsidRDefault="005A687B" w:rsidP="005A687B">
            <w:pPr>
              <w:spacing w:after="0" w:line="0" w:lineRule="atLeast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shd w:val="clear" w:color="auto" w:fill="FFFFFF"/>
          </w:tcPr>
          <w:p w14:paraId="46396766" w14:textId="77777777" w:rsidR="005A687B" w:rsidRPr="005A687B" w:rsidRDefault="005A687B" w:rsidP="005A687B">
            <w:pPr>
              <w:snapToGrid w:val="0"/>
              <w:spacing w:after="0" w:line="0" w:lineRule="atLeast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3121" w:type="dxa"/>
            <w:shd w:val="clear" w:color="auto" w:fill="FFFFFF"/>
          </w:tcPr>
          <w:p w14:paraId="23408BCC" w14:textId="77777777" w:rsidR="005A687B" w:rsidRPr="005A687B" w:rsidRDefault="005A687B" w:rsidP="005A687B">
            <w:pPr>
              <w:snapToGrid w:val="0"/>
              <w:spacing w:after="0" w:line="0" w:lineRule="atLeast"/>
              <w:rPr>
                <w:rFonts w:eastAsia="Calibri"/>
                <w:color w:val="000000"/>
                <w:sz w:val="24"/>
                <w:szCs w:val="24"/>
              </w:rPr>
            </w:pPr>
            <w:r w:rsidRPr="005A687B">
              <w:rPr>
                <w:rFonts w:eastAsia="Calibri"/>
                <w:color w:val="000000"/>
                <w:sz w:val="24"/>
                <w:szCs w:val="24"/>
              </w:rPr>
              <w:t>СОГЛАСОВАНО</w:t>
            </w:r>
          </w:p>
          <w:p w14:paraId="7E3FDF7B" w14:textId="77777777" w:rsidR="005A687B" w:rsidRPr="005A687B" w:rsidRDefault="005A687B" w:rsidP="005A687B">
            <w:pPr>
              <w:spacing w:after="0" w:line="0" w:lineRule="atLeast"/>
              <w:rPr>
                <w:rFonts w:eastAsia="Calibri"/>
                <w:sz w:val="24"/>
                <w:szCs w:val="24"/>
              </w:rPr>
            </w:pPr>
            <w:r w:rsidRPr="005A687B">
              <w:rPr>
                <w:rFonts w:eastAsia="Calibri"/>
                <w:sz w:val="24"/>
                <w:szCs w:val="24"/>
              </w:rPr>
              <w:t xml:space="preserve">Педагогический совет </w:t>
            </w:r>
          </w:p>
          <w:p w14:paraId="736D71BC" w14:textId="4B8BCD90" w:rsidR="005A687B" w:rsidRPr="005A687B" w:rsidRDefault="005A687B" w:rsidP="005A687B">
            <w:pPr>
              <w:spacing w:after="0" w:line="0" w:lineRule="atLeast"/>
              <w:rPr>
                <w:sz w:val="24"/>
                <w:szCs w:val="24"/>
              </w:rPr>
            </w:pPr>
            <w:r w:rsidRPr="005A687B">
              <w:rPr>
                <w:rFonts w:eastAsia="Calibri"/>
                <w:sz w:val="24"/>
                <w:szCs w:val="24"/>
              </w:rPr>
              <w:t>Протокол № ______от «___» августа 2023г.</w:t>
            </w:r>
          </w:p>
          <w:p w14:paraId="48B12378" w14:textId="77777777" w:rsidR="005A687B" w:rsidRPr="005A687B" w:rsidRDefault="005A687B" w:rsidP="005A687B">
            <w:pPr>
              <w:spacing w:after="0" w:line="0" w:lineRule="atLeast"/>
              <w:rPr>
                <w:rFonts w:eastAsia="Calibri"/>
                <w:color w:val="000000"/>
                <w:sz w:val="24"/>
                <w:szCs w:val="24"/>
              </w:rPr>
            </w:pPr>
          </w:p>
          <w:p w14:paraId="4EAA9B45" w14:textId="77777777" w:rsidR="005A687B" w:rsidRPr="005A687B" w:rsidRDefault="005A687B" w:rsidP="005A687B">
            <w:pPr>
              <w:spacing w:after="0" w:line="0" w:lineRule="atLeast"/>
              <w:rPr>
                <w:rFonts w:eastAsia="Calibri"/>
                <w:sz w:val="24"/>
                <w:szCs w:val="24"/>
              </w:rPr>
            </w:pPr>
          </w:p>
        </w:tc>
      </w:tr>
    </w:tbl>
    <w:p w14:paraId="3FB1A961" w14:textId="77777777" w:rsidR="005A687B" w:rsidRPr="005A687B" w:rsidRDefault="005A687B" w:rsidP="005A687B">
      <w:pPr>
        <w:spacing w:after="0" w:line="0" w:lineRule="atLeast"/>
        <w:rPr>
          <w:sz w:val="24"/>
          <w:szCs w:val="24"/>
        </w:rPr>
      </w:pPr>
    </w:p>
    <w:p w14:paraId="1DBBB9EC" w14:textId="77777777" w:rsidR="005A687B" w:rsidRPr="005A687B" w:rsidRDefault="005A687B" w:rsidP="005A687B">
      <w:pPr>
        <w:spacing w:after="0" w:line="0" w:lineRule="atLeast"/>
        <w:jc w:val="center"/>
        <w:rPr>
          <w:b/>
          <w:sz w:val="24"/>
          <w:szCs w:val="24"/>
        </w:rPr>
      </w:pPr>
    </w:p>
    <w:p w14:paraId="45D84862" w14:textId="77777777" w:rsidR="005A687B" w:rsidRPr="005A687B" w:rsidRDefault="005A687B" w:rsidP="005A687B">
      <w:pPr>
        <w:jc w:val="center"/>
        <w:rPr>
          <w:b/>
          <w:sz w:val="24"/>
          <w:szCs w:val="24"/>
        </w:rPr>
      </w:pPr>
    </w:p>
    <w:p w14:paraId="155DB38B" w14:textId="77777777" w:rsidR="005A687B" w:rsidRPr="005A687B" w:rsidRDefault="005A687B" w:rsidP="005A687B">
      <w:pPr>
        <w:jc w:val="center"/>
        <w:rPr>
          <w:b/>
          <w:sz w:val="24"/>
          <w:szCs w:val="24"/>
        </w:rPr>
      </w:pPr>
    </w:p>
    <w:p w14:paraId="46BD8A1A" w14:textId="77777777" w:rsidR="005A687B" w:rsidRDefault="005A687B" w:rsidP="005A687B">
      <w:pPr>
        <w:jc w:val="center"/>
        <w:rPr>
          <w:b/>
          <w:sz w:val="24"/>
          <w:szCs w:val="24"/>
        </w:rPr>
      </w:pPr>
    </w:p>
    <w:p w14:paraId="0F1A222A" w14:textId="77777777" w:rsidR="005A687B" w:rsidRDefault="005A687B" w:rsidP="005A687B">
      <w:pPr>
        <w:jc w:val="center"/>
        <w:rPr>
          <w:b/>
          <w:sz w:val="24"/>
          <w:szCs w:val="24"/>
        </w:rPr>
      </w:pPr>
    </w:p>
    <w:p w14:paraId="789D6D69" w14:textId="77777777" w:rsidR="005A687B" w:rsidRDefault="005A687B" w:rsidP="005A687B">
      <w:pPr>
        <w:jc w:val="center"/>
        <w:rPr>
          <w:b/>
          <w:sz w:val="24"/>
          <w:szCs w:val="24"/>
        </w:rPr>
      </w:pPr>
    </w:p>
    <w:p w14:paraId="78102E74" w14:textId="77777777" w:rsidR="005A687B" w:rsidRPr="005A687B" w:rsidRDefault="005A687B" w:rsidP="005A687B">
      <w:pPr>
        <w:jc w:val="center"/>
        <w:rPr>
          <w:b/>
          <w:sz w:val="24"/>
          <w:szCs w:val="24"/>
        </w:rPr>
      </w:pPr>
    </w:p>
    <w:p w14:paraId="5C1DC07C" w14:textId="51231FE7" w:rsidR="005A687B" w:rsidRPr="005A687B" w:rsidRDefault="005A687B" w:rsidP="005A687B">
      <w:pPr>
        <w:jc w:val="center"/>
        <w:rPr>
          <w:b/>
          <w:sz w:val="24"/>
          <w:szCs w:val="24"/>
        </w:rPr>
      </w:pPr>
      <w:proofErr w:type="gramStart"/>
      <w:r w:rsidRPr="005A687B">
        <w:rPr>
          <w:b/>
          <w:sz w:val="24"/>
          <w:szCs w:val="24"/>
        </w:rPr>
        <w:t>Красноярск</w:t>
      </w:r>
      <w:r>
        <w:rPr>
          <w:b/>
          <w:sz w:val="24"/>
          <w:szCs w:val="24"/>
        </w:rPr>
        <w:t xml:space="preserve"> </w:t>
      </w:r>
      <w:r w:rsidRPr="005A687B">
        <w:rPr>
          <w:b/>
          <w:sz w:val="24"/>
          <w:szCs w:val="24"/>
        </w:rPr>
        <w:t xml:space="preserve"> 2023</w:t>
      </w:r>
      <w:proofErr w:type="gramEnd"/>
      <w:r w:rsidRPr="005A687B">
        <w:rPr>
          <w:b/>
          <w:sz w:val="24"/>
          <w:szCs w:val="24"/>
        </w:rPr>
        <w:t xml:space="preserve"> </w:t>
      </w:r>
    </w:p>
    <w:p w14:paraId="7C6E3148" w14:textId="77777777" w:rsidR="005A687B" w:rsidRDefault="005A687B" w:rsidP="005A687B">
      <w:pPr>
        <w:rPr>
          <w:lang w:eastAsia="ru-RU"/>
        </w:rPr>
      </w:pPr>
    </w:p>
    <w:p w14:paraId="0749B91F" w14:textId="760621EE" w:rsidR="00195A9D" w:rsidRDefault="00195A9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  <w:sectPr w:rsidR="00195A9D" w:rsidSect="005A687B">
          <w:pgSz w:w="11906" w:h="16383"/>
          <w:pgMar w:top="426" w:right="850" w:bottom="1134" w:left="1701" w:header="0" w:footer="0" w:gutter="0"/>
          <w:cols w:space="720"/>
          <w:formProt w:val="0"/>
          <w:docGrid w:linePitch="240" w:charSpace="-2049"/>
        </w:sectPr>
      </w:pPr>
    </w:p>
    <w:p w14:paraId="324F95E8" w14:textId="77777777" w:rsidR="00195A9D" w:rsidRDefault="006D42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lock-2953680"/>
      <w:bookmarkStart w:id="1" w:name="block-29536791"/>
      <w:bookmarkEnd w:id="0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3236AF3D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Приоритетными целями обучения математике в 5–6 классах являются:</w:t>
      </w:r>
    </w:p>
    <w:p w14:paraId="76ED7559" w14:textId="77777777" w:rsidR="00195A9D" w:rsidRDefault="006D425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0EBBCE65" w14:textId="77777777" w:rsidR="00195A9D" w:rsidRDefault="006D425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55E9C44B" w14:textId="77777777" w:rsidR="00195A9D" w:rsidRDefault="006D425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041C55A7" w14:textId="77777777" w:rsidR="00195A9D" w:rsidRDefault="006D425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4E0EAA6E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Также в курсе математики происходит знакомство с элементами алгебры и описательной статистики.</w:t>
      </w:r>
      <w:proofErr w:type="gramEnd"/>
    </w:p>
    <w:p w14:paraId="23AD11BC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Изучение натуральных чисел продолжается в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6 классе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знакомством с начальными понятиями теории делимости.</w:t>
      </w:r>
    </w:p>
    <w:p w14:paraId="418E0F9F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Начало изучения обыкновенных и десятичных дробей отнесено к 5 классу.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Это первый этап в освоении дробей, когда происходит знакомство с основными идеями, понятиями темы.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6 класса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происходит знакомство с понятием процента.</w:t>
      </w:r>
    </w:p>
    <w:p w14:paraId="01FA14B1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Особенностью изучения положительных и отрицательных чисел является то, что они также могут рассматриваться в несколько этапов.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Это позволяет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Изучение рациональных чисел на этом не закончится, а будет продолжено в курсе алгебры 7 класса.</w:t>
      </w:r>
      <w:proofErr w:type="gramEnd"/>
    </w:p>
    <w:p w14:paraId="71F87A2D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При обучении решению текстовых задач в 5–6 классах используются арифметические приёмы решения.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  <w:proofErr w:type="gramEnd"/>
    </w:p>
    <w:p w14:paraId="6474132C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программе учебного курса «Математика» предусмотрено формирование пропедевтических алгебраических представлений.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Буква как символ некоторого числа в зависимости от математического контекста вводится постепенно.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  <w:proofErr w:type="gramEnd"/>
    </w:p>
    <w:p w14:paraId="54107572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Это важный этап в изучении геометрии, который осуществляется на наглядно-практическом уровне, опирается на наглядно-образное мышление обучающихся.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Большая роль отводится практической деятельности, опыту, эксперименту, моделированию.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  <w:proofErr w:type="gramEnd"/>
    </w:p>
    <w:p w14:paraId="167676ED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</w:t>
      </w:r>
    </w:p>
    <w:p w14:paraId="1C2CDFDB" w14:textId="62178FFF" w:rsidR="00195A9D" w:rsidRDefault="006D4252" w:rsidP="00370F48">
      <w:pPr>
        <w:spacing w:after="0" w:line="264" w:lineRule="auto"/>
        <w:ind w:firstLine="600"/>
        <w:jc w:val="both"/>
        <w:rPr>
          <w:sz w:val="24"/>
          <w:szCs w:val="24"/>
        </w:rPr>
        <w:sectPr w:rsidR="00195A9D">
          <w:pgSz w:w="11906" w:h="16383"/>
          <w:pgMar w:top="1134" w:right="850" w:bottom="1134" w:left="1701" w:header="0" w:footer="0" w:gutter="0"/>
          <w:cols w:space="720"/>
          <w:formProt w:val="0"/>
          <w:docGrid w:linePitch="240" w:charSpace="-2049"/>
        </w:sectPr>
      </w:pPr>
      <w:bookmarkStart w:id="2" w:name="b3bba1d8-96c6-4edf-a714-0cf8fa85e20b"/>
      <w:r>
        <w:rPr>
          <w:rFonts w:ascii="Times New Roman" w:hAnsi="Times New Roman" w:cs="Times New Roman"/>
          <w:color w:val="000000"/>
          <w:sz w:val="24"/>
          <w:szCs w:val="24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0949C58" w14:textId="77777777" w:rsidR="00195A9D" w:rsidRDefault="006D42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2953681"/>
      <w:bookmarkStart w:id="4" w:name="block-29536801"/>
      <w:bookmarkEnd w:id="3"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СОДЕРЖАНИЕ ОБУЧЕНИЯ </w:t>
      </w:r>
    </w:p>
    <w:p w14:paraId="603E8FE4" w14:textId="77777777" w:rsidR="00195A9D" w:rsidRDefault="00195A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5B23194F" w14:textId="77777777" w:rsidR="00195A9D" w:rsidRDefault="006D42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14:paraId="6C8EDE30" w14:textId="77777777" w:rsidR="00195A9D" w:rsidRDefault="00195A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3FEEC642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Натуральные числа и нуль</w:t>
      </w:r>
    </w:p>
    <w:p w14:paraId="46389E54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Натуральное число.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Ряд натуральных чисел.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Число 0.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Изображение натуральных чисел точками на координатной (числовой) прямой.</w:t>
      </w:r>
      <w:proofErr w:type="gramEnd"/>
    </w:p>
    <w:p w14:paraId="051ED9E1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Позиционная система счисления.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Римская нумерация как пример непозиционной системы счисления.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Десятичная система счисления.</w:t>
      </w:r>
      <w:proofErr w:type="gramEnd"/>
    </w:p>
    <w:p w14:paraId="0B994CA8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Сравнение натуральных чисел, сравнение натуральных чисел с нулём.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Способы сравнения.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Округление натуральных чисел.</w:t>
      </w:r>
      <w:proofErr w:type="gramEnd"/>
    </w:p>
    <w:p w14:paraId="131E7A30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Сложение натуральных чисел, свойство нуля при сложении.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Вычитание как действие, обратное сложению.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Умножение натуральных чисел, свойства нуля и единицы при умножении.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Деление как действие, обратное умножению.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Компоненты действий, связь между ними.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Проверка результата арифметического действия.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Переместительное и сочетательное свойства (законы) сложения и умножения, распределительное свойство (закон) умножения.</w:t>
      </w:r>
      <w:proofErr w:type="gramEnd"/>
    </w:p>
    <w:p w14:paraId="13423CE9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букв для обозначения неизвестного компонента и записи свойств арифметических действий.</w:t>
      </w:r>
      <w:proofErr w:type="gramEnd"/>
    </w:p>
    <w:p w14:paraId="6F277655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Делители и кратные числа, разложение на множители.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Простые и составные числа.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Признаки делимости на 2, 5, 10, 3, 9.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Деление с остатком.</w:t>
      </w:r>
      <w:proofErr w:type="gramEnd"/>
    </w:p>
    <w:p w14:paraId="57F383DA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Степень с натуральным показателем.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Запись числа в виде суммы разрядных слагаемых.</w:t>
      </w:r>
      <w:proofErr w:type="gramEnd"/>
    </w:p>
    <w:p w14:paraId="34162E78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Числовое выражение.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Вычисление значений числовых выражений, порядок выполнения действий.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  <w:proofErr w:type="gramEnd"/>
    </w:p>
    <w:p w14:paraId="52017720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24426196"/>
      <w:bookmarkEnd w:id="5"/>
      <w:r>
        <w:rPr>
          <w:rFonts w:ascii="Times New Roman" w:hAnsi="Times New Roman" w:cs="Times New Roman"/>
          <w:b/>
          <w:color w:val="000000"/>
          <w:sz w:val="24"/>
          <w:szCs w:val="24"/>
        </w:rPr>
        <w:t>Дроби</w:t>
      </w:r>
    </w:p>
    <w:p w14:paraId="1D43F60C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24426197"/>
      <w:bookmarkEnd w:id="6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Представление о дроби как способе записи части величины.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Обыкновенные дроби.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Правильные и неправильные дроби.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Смешанная дробь, представление смешанной дроби в виде неправильной дроби и выделение целой части числа из неправильной дроби.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Изображение дробей точками на числовой прямой.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Основное свойство дроби.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Сокращение дробей.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Приведение дроби к новому знаменателю.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Сравнение дробей.</w:t>
      </w:r>
    </w:p>
    <w:p w14:paraId="5342E1A8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Сложение и вычитание дробей.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Умножение и деление дробей, взаимно обратные дроби.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Нахождение части целого и целого по его части.</w:t>
      </w:r>
      <w:proofErr w:type="gramEnd"/>
    </w:p>
    <w:p w14:paraId="47D7C5D1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Десятичная запись дробей.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Представление десятичной дроби в виде обыкновенной.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Изображение десятичных дробей точками на числовой прямой.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Сравнение десятичных дробей.</w:t>
      </w:r>
      <w:proofErr w:type="gramEnd"/>
    </w:p>
    <w:p w14:paraId="3BCCD052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Арифметические действия с десятичными дробями.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Округление десятичных дробей.</w:t>
      </w:r>
      <w:proofErr w:type="gramEnd"/>
    </w:p>
    <w:p w14:paraId="3B60BB1F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14:paraId="08F76C3B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Решение текстовых задач арифметическим способом.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Решение логических задач.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Решение задач перебором всех возможных вариантов.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при решении задач таблиц и схем.</w:t>
      </w:r>
      <w:proofErr w:type="gramEnd"/>
    </w:p>
    <w:p w14:paraId="16FFD05A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Связь между единицами измерения каждой величины.</w:t>
      </w:r>
      <w:proofErr w:type="gramEnd"/>
    </w:p>
    <w:p w14:paraId="6EE8DA05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Решение основных задач на дроби.</w:t>
      </w:r>
      <w:proofErr w:type="gramEnd"/>
    </w:p>
    <w:p w14:paraId="7600DD09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в виде таблиц, столбчатых диаграмм.</w:t>
      </w:r>
      <w:proofErr w:type="gramEnd"/>
    </w:p>
    <w:p w14:paraId="1A2C9FC7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24426198"/>
      <w:bookmarkEnd w:id="7"/>
      <w:r>
        <w:rPr>
          <w:rFonts w:ascii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14:paraId="3CFA525C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24426200"/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Угол.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Прямой, острый, тупой и развёрнутый углы.</w:t>
      </w:r>
      <w:proofErr w:type="gramEnd"/>
    </w:p>
    <w:p w14:paraId="6A366EAF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Длина отрезка, метрические единицы длины.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Длина ломаной, периметр многоугольника.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Измерение и построение углов с помощью транспортира.</w:t>
      </w:r>
      <w:proofErr w:type="gramEnd"/>
    </w:p>
    <w:p w14:paraId="4541128E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6C71A966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Изображение фигур, в том числе на клетчатой бумаге.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Построение конфигураций из частей прямой, окружности на нелинованной и клетчатой бумаге.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свойств сторон и углов прямоугольника, квадрата.</w:t>
      </w:r>
      <w:proofErr w:type="gramEnd"/>
    </w:p>
    <w:p w14:paraId="5F7CA9C2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Площадь прямоугольника и многоугольников, составленных из прямоугольников, в том числе фигур, изображённых на клетчатой бумаге.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Единицы измерения площади.</w:t>
      </w:r>
      <w:proofErr w:type="gramEnd"/>
    </w:p>
    <w:p w14:paraId="4C89737C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Наглядные представления о пространственных фигурах: прямоугольный параллелепипед, куб, многогранники.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Изображение простейших многогранников.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Развёртки куба и параллелепипеда.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Создание моделей многогранников (из бумаги, проволоки, пластилина и других материалов).</w:t>
      </w:r>
      <w:proofErr w:type="gramEnd"/>
    </w:p>
    <w:p w14:paraId="50202720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Объём прямоугольного параллелепипеда, куба.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Единицы измерения объёма.</w:t>
      </w:r>
      <w:proofErr w:type="gramEnd"/>
    </w:p>
    <w:p w14:paraId="7C89D09C" w14:textId="77777777" w:rsidR="00195A9D" w:rsidRDefault="00195A9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E14F6A5" w14:textId="77777777" w:rsidR="00195A9D" w:rsidRDefault="006D42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14:paraId="1546E917" w14:textId="77777777" w:rsidR="00195A9D" w:rsidRDefault="00195A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5C68E654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Натуральные числа</w:t>
      </w:r>
    </w:p>
    <w:p w14:paraId="3F590F97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Арифметические действия с многозначными натуральными числами.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Числовые выражения, порядок действий, использование скобок.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при вычислениях переместительного и сочетательного свойств сложения и умножения, распределительного свойства умножения.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Округление натуральных чисел.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6B7DCFC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Делители и кратные числа, наибольший общий делитель и наименьшее общее кратное.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Делимость суммы и произведения.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Деление с остатком.</w:t>
      </w:r>
      <w:proofErr w:type="gramEnd"/>
    </w:p>
    <w:p w14:paraId="66A5942C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24426201"/>
      <w:bookmarkEnd w:id="9"/>
      <w:r>
        <w:rPr>
          <w:rFonts w:ascii="Times New Roman" w:hAnsi="Times New Roman" w:cs="Times New Roman"/>
          <w:b/>
          <w:color w:val="000000"/>
          <w:sz w:val="24"/>
          <w:szCs w:val="24"/>
        </w:rPr>
        <w:t>Дроби</w:t>
      </w:r>
    </w:p>
    <w:p w14:paraId="79325A03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Toc124426202"/>
      <w:bookmarkEnd w:id="10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Обыкновенная дробь, основное свойство дроби, сокращение дробей.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Сравнение и упорядочивание дробей.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Решение задач на нахождение части от целого и целого по его части.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Дробное число как результат деления.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Представление десятичной дроби в виде обыкновенной дроби и возможность представления обыкновенной дроби в виде десятичной.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Десятичные дроби и метрическая система мер.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Арифметические действия и числовые выражения с обыкновенными и десятичными дробями.</w:t>
      </w:r>
      <w:proofErr w:type="gramEnd"/>
    </w:p>
    <w:p w14:paraId="1BB412DD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Отношение.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Деление в данном отношении.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Масштаб, пропорция.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Применение пропорций при решении задач.</w:t>
      </w:r>
      <w:proofErr w:type="gramEnd"/>
    </w:p>
    <w:p w14:paraId="66445FCE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Понятие процента.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Вычисление процента от величины и величины по её проценту.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Выражение процентов десятичными дробями.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Решение задач на проценты.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Выражение отношения величин в процентах.</w:t>
      </w:r>
      <w:proofErr w:type="gramEnd"/>
    </w:p>
    <w:p w14:paraId="681C5287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Положительные и отрицательные числа</w:t>
      </w:r>
    </w:p>
    <w:p w14:paraId="2196E614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Положительные и отрицательные числа.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Целые числа.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Модуль числа, геометрическая интерпретация модуля числа.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Изображение чисел на координатной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прямой.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Числовые промежутки. Сравнение чисел.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Арифметические действия с положительными и отрицательными числами.</w:t>
      </w:r>
      <w:proofErr w:type="gramEnd"/>
    </w:p>
    <w:p w14:paraId="3505495C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Прямоугольная система координат на плоскости.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Координаты точки на плоскости, абсцисса и ордината.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Построение точек и фигур на координатной плоскости.</w:t>
      </w:r>
      <w:proofErr w:type="gramEnd"/>
    </w:p>
    <w:p w14:paraId="26DC1BD3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124426203"/>
      <w:bookmarkEnd w:id="11"/>
      <w:r>
        <w:rPr>
          <w:rFonts w:ascii="Times New Roman" w:hAnsi="Times New Roman" w:cs="Times New Roman"/>
          <w:b/>
          <w:color w:val="000000"/>
          <w:sz w:val="24"/>
          <w:szCs w:val="24"/>
        </w:rPr>
        <w:t>Буквенные выражения</w:t>
      </w:r>
    </w:p>
    <w:p w14:paraId="6524397A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Применение букв для записи математических выражений и предложений.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Свойства арифметических действий.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Буквенные выражения и числовые подстановки.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Буквенные равенства, нахождение неизвестного компонента.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Формулы, формулы периметра и площади прямоугольника, квадрата, объёма параллелепипеда и куба.</w:t>
      </w:r>
      <w:proofErr w:type="gramEnd"/>
    </w:p>
    <w:p w14:paraId="39BDF6A1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124426204"/>
      <w:bookmarkEnd w:id="12"/>
      <w:r>
        <w:rPr>
          <w:rFonts w:ascii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14:paraId="47AB5B40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Решение текстовых задач арифметическим способом.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Решение логических задач.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Решение задач перебором всех возможных вариантов.</w:t>
      </w:r>
      <w:proofErr w:type="gramEnd"/>
    </w:p>
    <w:p w14:paraId="13D87B26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Связь между единицами измерения каждой величины.</w:t>
      </w:r>
      <w:proofErr w:type="gramEnd"/>
    </w:p>
    <w:p w14:paraId="72F90C8F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  <w:proofErr w:type="gramEnd"/>
    </w:p>
    <w:p w14:paraId="5763CD26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Оценка и прикидка, округление результата.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Составление буквенных выражений по условию задачи.</w:t>
      </w:r>
      <w:proofErr w:type="gramEnd"/>
    </w:p>
    <w:p w14:paraId="2AC206BE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с помощью таблиц и диаграмм.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Столбчатые диаграммы: чтение и построение.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Чтение круговых диаграмм.</w:t>
      </w:r>
      <w:proofErr w:type="gramEnd"/>
    </w:p>
    <w:p w14:paraId="70897BFD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Toc124426205"/>
      <w:bookmarkEnd w:id="13"/>
      <w:r>
        <w:rPr>
          <w:rFonts w:ascii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14:paraId="6566985C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2BF00094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Взаимное расположение двух прямых на плоскости, параллельные прямые, перпендикулярные прямые.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Измерение расстояний: между двумя точками, от точки до прямой, длина маршрута на квадратной сетке.</w:t>
      </w:r>
    </w:p>
    <w:p w14:paraId="3152EA9C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Измерение и построение углов с помощью транспортира.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Виды треугольников: остроугольный, прямоугольный, тупоугольный, равнобедренный, равносторонний.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Четырёхугольник, примеры четырёхугольников.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Прямоугольник, квадрат: использование свойств сторон, углов, диагоналей.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Изображение геометрических фигур на нелинованной бумаге с использованием циркуля, линейки, угольника, транспортира.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Построения на клетчатой бумаге.</w:t>
      </w:r>
      <w:proofErr w:type="gramEnd"/>
    </w:p>
    <w:p w14:paraId="54FF2907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Периметр многоугольника.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Понятие площади фигуры, единицы измерения площади.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Приближённое измерение площади фигур, в том числе на квадратной сетке.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Приближённое измерение длины окружности, площади круга.</w:t>
      </w:r>
      <w:proofErr w:type="gramEnd"/>
    </w:p>
    <w:p w14:paraId="5BD5E0E3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Симметрия: центральная, осевая и зеркальная симметрии.</w:t>
      </w:r>
    </w:p>
    <w:p w14:paraId="37213B28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Построение симметричных фигур.</w:t>
      </w:r>
      <w:proofErr w:type="gramEnd"/>
    </w:p>
    <w:p w14:paraId="10E74D71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Наглядные представления о пространственных фигурах: параллелепипед, куб, призма, пирамида, конус, цилиндр, шар и сфера.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Изображение пространственных фигур.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Примеры развёрток многогранников, цилиндра и конуса.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Создание моделей пространственных фигур (из бумаги, проволоки, пластилина и других материалов).</w:t>
      </w:r>
      <w:proofErr w:type="gramEnd"/>
    </w:p>
    <w:p w14:paraId="1492AEB6" w14:textId="77777777" w:rsidR="00195A9D" w:rsidRDefault="006D42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  <w:sectPr w:rsidR="00195A9D">
          <w:pgSz w:w="11906" w:h="16383"/>
          <w:pgMar w:top="1134" w:right="850" w:bottom="1134" w:left="1701" w:header="0" w:footer="0" w:gutter="0"/>
          <w:cols w:space="720"/>
          <w:formProt w:val="0"/>
          <w:docGrid w:linePitch="240" w:charSpace="-2049"/>
        </w:sect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Понятие объёма, единицы измерения объёма.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Объём прямоугольного параллелепипеда, куба.</w:t>
      </w:r>
      <w:proofErr w:type="gramEnd"/>
    </w:p>
    <w:p w14:paraId="5A453A9B" w14:textId="77777777" w:rsidR="00195A9D" w:rsidRDefault="006D42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block-2953682"/>
      <w:bookmarkStart w:id="15" w:name="block-29536811"/>
      <w:bookmarkEnd w:id="14"/>
      <w:bookmarkEnd w:id="15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2CE638E2" w14:textId="77777777" w:rsidR="00195A9D" w:rsidRDefault="00195A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1720F126" w14:textId="77777777" w:rsidR="00195A9D" w:rsidRDefault="006D42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14:paraId="65CFF760" w14:textId="77777777" w:rsidR="00195A9D" w:rsidRDefault="00195A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7651FD08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ascii="Times New Roman" w:hAnsi="Times New Roman" w:cs="Times New Roman"/>
          <w:color w:val="000000"/>
          <w:sz w:val="24"/>
          <w:szCs w:val="24"/>
        </w:rPr>
        <w:t>освоения программы учебного курса «Математика» характеризуются:</w:t>
      </w:r>
    </w:p>
    <w:p w14:paraId="42650FF8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патриотическое воспитание:</w:t>
      </w:r>
    </w:p>
    <w:p w14:paraId="3A2284DF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9502871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14:paraId="732C5130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6338BFD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3) трудовое воспитание:</w:t>
      </w:r>
    </w:p>
    <w:p w14:paraId="028E0B9B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E5FF09C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эстетическое воспитание:</w:t>
      </w:r>
    </w:p>
    <w:p w14:paraId="619E4619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FF40B1F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14:paraId="205B562B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B05620C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14:paraId="488F4990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3C060609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экологическое воспитание:</w:t>
      </w:r>
    </w:p>
    <w:p w14:paraId="4E225040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156D7DF2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8) адаптация к изменяющимся условиям социальной и природной среды:</w:t>
      </w:r>
    </w:p>
    <w:p w14:paraId="24856676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2CB88387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D9A9089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proofErr w:type="gramEnd"/>
    </w:p>
    <w:p w14:paraId="6DA79DFA" w14:textId="77777777" w:rsidR="00195A9D" w:rsidRDefault="00195A9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264613A" w14:textId="77777777" w:rsidR="00195A9D" w:rsidRDefault="006D42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6FF2CD00" w14:textId="77777777" w:rsidR="00195A9D" w:rsidRDefault="00195A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50AF7E86" w14:textId="77777777" w:rsidR="00195A9D" w:rsidRDefault="006D42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14:paraId="7795A887" w14:textId="77777777" w:rsidR="00195A9D" w:rsidRDefault="00195A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436F38AE" w14:textId="77777777" w:rsidR="00195A9D" w:rsidRDefault="006D42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14:paraId="1CDE4BF2" w14:textId="77777777" w:rsidR="00195A9D" w:rsidRDefault="006D425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7144980" w14:textId="77777777" w:rsidR="00195A9D" w:rsidRDefault="006D425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0546B07" w14:textId="77777777" w:rsidR="00195A9D" w:rsidRDefault="006D425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19A8F82" w14:textId="77777777" w:rsidR="00195A9D" w:rsidRDefault="006D425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1804F42" w14:textId="77777777" w:rsidR="00195A9D" w:rsidRDefault="006D425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126D87D2" w14:textId="77777777" w:rsidR="00195A9D" w:rsidRDefault="006D425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F004BE6" w14:textId="77777777" w:rsidR="00195A9D" w:rsidRDefault="006D42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96C6A68" w14:textId="77777777" w:rsidR="00195A9D" w:rsidRDefault="006D425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F3AE5EE" w14:textId="77777777" w:rsidR="00195A9D" w:rsidRDefault="006D425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193C69C" w14:textId="77777777" w:rsidR="00195A9D" w:rsidRDefault="006D425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D371EEB" w14:textId="77777777" w:rsidR="00195A9D" w:rsidRDefault="006D425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14:paraId="26AA0BD1" w14:textId="77777777" w:rsidR="00195A9D" w:rsidRDefault="006D42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14:paraId="649420B9" w14:textId="77777777" w:rsidR="00195A9D" w:rsidRDefault="006D425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14:paraId="21B84435" w14:textId="77777777" w:rsidR="00195A9D" w:rsidRDefault="006D425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51D676B" w14:textId="77777777" w:rsidR="00195A9D" w:rsidRDefault="006D425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4153642" w14:textId="77777777" w:rsidR="00195A9D" w:rsidRDefault="006D425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CCF5944" w14:textId="77777777" w:rsidR="00195A9D" w:rsidRDefault="006D42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39A076FF" w14:textId="77777777" w:rsidR="00195A9D" w:rsidRDefault="006D425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C01E0B0" w14:textId="77777777" w:rsidR="00195A9D" w:rsidRDefault="006D425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F15A7CA" w14:textId="77777777" w:rsidR="00195A9D" w:rsidRDefault="006D425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0CD2C0C9" w14:textId="77777777" w:rsidR="00195A9D" w:rsidRDefault="006D425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C3A8EAD" w14:textId="77777777" w:rsidR="00195A9D" w:rsidRDefault="006D425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3D804A68" w14:textId="77777777" w:rsidR="00195A9D" w:rsidRDefault="006D425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DB33D29" w14:textId="77777777" w:rsidR="00195A9D" w:rsidRDefault="00195A9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03E55BD" w14:textId="77777777" w:rsidR="00195A9D" w:rsidRDefault="006D42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14:paraId="526C19A3" w14:textId="77777777" w:rsidR="00195A9D" w:rsidRDefault="00195A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18206439" w14:textId="77777777" w:rsidR="00195A9D" w:rsidRDefault="006D42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14:paraId="2DB1A8AA" w14:textId="77777777" w:rsidR="00195A9D" w:rsidRDefault="006D425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3A03FF4" w14:textId="77777777" w:rsidR="00195A9D" w:rsidRDefault="006D42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14:paraId="05C21DFB" w14:textId="77777777" w:rsidR="00195A9D" w:rsidRDefault="006D425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14:paraId="0304CB5A" w14:textId="77777777" w:rsidR="00195A9D" w:rsidRDefault="006D425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9F9F2C4" w14:textId="77777777" w:rsidR="00195A9D" w:rsidRDefault="006D425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34E33674" w14:textId="77777777" w:rsidR="00195A9D" w:rsidRDefault="00195A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0BACC42E" w14:textId="77777777" w:rsidR="00195A9D" w:rsidRDefault="006D425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ПРЕДМЕТНЫЕ РЕЗУЛЬТАТЫ </w:t>
      </w:r>
    </w:p>
    <w:p w14:paraId="7DEEC97C" w14:textId="77777777" w:rsidR="00195A9D" w:rsidRDefault="00195A9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4CB4A3C4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5 классе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14:paraId="48FB6AA6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Toc124426208"/>
      <w:bookmarkEnd w:id="16"/>
      <w:r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14:paraId="703730FA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  <w:proofErr w:type="gramEnd"/>
    </w:p>
    <w:p w14:paraId="105EDC63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  <w:proofErr w:type="gramEnd"/>
    </w:p>
    <w:p w14:paraId="2239754B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  <w:proofErr w:type="gramEnd"/>
    </w:p>
    <w:p w14:paraId="115581FC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Выполнять арифметические действия с натуральными числами, с обыкновенными дробями в простейших случаях.</w:t>
      </w:r>
      <w:proofErr w:type="gramEnd"/>
    </w:p>
    <w:p w14:paraId="18685BD1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Выполнять проверку, прикидку результата вычислений.</w:t>
      </w:r>
      <w:proofErr w:type="gramEnd"/>
    </w:p>
    <w:p w14:paraId="76972E66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Округлять натуральные числа.</w:t>
      </w:r>
      <w:proofErr w:type="gramEnd"/>
    </w:p>
    <w:p w14:paraId="20DBF837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Toc124426209"/>
      <w:bookmarkEnd w:id="17"/>
      <w:r>
        <w:rPr>
          <w:rFonts w:ascii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14:paraId="31CE24E2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  <w:proofErr w:type="gramEnd"/>
    </w:p>
    <w:p w14:paraId="4C69AFD8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0D8BBEB9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Использовать краткие записи, схемы, таблицы, обозначения при решении задач.</w:t>
      </w:r>
      <w:proofErr w:type="gramEnd"/>
    </w:p>
    <w:p w14:paraId="45207D19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0A6C0346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  <w:proofErr w:type="gramEnd"/>
    </w:p>
    <w:p w14:paraId="6CC64A13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Toc124426210"/>
      <w:bookmarkEnd w:id="18"/>
      <w:r>
        <w:rPr>
          <w:rFonts w:ascii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14:paraId="0E14BD35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4CAB48EF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  <w:proofErr w:type="gramEnd"/>
    </w:p>
    <w:p w14:paraId="6219D8E1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14A22AB3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Изображать изученные геометрические фигуры на нелинованной и клетчатой бумаге с помощью циркуля и линейки.</w:t>
      </w:r>
      <w:proofErr w:type="gramEnd"/>
    </w:p>
    <w:p w14:paraId="2C4CCB47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  <w:proofErr w:type="gramEnd"/>
    </w:p>
    <w:p w14:paraId="191F29C1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свойства сторон и углов прямоугольника, квадрата для их построения, вычисления площади и периметра.</w:t>
      </w:r>
      <w:proofErr w:type="gramEnd"/>
    </w:p>
    <w:p w14:paraId="5B91851D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  <w:proofErr w:type="gramEnd"/>
    </w:p>
    <w:p w14:paraId="78AC859E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Пользоваться основными метрическими единицами измерения длины, площади; выражать одни единицы величины через другие.</w:t>
      </w:r>
      <w:proofErr w:type="gramEnd"/>
    </w:p>
    <w:p w14:paraId="0D8F07AC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4325FBF8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Вычислять объём куба, параллелепипеда по заданным измерениям, пользоваться единицами измерения объёма.</w:t>
      </w:r>
      <w:proofErr w:type="gramEnd"/>
    </w:p>
    <w:p w14:paraId="2340328F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Решать несложные задачи на измерение геометрических величин в практических ситуациях.</w:t>
      </w:r>
      <w:proofErr w:type="gramEnd"/>
    </w:p>
    <w:p w14:paraId="70E06D24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6 классе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14:paraId="6CC7EC12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Toc124426211"/>
      <w:bookmarkEnd w:id="19"/>
      <w:r>
        <w:rPr>
          <w:rFonts w:ascii="Times New Roman" w:hAnsi="Times New Roman" w:cs="Times New Roman"/>
          <w:b/>
          <w:color w:val="000000"/>
          <w:sz w:val="24"/>
          <w:szCs w:val="24"/>
        </w:rPr>
        <w:t>Числа и вычисления</w:t>
      </w:r>
    </w:p>
    <w:p w14:paraId="4CB86141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  <w:proofErr w:type="gramEnd"/>
    </w:p>
    <w:p w14:paraId="5877D80C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Сравнивать и упорядочивать целые числа, обыкновенные и десятичные дроби, сравнивать числа одного и разных знаков.</w:t>
      </w:r>
      <w:proofErr w:type="gramEnd"/>
    </w:p>
    <w:p w14:paraId="08A8319C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  <w:proofErr w:type="gramEnd"/>
    </w:p>
    <w:p w14:paraId="3783DAB4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  <w:proofErr w:type="gramEnd"/>
    </w:p>
    <w:p w14:paraId="586A0B99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74BCF1C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Соотносить точки в прямоугольной системе координат с координатами этой точки.</w:t>
      </w:r>
      <w:proofErr w:type="gramEnd"/>
    </w:p>
    <w:p w14:paraId="32555FE8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Округлять целые числа и десятичные дроби, находить приближения чисел.</w:t>
      </w:r>
      <w:proofErr w:type="gramEnd"/>
    </w:p>
    <w:p w14:paraId="104D0F24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Toc124426212"/>
      <w:bookmarkEnd w:id="20"/>
      <w:r>
        <w:rPr>
          <w:rFonts w:ascii="Times New Roman" w:hAnsi="Times New Roman" w:cs="Times New Roman"/>
          <w:b/>
          <w:color w:val="000000"/>
          <w:sz w:val="24"/>
          <w:szCs w:val="24"/>
        </w:rPr>
        <w:t>Числовые и буквенные выражения</w:t>
      </w:r>
    </w:p>
    <w:p w14:paraId="774A92F8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  <w:proofErr w:type="gramEnd"/>
    </w:p>
    <w:p w14:paraId="02F52B75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Пользоваться признаками делимости, раскладывать натуральные числа на простые множители.</w:t>
      </w:r>
      <w:proofErr w:type="gramEnd"/>
    </w:p>
    <w:p w14:paraId="1290E89F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Пользоваться масштабом, составлять пропорции и отношения.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C38C952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  <w:proofErr w:type="gramEnd"/>
    </w:p>
    <w:p w14:paraId="09902A0E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Находить неизвестный компонент равенства.</w:t>
      </w:r>
      <w:proofErr w:type="gramEnd"/>
    </w:p>
    <w:p w14:paraId="7AAA17B3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Toc124426213"/>
      <w:bookmarkEnd w:id="21"/>
      <w:r>
        <w:rPr>
          <w:rFonts w:ascii="Times New Roman" w:hAnsi="Times New Roman" w:cs="Times New Roman"/>
          <w:b/>
          <w:color w:val="000000"/>
          <w:sz w:val="24"/>
          <w:szCs w:val="24"/>
        </w:rPr>
        <w:t>Решение текстовых задач</w:t>
      </w:r>
    </w:p>
    <w:p w14:paraId="6A5C2C34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Решать многошаговые текстовые задачи арифметическим способом.</w:t>
      </w:r>
      <w:proofErr w:type="gramEnd"/>
    </w:p>
    <w:p w14:paraId="6D18C298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  <w:proofErr w:type="gramEnd"/>
    </w:p>
    <w:p w14:paraId="69EE3D26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используя арифметические действия, оценку, прикидку, пользоваться единицами измерения соответствующих величин.</w:t>
      </w:r>
    </w:p>
    <w:p w14:paraId="73ACC56D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Составлять буквенные выражения по условию задачи.</w:t>
      </w:r>
      <w:proofErr w:type="gramEnd"/>
    </w:p>
    <w:p w14:paraId="461ED2A5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  <w:proofErr w:type="gramEnd"/>
    </w:p>
    <w:p w14:paraId="2783DB16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Представлять информацию с помощью таблиц, линейной и столбчатой диаграмм.</w:t>
      </w:r>
      <w:proofErr w:type="gramEnd"/>
    </w:p>
    <w:p w14:paraId="087897FD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Toc124426214"/>
      <w:bookmarkEnd w:id="22"/>
      <w:r>
        <w:rPr>
          <w:rFonts w:ascii="Times New Roman" w:hAnsi="Times New Roman" w:cs="Times New Roman"/>
          <w:b/>
          <w:color w:val="000000"/>
          <w:sz w:val="24"/>
          <w:szCs w:val="24"/>
        </w:rPr>
        <w:t>Наглядная геометрия</w:t>
      </w:r>
    </w:p>
    <w:p w14:paraId="156B72D8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  <w:proofErr w:type="gramEnd"/>
    </w:p>
    <w:p w14:paraId="56218935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  <w:proofErr w:type="gramEnd"/>
    </w:p>
    <w:p w14:paraId="5F998DB2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20DDBE88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  <w:proofErr w:type="gramEnd"/>
    </w:p>
    <w:p w14:paraId="75E32B37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  <w:proofErr w:type="gramEnd"/>
    </w:p>
    <w:p w14:paraId="26FDC595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7091AE7B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  <w:proofErr w:type="gramEnd"/>
    </w:p>
    <w:p w14:paraId="1FDF9E38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60C595CB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Изображать на клетчатой бумаге прямоугольный параллелепипед.</w:t>
      </w:r>
      <w:proofErr w:type="gramEnd"/>
    </w:p>
    <w:p w14:paraId="17108994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707ABDC4" w14:textId="77777777" w:rsidR="00195A9D" w:rsidRDefault="006D425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  <w:sectPr w:rsidR="00195A9D">
          <w:pgSz w:w="11906" w:h="16383"/>
          <w:pgMar w:top="1134" w:right="850" w:bottom="1134" w:left="1701" w:header="0" w:footer="0" w:gutter="0"/>
          <w:cols w:space="720"/>
          <w:formProt w:val="0"/>
          <w:docGrid w:linePitch="240" w:charSpace="-2049"/>
        </w:sect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Решать несложные задачи на нахождение геометрических величин в практических ситуациях.</w:t>
      </w:r>
      <w:proofErr w:type="gramEnd"/>
    </w:p>
    <w:p w14:paraId="2FCF0197" w14:textId="77777777" w:rsidR="00195A9D" w:rsidRDefault="006D425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3" w:name="block-2953678"/>
      <w:bookmarkStart w:id="24" w:name="block-29536821"/>
      <w:bookmarkEnd w:id="23"/>
      <w:bookmarkEnd w:id="24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14:paraId="337CBB39" w14:textId="77777777" w:rsidR="00195A9D" w:rsidRDefault="006D425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4015" w:type="dxa"/>
        <w:tblInd w:w="-36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68" w:type="dxa"/>
        </w:tblCellMar>
        <w:tblLook w:val="04A0" w:firstRow="1" w:lastRow="0" w:firstColumn="1" w:lastColumn="0" w:noHBand="0" w:noVBand="1"/>
      </w:tblPr>
      <w:tblGrid>
        <w:gridCol w:w="1209"/>
        <w:gridCol w:w="4502"/>
        <w:gridCol w:w="1611"/>
        <w:gridCol w:w="1842"/>
        <w:gridCol w:w="1910"/>
        <w:gridCol w:w="2941"/>
      </w:tblGrid>
      <w:tr w:rsidR="00195A9D" w14:paraId="0B870C5A" w14:textId="77777777">
        <w:trPr>
          <w:trHeight w:val="144"/>
        </w:trPr>
        <w:tc>
          <w:tcPr>
            <w:tcW w:w="120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3274A7B" w14:textId="77777777" w:rsidR="00195A9D" w:rsidRDefault="006D425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50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561232E" w14:textId="77777777" w:rsidR="00195A9D" w:rsidRDefault="006D425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536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A8F7507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4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C8954CE" w14:textId="77777777" w:rsidR="00195A9D" w:rsidRDefault="006D425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195A9D" w14:paraId="74C2DB31" w14:textId="77777777">
        <w:trPr>
          <w:trHeight w:val="144"/>
        </w:trPr>
        <w:tc>
          <w:tcPr>
            <w:tcW w:w="120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56F17DEF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2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09791E3B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6898033" w14:textId="77777777" w:rsidR="00195A9D" w:rsidRDefault="006D425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407D1EF" w14:textId="77777777" w:rsidR="00195A9D" w:rsidRDefault="006D425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B0D9A83" w14:textId="77777777" w:rsidR="00195A9D" w:rsidRDefault="006D425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294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73ED6183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A9D" w14:paraId="4D3B0C00" w14:textId="77777777">
        <w:trPr>
          <w:trHeight w:val="144"/>
        </w:trPr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25FE9B3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4955E74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числа. Действия с натуральными числами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1556DAB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55D17AE" w14:textId="77777777" w:rsidR="00195A9D" w:rsidRDefault="006D425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F6250E4" w14:textId="77777777" w:rsidR="00195A9D" w:rsidRDefault="00195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9C61D23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6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14:paraId="3058872E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7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https://lecta.rosuchebnik.ru/</w:t>
              </w:r>
            </w:hyperlink>
          </w:p>
          <w:p w14:paraId="4F46C3C8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Learningapps </w:t>
            </w:r>
            <w:hyperlink r:id="rId8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https://learningapps.org/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 xml:space="preserve"> </w:t>
            </w:r>
          </w:p>
          <w:p w14:paraId="68D1A1DA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</w:tc>
      </w:tr>
      <w:tr w:rsidR="00195A9D" w14:paraId="1286C75A" w14:textId="77777777">
        <w:trPr>
          <w:trHeight w:val="144"/>
        </w:trPr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D4833BD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5F5CE67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Линии на плоскости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1FBF8E5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A883ADC" w14:textId="77777777" w:rsidR="00195A9D" w:rsidRDefault="00195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74709AC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B4B0025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0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14:paraId="67518486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11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https://lecta.rosuchebnik.ru/</w:t>
              </w:r>
            </w:hyperlink>
          </w:p>
          <w:p w14:paraId="3D55F6E6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Learningapps </w:t>
            </w:r>
            <w:hyperlink r:id="rId12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https://learningapps.org/</w:t>
              </w:r>
            </w:hyperlink>
          </w:p>
          <w:p w14:paraId="25EDB6D0" w14:textId="77777777" w:rsidR="00195A9D" w:rsidRDefault="00195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</w:p>
          <w:p w14:paraId="2B8B1A90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</w:tc>
      </w:tr>
      <w:tr w:rsidR="00195A9D" w14:paraId="17891A2D" w14:textId="77777777">
        <w:trPr>
          <w:trHeight w:val="144"/>
        </w:trPr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79A94A5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0456CAF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267613F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30A8867" w14:textId="77777777" w:rsidR="00195A9D" w:rsidRDefault="006D425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61F9B14" w14:textId="77777777" w:rsidR="00195A9D" w:rsidRDefault="00195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58D28ED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4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14:paraId="4368040F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15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https://lecta.rosuchebnik.ru/</w:t>
              </w:r>
            </w:hyperlink>
          </w:p>
          <w:p w14:paraId="087085F3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Learningapps </w:t>
            </w:r>
            <w:hyperlink r:id="rId16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https://learningapps.org/</w:t>
              </w:r>
            </w:hyperlink>
          </w:p>
          <w:p w14:paraId="5FCF6E3A" w14:textId="77777777" w:rsidR="00195A9D" w:rsidRDefault="00195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</w:p>
          <w:p w14:paraId="33C494B1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</w:tc>
      </w:tr>
      <w:tr w:rsidR="00195A9D" w14:paraId="4612301E" w14:textId="77777777">
        <w:trPr>
          <w:trHeight w:val="144"/>
        </w:trPr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1BDFBF4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0777DAE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31D6557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9C57F05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8A69012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8F1F7A7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18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14:paraId="65B697E9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Образовательная платформа LECTA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19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https://lecta.rosuchebnik.ru/</w:t>
              </w:r>
            </w:hyperlink>
          </w:p>
          <w:p w14:paraId="28EEA21C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Learningapps </w:t>
            </w:r>
            <w:hyperlink r:id="rId20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https://learningapps.org/</w:t>
              </w:r>
            </w:hyperlink>
          </w:p>
          <w:p w14:paraId="65CDC531" w14:textId="77777777" w:rsidR="00195A9D" w:rsidRDefault="00195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</w:p>
          <w:p w14:paraId="2212CB69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</w:tc>
      </w:tr>
      <w:tr w:rsidR="00195A9D" w14:paraId="5C84C7AD" w14:textId="77777777">
        <w:trPr>
          <w:trHeight w:val="144"/>
        </w:trPr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2CCD8D9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7A7D087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BF7A0C4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5DF2AE3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D7D1C55" w14:textId="77777777" w:rsidR="00195A9D" w:rsidRDefault="00195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3B4C8DC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22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14:paraId="598A93E9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23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https://lecta.rosuchebnik.ru/</w:t>
              </w:r>
            </w:hyperlink>
          </w:p>
          <w:p w14:paraId="34593261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Learningapps </w:t>
            </w:r>
            <w:hyperlink r:id="rId24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https://learningapps.org/</w:t>
              </w:r>
            </w:hyperlink>
          </w:p>
          <w:p w14:paraId="5CEE79D2" w14:textId="77777777" w:rsidR="00195A9D" w:rsidRDefault="00195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</w:p>
          <w:p w14:paraId="43C44B2D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</w:tc>
      </w:tr>
      <w:tr w:rsidR="00195A9D" w14:paraId="4624C836" w14:textId="77777777">
        <w:trPr>
          <w:trHeight w:val="144"/>
        </w:trPr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CED18E1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EE05231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Тела и фигуры в пространстве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EBE15B7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D53E73F" w14:textId="77777777" w:rsidR="00195A9D" w:rsidRDefault="00195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6DB2697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0644C5E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26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14:paraId="12D28001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27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https://lecta.rosuchebnik.ru/</w:t>
              </w:r>
            </w:hyperlink>
          </w:p>
          <w:p w14:paraId="30854F47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Learningapps </w:t>
            </w:r>
            <w:hyperlink r:id="rId28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https://learningapps.org/</w:t>
              </w:r>
            </w:hyperlink>
          </w:p>
          <w:p w14:paraId="053F1104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F7C7F19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</w:tc>
      </w:tr>
      <w:tr w:rsidR="00195A9D" w14:paraId="0481DB8F" w14:textId="77777777">
        <w:trPr>
          <w:trHeight w:val="144"/>
        </w:trPr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C218933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D992B3C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(вводная контрольная работа, контрольная работа за 1 полугодие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,промежуточная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аттестация)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81CA876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E77A6E2" w14:textId="77777777" w:rsidR="00195A9D" w:rsidRDefault="006D425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F4A1B38" w14:textId="77777777" w:rsidR="00195A9D" w:rsidRDefault="00195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9031B91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30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14:paraId="37457CEB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31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https://lecta.rosuchebnik.ru/</w:t>
              </w:r>
            </w:hyperlink>
          </w:p>
          <w:p w14:paraId="7FD604C8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Learningapps </w:t>
            </w:r>
            <w:hyperlink r:id="rId32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https://learningapps.org/</w:t>
              </w:r>
            </w:hyperlink>
          </w:p>
          <w:p w14:paraId="50825C73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42181EB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33">
              <w:r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https://m.edsoo.ru/7f4131ce</w:t>
              </w:r>
            </w:hyperlink>
          </w:p>
        </w:tc>
      </w:tr>
      <w:tr w:rsidR="00195A9D" w14:paraId="40EE450F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4D09F7F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283747F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819102B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48E07E8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7D2114B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DC2FFC" w14:textId="77777777" w:rsidR="00195A9D" w:rsidRDefault="00195A9D">
      <w:pPr>
        <w:sectPr w:rsidR="00195A9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240" w:charSpace="-2049"/>
        </w:sectPr>
      </w:pPr>
    </w:p>
    <w:p w14:paraId="0D29A0BB" w14:textId="77777777" w:rsidR="00195A9D" w:rsidRDefault="006D425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14039" w:type="dxa"/>
        <w:tblInd w:w="-36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68" w:type="dxa"/>
        </w:tblCellMar>
        <w:tblLook w:val="04A0" w:firstRow="1" w:lastRow="0" w:firstColumn="1" w:lastColumn="0" w:noHBand="0" w:noVBand="1"/>
      </w:tblPr>
      <w:tblGrid>
        <w:gridCol w:w="1182"/>
        <w:gridCol w:w="4370"/>
        <w:gridCol w:w="1576"/>
        <w:gridCol w:w="1842"/>
        <w:gridCol w:w="1912"/>
        <w:gridCol w:w="3157"/>
      </w:tblGrid>
      <w:tr w:rsidR="00195A9D" w14:paraId="154D3529" w14:textId="77777777">
        <w:trPr>
          <w:trHeight w:val="144"/>
        </w:trPr>
        <w:tc>
          <w:tcPr>
            <w:tcW w:w="118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107D2AB" w14:textId="77777777" w:rsidR="00195A9D" w:rsidRDefault="006D425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43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429AE74" w14:textId="77777777" w:rsidR="00195A9D" w:rsidRDefault="006D425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533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E168B27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1E5507A" w14:textId="77777777" w:rsidR="00195A9D" w:rsidRDefault="006D425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195A9D" w14:paraId="0A23F321" w14:textId="77777777">
        <w:trPr>
          <w:trHeight w:val="144"/>
        </w:trPr>
        <w:tc>
          <w:tcPr>
            <w:tcW w:w="118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4DFD1B65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0210BFB2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796C683" w14:textId="77777777" w:rsidR="00195A9D" w:rsidRDefault="006D425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E4A67EF" w14:textId="77777777" w:rsidR="00195A9D" w:rsidRDefault="006D425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7820C3A" w14:textId="77777777" w:rsidR="00195A9D" w:rsidRDefault="006D425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731BBCB9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A9D" w14:paraId="79D1F99C" w14:textId="77777777">
        <w:trPr>
          <w:trHeight w:val="144"/>
        </w:trPr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032FE73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F5843DD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8305711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1890296" w14:textId="77777777" w:rsidR="00195A9D" w:rsidRDefault="006D425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035256A" w14:textId="77777777" w:rsidR="00195A9D" w:rsidRDefault="00195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3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1E8FCB7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hyperlink r:id="rId34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14:paraId="4233F4F0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35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https://lecta.rosuchebnik.ru/</w:t>
              </w:r>
            </w:hyperlink>
          </w:p>
          <w:p w14:paraId="5E4869B6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Learningapps </w:t>
            </w:r>
            <w:hyperlink r:id="rId36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https://learningapps.org/</w:t>
              </w:r>
            </w:hyperlink>
          </w:p>
          <w:p w14:paraId="1B0C52BF" w14:textId="77777777" w:rsidR="00195A9D" w:rsidRDefault="00195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</w:p>
          <w:p w14:paraId="42CF24E1" w14:textId="77777777" w:rsidR="00195A9D" w:rsidRDefault="006D4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http://moodle.kras-do.ru/course/view.php?id=29</w:t>
            </w:r>
          </w:p>
          <w:p w14:paraId="1FC6AE1F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412A1B2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</w:tc>
      </w:tr>
      <w:tr w:rsidR="00195A9D" w14:paraId="4385BE8A" w14:textId="77777777">
        <w:trPr>
          <w:trHeight w:val="144"/>
        </w:trPr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761CE9C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E3FF0BE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Прямые на плоскости</w:t>
            </w:r>
          </w:p>
        </w:tc>
        <w:tc>
          <w:tcPr>
            <w:tcW w:w="1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6037A1A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E6FD916" w14:textId="77777777" w:rsidR="00195A9D" w:rsidRDefault="00195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3E81030" w14:textId="77777777" w:rsidR="00195A9D" w:rsidRDefault="00195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3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8C1CA31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hyperlink r:id="rId38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14:paraId="6D76A1F3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39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https://lecta.rosuchebnik.ru/</w:t>
              </w:r>
            </w:hyperlink>
          </w:p>
          <w:p w14:paraId="7B2FD38C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Learningapps </w:t>
            </w:r>
            <w:hyperlink r:id="rId40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https://learningapps.org/</w:t>
              </w:r>
            </w:hyperlink>
          </w:p>
          <w:p w14:paraId="74D38DD4" w14:textId="77777777" w:rsidR="00195A9D" w:rsidRDefault="00195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</w:p>
          <w:p w14:paraId="72F4F479" w14:textId="77777777" w:rsidR="00195A9D" w:rsidRDefault="006D4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http://moodle.kras-do.ru/course/view.php?id=29</w:t>
            </w:r>
          </w:p>
          <w:p w14:paraId="3A53CCE7" w14:textId="77777777" w:rsidR="00195A9D" w:rsidRDefault="00195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</w:p>
          <w:p w14:paraId="3BE89901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5428218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</w:tc>
      </w:tr>
      <w:tr w:rsidR="00195A9D" w14:paraId="152A8758" w14:textId="77777777">
        <w:trPr>
          <w:trHeight w:val="144"/>
        </w:trPr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CEB9C94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5E2E1E8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C018322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11080F4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12FBCB2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F66F160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hyperlink r:id="rId42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14:paraId="3B46C6DE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43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https://lecta.rosuchebnik.ru/</w:t>
              </w:r>
            </w:hyperlink>
          </w:p>
          <w:p w14:paraId="25480812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Learningapps </w:t>
            </w:r>
            <w:hyperlink r:id="rId44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https://learningapps.org/</w:t>
              </w:r>
            </w:hyperlink>
          </w:p>
          <w:p w14:paraId="576A50B6" w14:textId="77777777" w:rsidR="00195A9D" w:rsidRDefault="00195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</w:p>
          <w:p w14:paraId="24A73C79" w14:textId="77777777" w:rsidR="00195A9D" w:rsidRDefault="006D4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http://moodle.kras-do.ru/course/view.php?id=29</w:t>
            </w:r>
          </w:p>
          <w:p w14:paraId="3EC7A614" w14:textId="77777777" w:rsidR="00195A9D" w:rsidRDefault="00195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</w:p>
          <w:p w14:paraId="0C3B28FB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49FE53F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</w:tc>
      </w:tr>
      <w:tr w:rsidR="00195A9D" w14:paraId="3C361A7B" w14:textId="77777777">
        <w:trPr>
          <w:trHeight w:val="144"/>
        </w:trPr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B96EC33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7F020F8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22D85AA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76D8DBE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0E39AB3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6B2955A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14:paraId="4C186CBF" w14:textId="77777777" w:rsidR="00195A9D" w:rsidRDefault="005A687B">
            <w:pPr>
              <w:spacing w:after="0" w:line="240" w:lineRule="auto"/>
            </w:pPr>
            <w:hyperlink r:id="rId46">
              <w:r w:rsidR="006D4252"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14:paraId="6010A710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47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https://lecta.rosuchebnik.ru/</w:t>
              </w:r>
            </w:hyperlink>
          </w:p>
          <w:p w14:paraId="79E5FC2E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Learningapps </w:t>
            </w:r>
            <w:hyperlink r:id="rId48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https://learningapps.org/</w:t>
              </w:r>
            </w:hyperlink>
          </w:p>
          <w:p w14:paraId="07087C15" w14:textId="77777777" w:rsidR="00195A9D" w:rsidRDefault="00195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</w:p>
          <w:p w14:paraId="6B8CDF68" w14:textId="77777777" w:rsidR="00195A9D" w:rsidRDefault="006D4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http://moodle.kras-do.ru/course/view.php?id=29</w:t>
            </w:r>
          </w:p>
          <w:p w14:paraId="16639850" w14:textId="77777777" w:rsidR="00195A9D" w:rsidRDefault="00195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</w:p>
          <w:p w14:paraId="05D6EE89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189BD76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</w:tc>
      </w:tr>
      <w:tr w:rsidR="00195A9D" w14:paraId="77EC95E7" w14:textId="77777777">
        <w:trPr>
          <w:trHeight w:val="144"/>
        </w:trPr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2A2A685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4DAFAE2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FD77D48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8EE0116" w14:textId="77777777" w:rsidR="00195A9D" w:rsidRDefault="00195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DAC58DE" w14:textId="77777777" w:rsidR="00195A9D" w:rsidRDefault="00195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3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7DA3F79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hyperlink r:id="rId50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14:paraId="6AC1E47D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51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https://lecta.rosuchebnik.ru/</w:t>
              </w:r>
            </w:hyperlink>
          </w:p>
          <w:p w14:paraId="2B677FF4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Learningapps </w:t>
            </w:r>
            <w:hyperlink r:id="rId52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https://learningapps.org/</w:t>
              </w:r>
            </w:hyperlink>
          </w:p>
          <w:p w14:paraId="3CA486BD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ED1C500" w14:textId="77777777" w:rsidR="00195A9D" w:rsidRDefault="006D4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http://moodle.kras-do.ru/course/view.php?id=29</w:t>
            </w:r>
          </w:p>
          <w:p w14:paraId="207F374A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B78E4C1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53">
              <w:r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</w:tc>
      </w:tr>
      <w:tr w:rsidR="00195A9D" w14:paraId="2816D357" w14:textId="77777777">
        <w:trPr>
          <w:trHeight w:val="144"/>
        </w:trPr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A3FBE4C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A743B5C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Фигуры на плоскости</w:t>
            </w:r>
          </w:p>
        </w:tc>
        <w:tc>
          <w:tcPr>
            <w:tcW w:w="1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815F26B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D01BCF9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6BB8EF2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467C8BC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hyperlink r:id="rId54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14:paraId="6C8CA0A5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55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https://lecta.rosuchebnik.ru/</w:t>
              </w:r>
            </w:hyperlink>
          </w:p>
          <w:p w14:paraId="69FBDDAA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Learningapps </w:t>
            </w:r>
            <w:hyperlink r:id="rId56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https://learningapps.org/</w:t>
              </w:r>
            </w:hyperlink>
          </w:p>
          <w:p w14:paraId="7E73A92E" w14:textId="77777777" w:rsidR="00195A9D" w:rsidRDefault="00195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</w:p>
          <w:p w14:paraId="362E5587" w14:textId="77777777" w:rsidR="00195A9D" w:rsidRDefault="006D4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http://moodle.kras-do.ru/course/view.php?id=29</w:t>
            </w:r>
          </w:p>
          <w:p w14:paraId="2A93F3C9" w14:textId="77777777" w:rsidR="00195A9D" w:rsidRDefault="00195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</w:p>
          <w:p w14:paraId="08FC3466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E72E061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</w:tc>
      </w:tr>
      <w:tr w:rsidR="00195A9D" w14:paraId="032C35E1" w14:textId="77777777">
        <w:trPr>
          <w:trHeight w:val="144"/>
        </w:trPr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EB66BE1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7553DDB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C32A6FD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E3D2D18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BF7F538" w14:textId="77777777" w:rsidR="00195A9D" w:rsidRDefault="00195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3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28736CB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hyperlink r:id="rId58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14:paraId="084DCE3C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59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https://lecta.rosuchebnik.ru/</w:t>
              </w:r>
            </w:hyperlink>
          </w:p>
          <w:p w14:paraId="2BED8806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Learningapps </w:t>
            </w:r>
            <w:hyperlink r:id="rId60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https://learningapps.org/</w:t>
              </w:r>
            </w:hyperlink>
          </w:p>
          <w:p w14:paraId="528818CF" w14:textId="77777777" w:rsidR="00195A9D" w:rsidRDefault="00195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</w:p>
          <w:p w14:paraId="4A2C93BE" w14:textId="77777777" w:rsidR="00195A9D" w:rsidRDefault="006D4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http://moodle.kras-do.ru/course/view.php?id=29</w:t>
            </w:r>
          </w:p>
          <w:p w14:paraId="2B2CB1FF" w14:textId="77777777" w:rsidR="00195A9D" w:rsidRDefault="00195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</w:p>
          <w:p w14:paraId="6CB55289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</w:tc>
      </w:tr>
      <w:tr w:rsidR="00195A9D" w14:paraId="4A3980E9" w14:textId="77777777">
        <w:trPr>
          <w:trHeight w:val="144"/>
        </w:trPr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21B9FA0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8C7A163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D86F86D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DF566E7" w14:textId="77777777" w:rsidR="00195A9D" w:rsidRDefault="00195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A79AF1D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93FEDD6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  <w:hyperlink r:id="rId62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14:paraId="1493FFCA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63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https://lecta.rosuchebnik.ru/</w:t>
              </w:r>
            </w:hyperlink>
          </w:p>
          <w:p w14:paraId="0CC8A215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Learningapps </w:t>
            </w:r>
            <w:hyperlink r:id="rId64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https://learningapps.org/</w:t>
              </w:r>
            </w:hyperlink>
          </w:p>
          <w:p w14:paraId="07FEADDD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060AD88" w14:textId="77777777" w:rsidR="00195A9D" w:rsidRDefault="006D4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http://moodle.kras-do.ru/course/view.php?id=29</w:t>
            </w:r>
          </w:p>
          <w:p w14:paraId="27EE27BA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676E4EE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</w:tc>
      </w:tr>
      <w:tr w:rsidR="00195A9D" w14:paraId="04A90B34" w14:textId="77777777">
        <w:trPr>
          <w:trHeight w:val="144"/>
        </w:trPr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B134DA1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E95CAF1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Фигуры в пространстве</w:t>
            </w:r>
          </w:p>
        </w:tc>
        <w:tc>
          <w:tcPr>
            <w:tcW w:w="1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39754E4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FA0AAC3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1C3BEF4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D814E64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</w:tc>
      </w:tr>
      <w:tr w:rsidR="00195A9D" w14:paraId="6C94F1C3" w14:textId="77777777">
        <w:trPr>
          <w:trHeight w:val="144"/>
        </w:trPr>
        <w:tc>
          <w:tcPr>
            <w:tcW w:w="11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41F7832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652F9BF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(вводная контрольная работа, контрольная работа за 1 полугодие, промежуточная аттестация)</w:t>
            </w:r>
          </w:p>
        </w:tc>
        <w:tc>
          <w:tcPr>
            <w:tcW w:w="1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843D739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DA48072" w14:textId="77777777" w:rsidR="00195A9D" w:rsidRDefault="006D425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E06DFA" w14:textId="77777777" w:rsidR="00195A9D" w:rsidRDefault="00195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3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EE8047C" w14:textId="77777777" w:rsidR="00195A9D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  <w:hyperlink r:id="rId67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14:paraId="6600DBD7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68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https://lecta.rosuchebnik.ru/</w:t>
              </w:r>
            </w:hyperlink>
          </w:p>
          <w:p w14:paraId="49FEBC4B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Learningapps </w:t>
            </w:r>
            <w:hyperlink r:id="rId69">
              <w:r>
                <w:rPr>
                  <w:rStyle w:val="-"/>
                  <w:rFonts w:ascii="Times New Roman" w:eastAsia="Times New Roman" w:hAnsi="Times New Roman" w:cs="Times New Roman"/>
                  <w:sz w:val="24"/>
                  <w:szCs w:val="24"/>
                </w:rPr>
                <w:t>https://learningapps.org/</w:t>
              </w:r>
            </w:hyperlink>
          </w:p>
          <w:p w14:paraId="4C8A6662" w14:textId="77777777" w:rsidR="00195A9D" w:rsidRDefault="00195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</w:p>
          <w:p w14:paraId="74868EF9" w14:textId="77777777" w:rsidR="00195A9D" w:rsidRDefault="006D4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http://moodle.kras-do.ru/course/view.php?id=29</w:t>
            </w:r>
          </w:p>
          <w:p w14:paraId="6927CA56" w14:textId="77777777" w:rsidR="00195A9D" w:rsidRDefault="00195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</w:p>
          <w:p w14:paraId="368A2407" w14:textId="77777777" w:rsidR="00195A9D" w:rsidRDefault="006D425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иблиотека ЦОК </w:t>
            </w:r>
            <w:hyperlink r:id="rId70">
              <w:r>
                <w:rPr>
                  <w:rStyle w:val="-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https://m.edsoo.ru/7f414736</w:t>
              </w:r>
            </w:hyperlink>
          </w:p>
        </w:tc>
      </w:tr>
      <w:tr w:rsidR="00195A9D" w14:paraId="3B07A16C" w14:textId="77777777">
        <w:trPr>
          <w:trHeight w:val="144"/>
        </w:trPr>
        <w:tc>
          <w:tcPr>
            <w:tcW w:w="555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90BC226" w14:textId="77777777" w:rsidR="00195A9D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323EC78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4338811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19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7F7D129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3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91FFBB1" w14:textId="77777777" w:rsidR="00195A9D" w:rsidRDefault="00195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C88A32" w14:textId="77777777" w:rsidR="00195A9D" w:rsidRDefault="00195A9D">
      <w:pPr>
        <w:sectPr w:rsidR="00195A9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240" w:charSpace="-2049"/>
        </w:sectPr>
      </w:pPr>
    </w:p>
    <w:p w14:paraId="5E6A7176" w14:textId="77777777" w:rsidR="00195A9D" w:rsidRDefault="006D4252" w:rsidP="00BA60E9">
      <w:pPr>
        <w:spacing w:after="0"/>
        <w:ind w:left="120"/>
        <w:sectPr w:rsidR="00195A9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240" w:charSpace="-2049"/>
        </w:sectPr>
      </w:pPr>
      <w:bookmarkStart w:id="25" w:name="block-2953677"/>
      <w:bookmarkStart w:id="26" w:name="block-29536781"/>
      <w:bookmarkEnd w:id="25"/>
      <w:bookmarkEnd w:id="26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14:paraId="348F98C7" w14:textId="77777777" w:rsidR="00195A9D" w:rsidRDefault="006D425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14039" w:type="dxa"/>
        <w:tblInd w:w="-36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top w:w="50" w:type="dxa"/>
          <w:left w:w="68" w:type="dxa"/>
        </w:tblCellMar>
        <w:tblLook w:val="04A0" w:firstRow="1" w:lastRow="0" w:firstColumn="1" w:lastColumn="0" w:noHBand="0" w:noVBand="1"/>
      </w:tblPr>
      <w:tblGrid>
        <w:gridCol w:w="731"/>
        <w:gridCol w:w="2966"/>
        <w:gridCol w:w="1369"/>
        <w:gridCol w:w="131"/>
        <w:gridCol w:w="10"/>
        <w:gridCol w:w="159"/>
        <w:gridCol w:w="1117"/>
        <w:gridCol w:w="65"/>
        <w:gridCol w:w="298"/>
        <w:gridCol w:w="20"/>
        <w:gridCol w:w="42"/>
        <w:gridCol w:w="1276"/>
        <w:gridCol w:w="362"/>
        <w:gridCol w:w="1339"/>
        <w:gridCol w:w="218"/>
        <w:gridCol w:w="409"/>
        <w:gridCol w:w="61"/>
        <w:gridCol w:w="21"/>
        <w:gridCol w:w="1559"/>
        <w:gridCol w:w="386"/>
        <w:gridCol w:w="1500"/>
      </w:tblGrid>
      <w:tr w:rsidR="006D4252" w14:paraId="0ABC6D1D" w14:textId="77777777" w:rsidTr="00E74466">
        <w:trPr>
          <w:gridAfter w:val="2"/>
          <w:wAfter w:w="1886" w:type="dxa"/>
          <w:trHeight w:val="144"/>
        </w:trPr>
        <w:tc>
          <w:tcPr>
            <w:tcW w:w="73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3E4ED21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296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069AE82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36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</w:tcPr>
          <w:p w14:paraId="67ABD898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5037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6A13F1F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2FF646D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и форма контроля</w:t>
            </w:r>
          </w:p>
        </w:tc>
      </w:tr>
      <w:tr w:rsidR="006D4252" w14:paraId="413DBCD9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79B297E5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537A2C65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</w:tcPr>
          <w:p w14:paraId="2BE5D90C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BC46B77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95B805C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65811E1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20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</w:tcPr>
          <w:p w14:paraId="6BB2B103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A9D" w14:paraId="4498BFA9" w14:textId="77777777" w:rsidTr="00952ECC">
        <w:trPr>
          <w:trHeight w:val="144"/>
        </w:trPr>
        <w:tc>
          <w:tcPr>
            <w:tcW w:w="14039" w:type="dxa"/>
            <w:gridSpan w:val="2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88294F0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 Натуральные числа (30 часов)</w:t>
            </w:r>
          </w:p>
        </w:tc>
      </w:tr>
      <w:tr w:rsidR="006D4252" w14:paraId="3431BB9A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2FD95A1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5621628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многозначными натуральными числами.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08A9287" w14:textId="77777777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  <w:p w14:paraId="0CBA7B60" w14:textId="3859EEEC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91BC63F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9915DD0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8C8E93B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EA828CB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6D4252" w14:paraId="0577D4FA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2F6E433" w14:textId="4F2422DA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49D6FE4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многозначными натуральными числами.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1DAD7779" w14:textId="6D2F9286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2CD2138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2802707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9660E88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B487330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</w:t>
            </w:r>
          </w:p>
        </w:tc>
      </w:tr>
      <w:tr w:rsidR="006D4252" w14:paraId="16AFEA76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1323ACF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F06F5AF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многозначными натуральными числами.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4FBFD4F2" w14:textId="551500C3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D592D5F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12E46BE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75CA776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8913BCD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6D4252" w14:paraId="6467DBBC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5C2732D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FC97C09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многозначными натуральными числами.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62EBF977" w14:textId="21CB09D7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1CE359B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EEB39F3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11AF36D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1F94F66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</w:t>
            </w:r>
          </w:p>
        </w:tc>
      </w:tr>
      <w:tr w:rsidR="006D4252" w14:paraId="2C7CE501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F65B9C6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C94D225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многозначными натуральными числами.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C4D9063" w14:textId="05453E26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6A8D28D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A2219E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7F0A5A9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60FF028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D4252" w14:paraId="5137D2AB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E6A333A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B3C0612" w14:textId="31F4DFDB" w:rsidR="006D4252" w:rsidRDefault="00E744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выражения, порядок действий, использование скобок.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2B994718" w14:textId="2DF99113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2491D1D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9EEC09F" w14:textId="1A3C98D2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7605A7F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67C7F98" w14:textId="16926545" w:rsidR="006D4252" w:rsidRDefault="00E74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D4252" w14:paraId="12169894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99CBE7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8303854" w14:textId="721BDCDC" w:rsidR="006D4252" w:rsidRDefault="00E74466" w:rsidP="00E744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Вводная контрольная работа.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CA174E6" w14:textId="5A3F4B36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90E71A6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A2ABBD4" w14:textId="21BF75F9" w:rsidR="006D4252" w:rsidRDefault="00E74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4749BA4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883C483" w14:textId="330363D1" w:rsidR="006D4252" w:rsidRDefault="00E74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6D4252" w14:paraId="251CF34C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7E82815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0565796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работы.Числовые выражения, порядок действий, использование скобок.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148E3209" w14:textId="49353121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E224F40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54704C4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08ECE16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184F7A3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6D4252" w14:paraId="2D764BDB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2AE5E3C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6620368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выражения, порядок действий, использование скобок.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17D0E270" w14:textId="18AAA904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38BA766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FA1BD2F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AE398B4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866090E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</w:t>
            </w:r>
          </w:p>
        </w:tc>
      </w:tr>
      <w:tr w:rsidR="006D4252" w14:paraId="726391AC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E48EE5F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EED75DF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выражения, порядок действий, использование скобок.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D981A56" w14:textId="6622B2C0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F374C88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77FB779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9AE9464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97FAED9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6D4252" w14:paraId="60D23295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0D86154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81AB872" w14:textId="77777777" w:rsidR="006D4252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выражения, порядок действий, использование скобок. Проверочная работа.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35FF002" w14:textId="4807838A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2877E6D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30A059F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2867F6E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CD34A32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</w:tr>
      <w:tr w:rsidR="006D4252" w14:paraId="1729AC69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AEB76D6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63AE17C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9BE86BB" w14:textId="634E177A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D4357F9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B92D375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AC70DD6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16ABEE2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D4252" w14:paraId="5745C9EB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4C7F67C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647D1AE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146F7B42" w14:textId="45E79510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3D860C1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F04946B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DBEB194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7AF330A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6D4252" w14:paraId="1D4A0B66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B601A8F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0E79FCA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634066A" w14:textId="604E564F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E6F656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B851550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B8F7042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8D277C8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</w:t>
            </w:r>
          </w:p>
        </w:tc>
      </w:tr>
      <w:tr w:rsidR="006D4252" w14:paraId="0BE7DDB1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CA4166E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DFD53A6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числа; наибольший общий делитель и наименьшее общее кратное.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2FFDE0C" w14:textId="38520A30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CF66646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3BE6544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3FD9BC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E910133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6D4252" w14:paraId="61BEE42E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93092CF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77D024A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числа; наибольший общий делитель и наименьшее общее кратное.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A1B4CE1" w14:textId="29B95AE2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4612D20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F0D1936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48D1EBC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E0DE5A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диктант, тест</w:t>
            </w:r>
          </w:p>
        </w:tc>
      </w:tr>
      <w:tr w:rsidR="006D4252" w14:paraId="09E97C12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344AF78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D0C8AFA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числа; наибольший общий делитель и наименьшее общее кратное.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84A2EA0" w14:textId="46E04F1E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0EB6B3F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27E0F6E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922A3A3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0EC724C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6D4252" w14:paraId="0E0EB830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D496354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37479F9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Делители и кратные числа; наибольший общий делитель и наименьшее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кратное.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4BC53C38" w14:textId="26480286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8A3FDD1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64D3415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AD3FED2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1E37511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</w:t>
            </w:r>
          </w:p>
        </w:tc>
      </w:tr>
      <w:tr w:rsidR="006D4252" w14:paraId="70E9ABE3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BCC6F4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629745B" w14:textId="77777777" w:rsidR="006D4252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числа; наибольший общий делитель и наименьшее общее кратное. Проверочная работа.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6BB4B3C6" w14:textId="3395933D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E61996F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147FD62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1D06C12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3CED5B7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</w:tr>
      <w:tr w:rsidR="006D4252" w14:paraId="52031DA3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F741E92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4C5B1AA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Делители и кратные числа; наибольший общий делитель и наименьшее общее кратное.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1741A20C" w14:textId="0C3E6CB8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BF2556A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AC3A00C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DDFAC59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8E3B0D0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</w:t>
            </w:r>
          </w:p>
        </w:tc>
      </w:tr>
      <w:tr w:rsidR="006D4252" w14:paraId="3B023B44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C94DCA4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5E16508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53EDDF0" w14:textId="3CB7749D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29.09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7D5221E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68AC23F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4AD390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A30BA2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6D4252" w14:paraId="5749D520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FA86B61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B2C539C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15A5FCFF" w14:textId="6501797C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02.10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BE77571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9912960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0ECF9A0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E316057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</w:tc>
      </w:tr>
      <w:tr w:rsidR="006D4252" w14:paraId="0534F39E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6821F91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901C995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4B647DB" w14:textId="049E6AB5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FEF4B76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A2EE2D4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3C0CD9B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69CB768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</w:t>
            </w:r>
          </w:p>
        </w:tc>
      </w:tr>
      <w:tr w:rsidR="006D4252" w14:paraId="6660255C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B7297EA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63AC998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1B2C7C9" w14:textId="4C70615E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2A74AFA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6F4344E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1878C39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81B322A" w14:textId="77777777" w:rsidR="006D4252" w:rsidRDefault="006D425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6D4252" w14:paraId="1EB2E715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1862BCB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34AB767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0735894" w14:textId="0E543528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419F842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355FBA8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4A4234A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7EA9DC2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</w:t>
            </w:r>
          </w:p>
        </w:tc>
      </w:tr>
      <w:tr w:rsidR="006D4252" w14:paraId="604172E6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057CEAB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3A05F3F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06254B8" w14:textId="30E0BE9A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06.10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758E4C5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84D2FCF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42FF4AA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EC9D6C7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6D4252" w14:paraId="6BE40DCE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9E1BCE4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41860C6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143210B5" w14:textId="38FCEAA5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FB7A267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2DE4188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384B867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5A31185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</w:t>
            </w:r>
          </w:p>
        </w:tc>
      </w:tr>
      <w:tr w:rsidR="006D4252" w14:paraId="5384A86E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6F286A8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124A762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90DBEA5" w14:textId="59C28778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F579774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E5A4356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7D6205F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CA4A617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6D4252" w14:paraId="4E8FF75D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33E6957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C5BFF3B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278C77D5" w14:textId="16D3E408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2DDECE3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6D59762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B1D590D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FEE2861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тренировочные задания,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</w:t>
            </w:r>
          </w:p>
        </w:tc>
      </w:tr>
      <w:tr w:rsidR="006D4252" w14:paraId="53A2FB68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4119ABB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269B9A6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"Натуральные числа".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6F23E8B" w14:textId="59DFCDCA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656232E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1905688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9546970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65DB2DA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195A9D" w14:paraId="73E22145" w14:textId="77777777" w:rsidTr="00952ECC">
        <w:trPr>
          <w:trHeight w:val="144"/>
        </w:trPr>
        <w:tc>
          <w:tcPr>
            <w:tcW w:w="14039" w:type="dxa"/>
            <w:gridSpan w:val="2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E93B70C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 Наглядная геометрия. Прямые на плоскости (7 часов)</w:t>
            </w:r>
          </w:p>
        </w:tc>
      </w:tr>
      <w:tr w:rsidR="006D4252" w14:paraId="3567D1CB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5235312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736AEE1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работы. Перпендикулярные прямые.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4142FBF" w14:textId="1D735F81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5787813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9A32187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24A33D4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3B30230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6D4252" w14:paraId="515FAD78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E827F1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7514887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988EBBD" w14:textId="6E239407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4C87EC3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AB3D529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00542F6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4E6B2A0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6D4252" w14:paraId="651BC97D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E8EAC7C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27BED5C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4AFA367F" w14:textId="65F2CB46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C0980B9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39C2A34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90BBD11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2612D84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6D4252" w14:paraId="17F02F5D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60DA484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46D4036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6A00E6CD" w14:textId="2E6D2AA7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FA340AE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4F536DD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E46AC73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852B4D4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6D4252" w14:paraId="36546A01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455D07C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B2C0CC0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Расстояние между двумя точками, от точки до прямой, длина маршрута на квадратной сетке.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1CCC9E0" w14:textId="2D0A0390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19.10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869838B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2E85E5C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778DAB9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26BA2E1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тест</w:t>
            </w:r>
          </w:p>
        </w:tc>
      </w:tr>
      <w:tr w:rsidR="006D4252" w14:paraId="6EF138DD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F738127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D2E985F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Расстояние между двумя точками, от точки до прямой, длина маршрута на квадратной сетке.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3D703DB" w14:textId="0FA8CA1B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20.10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BB9FDA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AF07059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512CD5D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D5D4A1E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6D4252" w14:paraId="0ED8907C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71F5991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8BBDD14" w14:textId="77777777" w:rsidR="006D4252" w:rsidRDefault="006D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Расстояние между двумя точками, от точки до прямой, длина маршрута на квадратной сетке.</w:t>
            </w:r>
          </w:p>
        </w:tc>
        <w:tc>
          <w:tcPr>
            <w:tcW w:w="13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898AFA9" w14:textId="595E1465" w:rsidR="006D4252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148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497E986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2E6685D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C3E717A" w14:textId="77777777" w:rsidR="006D4252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2945048" w14:textId="77777777" w:rsidR="006D4252" w:rsidRDefault="006D42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195A9D" w14:paraId="12BE29EC" w14:textId="77777777" w:rsidTr="00952ECC">
        <w:trPr>
          <w:trHeight w:val="144"/>
        </w:trPr>
        <w:tc>
          <w:tcPr>
            <w:tcW w:w="14039" w:type="dxa"/>
            <w:gridSpan w:val="2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52B8C9D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 Дроби (32 часа)</w:t>
            </w:r>
          </w:p>
        </w:tc>
      </w:tr>
      <w:tr w:rsidR="00370F48" w14:paraId="01DA49FB" w14:textId="77777777" w:rsidTr="00620A64">
        <w:trPr>
          <w:gridAfter w:val="1"/>
          <w:wAfter w:w="1500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5AEFC5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FAD1269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Обыкновенная дробь, основное свойство дроби, сокращение дробей.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</w:tcPr>
          <w:p w14:paraId="3DA828AD" w14:textId="2A776EFF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</w:t>
            </w:r>
          </w:p>
        </w:tc>
        <w:tc>
          <w:tcPr>
            <w:tcW w:w="12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F5EB10D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EBB131F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9D9461B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F635C56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70F48" w14:paraId="64C459F1" w14:textId="77777777" w:rsidTr="00620A64">
        <w:trPr>
          <w:gridAfter w:val="1"/>
          <w:wAfter w:w="1500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E54C387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4DDE55F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Обыкновенная дробь,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свойство дроби, сокращение дробей.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</w:tcPr>
          <w:p w14:paraId="4FB51107" w14:textId="272126D4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25.10</w:t>
            </w:r>
          </w:p>
        </w:tc>
        <w:tc>
          <w:tcPr>
            <w:tcW w:w="12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19321CE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484CD5A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C6D6BA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8288007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тренировочные задания, повторение</w:t>
            </w:r>
          </w:p>
        </w:tc>
      </w:tr>
      <w:tr w:rsidR="00370F48" w14:paraId="3FFDEBAF" w14:textId="77777777" w:rsidTr="00620A64">
        <w:trPr>
          <w:gridAfter w:val="1"/>
          <w:wAfter w:w="1500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BBB64BD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F149FF8" w14:textId="34896A74" w:rsidR="00370F48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Самостоятельная работа. </w:t>
            </w:r>
            <w:r w:rsidR="00370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Обыкновенная дробь, основное свойство дроби, сокращение дробей.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</w:tcPr>
          <w:p w14:paraId="1549C9DC" w14:textId="260B7DCF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12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8AB5343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FA60E2E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07AB035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DC6D59E" w14:textId="77777777" w:rsidR="00370F48" w:rsidRDefault="00370F4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370F48" w14:paraId="4C211A38" w14:textId="77777777" w:rsidTr="00620A64">
        <w:trPr>
          <w:gridAfter w:val="1"/>
          <w:wAfter w:w="1500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B4777E3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FCEF4BD" w14:textId="403989C4" w:rsidR="00370F48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70F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Обыкновенная дробь, основное св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ойство дроби, сокращение дробей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</w:tcPr>
          <w:p w14:paraId="518FD61E" w14:textId="1949E61C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12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CEC72C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9BBCD4F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4C01FF2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996755B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370F48" w14:paraId="5D2F3393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CF7C158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7C10F22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E3C1615" w14:textId="77777777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четверть</w:t>
            </w:r>
          </w:p>
          <w:p w14:paraId="16A922F4" w14:textId="2B996922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</w:t>
            </w:r>
          </w:p>
        </w:tc>
        <w:tc>
          <w:tcPr>
            <w:tcW w:w="12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1AEB591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6786E17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245047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D28B186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70F48" w14:paraId="14DCF50D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6DA7CB2" w14:textId="3227E9EA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6EEA0E4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21601C0A" w14:textId="6FA002EB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</w:t>
            </w:r>
          </w:p>
        </w:tc>
        <w:tc>
          <w:tcPr>
            <w:tcW w:w="12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F207116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A9F67CF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05E2BC4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7C1E78D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70F48" w14:paraId="6C25F312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BB1AB9E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11B991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0E7B36F" w14:textId="6631BA10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</w:t>
            </w:r>
          </w:p>
        </w:tc>
        <w:tc>
          <w:tcPr>
            <w:tcW w:w="12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3DB60FF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224EEE8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DEDF82B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D568B2C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370F48" w14:paraId="3A81AFDB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6EADC73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B17D242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 и метрическая система мер.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41EC0D2E" w14:textId="707FF622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10.11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7C27348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9CD5545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54CEFCF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398DDCC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70F48" w14:paraId="5AD37E5E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C4428BF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DDBE619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 и метрическая система мер.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12D98FE" w14:textId="76162605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D532868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A41F958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0077D76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A64DF34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370F48" w14:paraId="07525C0E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EA3C9FD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C88FA0D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обыкновенными и десятичными дробями.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1AEF7A1" w14:textId="4ABD7A89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05E9688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7C1BE58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EB005C5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1DA1B33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370F48" w14:paraId="5971891C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DA24778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59CC43F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обыкновенными и десятичными дробями.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58E0EA2" w14:textId="6212C930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D44094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ABE64FB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534A44A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F8F59B7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70F48" w14:paraId="275F245F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3A5E9E2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F0A86D3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обыкновенными и десятичными дробями.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42B6BB8" w14:textId="05BD141A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16.11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0D04970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19E0E20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790C38E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7AB0802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тренировочные задания,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</w:t>
            </w:r>
          </w:p>
        </w:tc>
      </w:tr>
      <w:tr w:rsidR="00370F48" w14:paraId="400A1219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8031CB8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A7167E7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обыкновенными и десятичными дробями.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F405A88" w14:textId="41B8DEDF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17.11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2DDDAF7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425FB1D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01F6905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00CA45B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70F48" w14:paraId="3C0EF6E2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D651728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A363DB7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“Арифметические действия с обыкновенными и десятичными дробями”.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F261A5F" w14:textId="0E4EFF55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3CEB06F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B539154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FFB18DC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EF5857D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370F48" w14:paraId="35BF5D3B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5221A37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85468DA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работы. Отношение.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4E9CCCDD" w14:textId="07A6118F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06C237B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F9A26C8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7CEC5A9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281B9BD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70F48" w14:paraId="6650B947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968648C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4E6069C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7FD7429" w14:textId="08FC5ED7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15E52D6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A9CC505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B3F0C29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CC25557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370F48" w14:paraId="61A9EDA7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1E0CE5B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85952AC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42F133CA" w14:textId="54CF00F2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23.11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A5C997C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D79005E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60FD336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826C03E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70F48" w14:paraId="552682ED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F0F056C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E4FCD57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EF17B61" w14:textId="24642F83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24.11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1171380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D53F87C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9705E93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6E909B7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370F48" w14:paraId="30859678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179A8F2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3532680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3BBD152" w14:textId="61966E7F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759E265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E4F31F5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F3C41BF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5B309A4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70F48" w14:paraId="3ABCEE9E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FEA54C9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BC358AB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6ACA386A" w14:textId="6319D86C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E339F6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A33798C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3CAA7FC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09B23E5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370F48" w14:paraId="0D8A728E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D1B08D9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12F6ACA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20A4517" w14:textId="7190A2B7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F096896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6FE0540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A1C6263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DF7266F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70F48" w14:paraId="407CCB07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3595960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C67CA8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178FD549" w14:textId="54BF2D82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3F60333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FE57F6A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255CEB6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0E807B6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370F48" w14:paraId="414021C8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E859354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571B171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процента от величины и величины по её проценту.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4EC85A6" w14:textId="4541A4C6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01.12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0D001C8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6E10C48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2A0E997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22E31FB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370F48" w14:paraId="6857DFA0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45CC6F4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649728F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процента от величины и величины по её проценту.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E3AC666" w14:textId="7D7C7AC7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FDA1490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C53CC87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5DA2664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CFFB1E1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370F48" w14:paraId="368F1199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E2AE3A1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E6B5D8C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 процента от величины и величины по её проценту.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3EA58B2" w14:textId="2B7F10CB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0595CB6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F4686DD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FB09079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3A330AC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370F48" w14:paraId="5A802C02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9A2EFA1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CFAD2E" w14:textId="77777777" w:rsidR="00370F48" w:rsidRDefault="00370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работа. “Вычисление процента от величины и величины по её проценту”.</w:t>
            </w:r>
          </w:p>
        </w:tc>
        <w:tc>
          <w:tcPr>
            <w:tcW w:w="151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274054CF" w14:textId="44B406E6" w:rsidR="00370F48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</w:t>
            </w:r>
          </w:p>
        </w:tc>
        <w:tc>
          <w:tcPr>
            <w:tcW w:w="1701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02571F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6D53CDD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D8CED1C" w14:textId="77777777" w:rsidR="00370F48" w:rsidRDefault="00370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2712AB4" w14:textId="77777777" w:rsidR="00370F48" w:rsidRDefault="00370F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952ECC" w14:paraId="4BB1C770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22522C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B485F5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 и проценты.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750380B" w14:textId="468CE9D4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B82DC7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651366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4A0A71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2380F5A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096AEE9D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E3CE20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0B95982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 и проценты.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89B4817" w14:textId="26F33805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82948D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2DB1EB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B36337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9602B53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952ECC" w14:paraId="1FBC5EF7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650C03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2EC081A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 и проценты.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439D0BE" w14:textId="5BDD2819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909CA4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7A2345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C02942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AFB8F7B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952ECC" w14:paraId="09C4DC41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893F82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FA4DD5D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дроби и проценты.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47E1BEB5" w14:textId="4E5826D7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A5DF6C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1D00B2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48A41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ECD01A5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952ECC" w14:paraId="7D415C2D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0425DC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D13EBDC" w14:textId="77777777" w:rsidR="00952ECC" w:rsidRDefault="00952EC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"Проценты. Пропорции".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BD6D705" w14:textId="26D6E531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C03E18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BF0356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93CF11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1FA5FFF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952ECC" w14:paraId="3FF0C69A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F7A207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B3B3D6F" w14:textId="7460FE36" w:rsidR="00952ECC" w:rsidRDefault="00620A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52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по теме </w:t>
            </w:r>
            <w:r w:rsidR="00952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"Отношение длины окружности к её диаметру".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27E534D" w14:textId="4116653F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14.12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34EB272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D20BAD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BABEA6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D4D0CCB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195A9D" w14:paraId="79DC5F81" w14:textId="77777777" w:rsidTr="00952ECC">
        <w:trPr>
          <w:trHeight w:val="144"/>
        </w:trPr>
        <w:tc>
          <w:tcPr>
            <w:tcW w:w="14039" w:type="dxa"/>
            <w:gridSpan w:val="2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2FFC95B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4. Наглядная геометрия. Симметрия (6 часов)</w:t>
            </w:r>
          </w:p>
        </w:tc>
      </w:tr>
      <w:tr w:rsidR="00952ECC" w14:paraId="55F93734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648C19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0377CB9" w14:textId="4805537B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214228FF" w14:textId="6EAF003A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22B878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AFBAF3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47DDB6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B55CF29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24148C2E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4C7A18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98C9781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2D25F71F" w14:textId="41B6E579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86243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9286EE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F32953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29332E6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задание, тест</w:t>
            </w:r>
          </w:p>
        </w:tc>
      </w:tr>
      <w:tr w:rsidR="00952ECC" w14:paraId="2BCC777C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352866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FFAA7AF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68F21D0" w14:textId="208E2348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C10E88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FB647B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EE9C67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96FA9A8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952ECC" w14:paraId="5B318674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E10A7A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FFBFF04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Построение симметричных фигур. 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8617EF3" w14:textId="07EC5036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F5018F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EDA190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FFF6AA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AB503A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952ECC" w14:paraId="2D023AF2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5FFF1A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6E546AB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по теме "Осевая симметрия".</w:t>
            </w:r>
          </w:p>
          <w:p w14:paraId="74D4C2CB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в пространстве.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65C2166" w14:textId="0FCDCCEF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77A4E9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A253572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0801A4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D7DC52E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доклад, сообщение</w:t>
            </w:r>
          </w:p>
        </w:tc>
      </w:tr>
      <w:tr w:rsidR="00952ECC" w14:paraId="7C2D3DC8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99C297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6EF5BA7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за 1 полугодие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1E91A157" w14:textId="653BB1D5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3E7474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A5F28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B56751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ED7E9B3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195A9D" w14:paraId="43C5DFA1" w14:textId="77777777" w:rsidTr="00952ECC">
        <w:trPr>
          <w:trHeight w:val="144"/>
        </w:trPr>
        <w:tc>
          <w:tcPr>
            <w:tcW w:w="14039" w:type="dxa"/>
            <w:gridSpan w:val="2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EA825FA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 Выражения с буквами (6 часов)</w:t>
            </w:r>
          </w:p>
        </w:tc>
      </w:tr>
      <w:tr w:rsidR="00952ECC" w14:paraId="0279A029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9210E6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32B3B4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работы. Применение букв для записи математических выражений и предложений.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45EF3C79" w14:textId="3DCE0CBF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5EFBC6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91BC27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8FF28A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FC7E3C4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17A5ECAE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F02031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B3D33B1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 выражения и числовые подстановки.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0A192C0" w14:textId="24CBD48E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187977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9CA36D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DA615E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7A2B27B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952ECC" w14:paraId="69B56CE9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3759A7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1B2A29C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 равенства, нахождение неизвестного компонента.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2219950" w14:textId="3AA604E8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E03805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7600B4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A9DBC7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0543656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952ECC" w14:paraId="40AEFEF8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020279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C9BE337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 равенства, нахождение неизвестного компонента.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6FDA7DD" w14:textId="0E171066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C1DBE8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C23E50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81684E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2F65F34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37130896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47848F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93E02E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6DD74F10" w14:textId="25DCE3E9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801126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C2C8B9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3F39E9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179099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952ECC" w14:paraId="0E77C158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03D358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73AC651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A7A998B" w14:textId="77777777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четверть</w:t>
            </w:r>
          </w:p>
          <w:p w14:paraId="68732EC1" w14:textId="08E87CDC" w:rsidR="007208B2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5D57E4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A5A2D4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088D61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C88FDA6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195A9D" w14:paraId="0FA9A7DD" w14:textId="77777777" w:rsidTr="00952ECC">
        <w:trPr>
          <w:trHeight w:val="144"/>
        </w:trPr>
        <w:tc>
          <w:tcPr>
            <w:tcW w:w="14039" w:type="dxa"/>
            <w:gridSpan w:val="2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340FFFF" w14:textId="0C613986" w:rsidR="00195A9D" w:rsidRDefault="006D4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 Наглядная геометрия. Фигуры на плоскости (14 часов)</w:t>
            </w:r>
          </w:p>
        </w:tc>
      </w:tr>
      <w:tr w:rsidR="00952ECC" w14:paraId="090DA68A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A99950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0F76C9C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Четырёхугольник, примеры четырёхугольников.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49F944EC" w14:textId="5A0AB9B8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AD5E61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AE9618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64ED85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9CEAE9D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33F7B2B4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BBAA60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27FD5E5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Прямоугольник, квадрат: свойства сторон, углов, диагоналей.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1762F83" w14:textId="6883B1B7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11.01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E09757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BECAEB2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1F6D9A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608A03B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952ECC" w14:paraId="1B38E921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08F70D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9E9C771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Прямоугольник, квадрат: свойства сторон, углов, диагоналей.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E42144D" w14:textId="1F45AC93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12.01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811790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15DF8E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D23C36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00C8437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диктант, опрос</w:t>
            </w:r>
          </w:p>
        </w:tc>
      </w:tr>
      <w:tr w:rsidR="00952ECC" w14:paraId="15267A69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15464D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DAD5B61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6408AF0A" w14:textId="4EFA36E1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C2FF08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62AE8A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72BE2F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9AF4CEA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952ECC" w14:paraId="2D3D9BD4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032D9F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9E0F867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85E1BFE" w14:textId="69ACC088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D64AC9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3E54C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44839E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1E22F4F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7CC16B16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F8FDB5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CDEBC2D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6AF96CB" w14:textId="23631612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938CF5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3776ED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7E4CC7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F856D5D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7351496C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336372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1EFDA37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4829AE0F" w14:textId="2B528343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18.01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2075B8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F4E267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26DC2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1D8C02E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952ECC" w14:paraId="52EAE9D9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07AB49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E6ED51A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42E3DEA0" w14:textId="17826933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19.01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AE08B2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3460CC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16563C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9B153DB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6DE55B86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91A1C4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9BA84BD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7187077" w14:textId="010A846D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F9F732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31164A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D4E36A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C93670D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тренировочные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задания, повторение</w:t>
            </w:r>
          </w:p>
        </w:tc>
      </w:tr>
      <w:tr w:rsidR="00952ECC" w14:paraId="2EC3ECFC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2F522F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14BE866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периметра и площади прямоугольника.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2AF82679" w14:textId="535462D6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23.01</w:t>
            </w:r>
            <w:r w:rsidR="00952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CE8BFF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819D9B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2C26A5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7778206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7741C393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D6739F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C2892D2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периметра и площади прямоугольника.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61B90DB9" w14:textId="67608431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3505DB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D289B8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9E2BC7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A6607B0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952ECC" w14:paraId="2746E3D4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0F8DA0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5D15A05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 измерение площади фигур.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A11640B" w14:textId="7CBC493A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25.01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837B72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C799BF2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06071C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EF99145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1F468884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9EF4B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E1FBD65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по теме "Площадь круга".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11A4742" w14:textId="5E5238D2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26.01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82C6A6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AFA801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711565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F2AFD5C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52ECC" w14:paraId="752069C6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FEFFE7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0275F2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"Выражения с буквами. Фигуры на плоскости".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1D495D2" w14:textId="135AA8C8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3845B9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7BAF34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136D1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64DE394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195A9D" w14:paraId="05FE65F9" w14:textId="77777777" w:rsidTr="00952ECC">
        <w:trPr>
          <w:trHeight w:val="144"/>
        </w:trPr>
        <w:tc>
          <w:tcPr>
            <w:tcW w:w="14039" w:type="dxa"/>
            <w:gridSpan w:val="2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786B5EE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 Положительные и отрицательные числа (40 часов)</w:t>
            </w:r>
          </w:p>
        </w:tc>
      </w:tr>
      <w:tr w:rsidR="00952ECC" w14:paraId="58300859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B9AB45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9050788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работы.Целые числа.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2827FAA6" w14:textId="4A4A0BC0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30.01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0C773D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EB4E30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C75E25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1795EA0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6D094B5B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5BD31A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62675B0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4B5F9966" w14:textId="15B1B299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D8CC81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CE481E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559590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FBA66DF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952ECC" w14:paraId="4C9F8ACB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89CD3C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3762F1F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633F5B8E" w14:textId="5D1D55FF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0A83EA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178BEB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038A2A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7C5DC42" w14:textId="77777777" w:rsidR="00952ECC" w:rsidRDefault="00952EC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952ECC" w14:paraId="11623C5F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F9C7E2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19FF03C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числа, геометрическая интерпретация модуля.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6E84BE8F" w14:textId="4978FD3D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58F744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B6D8DA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4E03E3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9BFE288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952ECC" w14:paraId="75117B90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0B2CE8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6A8AAA3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числа, геометрическая интерпретация модуля.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8B0FD16" w14:textId="4197F2B0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8EA2B9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A97A17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61A28F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4A3A583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952ECC" w14:paraId="74AAEE6B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ABE2F82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D317328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Модуль числа, геометрическая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интерпретация модуля.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5D8070B" w14:textId="078C72D2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B92E9F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E259E3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43276E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F0818C3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</w:tc>
      </w:tr>
      <w:tr w:rsidR="00952ECC" w14:paraId="1F704768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C89693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E95736A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числа, геометрическая интерпретация модуля.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C077DA7" w14:textId="321D9E4F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66C5AA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5DF144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A19F6E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121F992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952ECC" w14:paraId="30571AD2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17033C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8802334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числа, геометрическая интерпретация модуля.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14171642" w14:textId="354F0322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4BD94E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80735B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7A4A3B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2299573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952ECC" w14:paraId="736F4F3A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8ACAD0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3779F7E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62959CC" w14:textId="3337FF4D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B6696F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9BB446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03AD00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B4C268A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2F551BD7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03F4EC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7BDA837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68E4F6C5" w14:textId="0649FF8C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2DBE30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8A10F8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5DDB0A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4CE746B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952ECC" w14:paraId="376CCF68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F19E16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EE8B4CF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CAB918C" w14:textId="497D56CB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13.02</w:t>
            </w:r>
            <w:r w:rsidR="00952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CFB5E7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2647E7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5520C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0D85CCB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Тест, математический диктант</w:t>
            </w:r>
          </w:p>
        </w:tc>
      </w:tr>
      <w:tr w:rsidR="00952ECC" w14:paraId="26A7C951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45DA5C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7AD3A00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положительных и отрицательных чисел.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A9FC94B" w14:textId="687779FE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EFA40E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197AA5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26DB03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50D9F5E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3F22FA19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DE2FF1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86201CE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положительных и отрицательных чисел.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8E83E69" w14:textId="4A8FF3B8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0AF2EB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BA003F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C4DA4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EF66F92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952ECC" w14:paraId="60803FEB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BE1648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0DB5C66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положительных и отрицательных чисел.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54A10FA" w14:textId="0F85A9A5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57A0B0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6050A7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6E6C3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93B3C2C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Тест, математический диктант</w:t>
            </w:r>
          </w:p>
        </w:tc>
      </w:tr>
      <w:tr w:rsidR="00952ECC" w14:paraId="5ECD2A03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32115B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74A737C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положительных и отрицательных чисел.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275E3B4B" w14:textId="15C9E394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1576B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378862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1C0469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85FD077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952ECC" w14:paraId="0217AF28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FD1AB8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9AF20BB" w14:textId="77777777" w:rsidR="00952ECC" w:rsidRDefault="00952EC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положительных и отрицательных чисел.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Проверочная работа.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6EF8A3B4" w14:textId="2B757AD9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3AD1FF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3AFE5A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E0AF85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5E6CB73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</w:tr>
      <w:tr w:rsidR="00952ECC" w14:paraId="31E0078A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1A743B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8DE5199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062497E" w14:textId="54F6AE46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5AA227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AFA0CB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5C5E91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8C3528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952ECC" w14:paraId="01ACC713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A8E01F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4EE297D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1C58E44F" w14:textId="16888C4C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93B6C1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7AF5DF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DB4A6D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6728031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13675125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C5DCD4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5986760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4B6D656B" w14:textId="0F7B036C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ED89582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5EC7BB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C51D22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9F7D305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952ECC" w14:paraId="6F1D1F73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DA0A23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67D58BB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DDFA4E7" w14:textId="7D3F0878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7C619D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5DA4AD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275C5A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B2BEC82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952ECC" w14:paraId="7DE57719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B4C720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EBEEB61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20BB6F35" w14:textId="639B774E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1A60C2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2E4F4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DA509D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F77B19C" w14:textId="77777777" w:rsidR="00952ECC" w:rsidRDefault="00952EC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952ECC" w14:paraId="333B988F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716FA9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79813BF" w14:textId="77777777" w:rsidR="00952ECC" w:rsidRDefault="00952EC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ECBD1E0" w14:textId="5E3CE40B" w:rsidR="00952ECC" w:rsidRDefault="007208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29.02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C3F70B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8D3FD8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7B16D1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CB412A1" w14:textId="77777777" w:rsidR="00952ECC" w:rsidRDefault="00952EC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952ECC" w14:paraId="7D2D7A0D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058794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D31254F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84C48E7" w14:textId="16505106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195B78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7ADDE2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430558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D4E3AAB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952ECC" w14:paraId="6B638317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4B02CF2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5B9333C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числами”.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6DB0E53B" w14:textId="2240FF77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657095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40D05B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2A164D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4A7909C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952ECC" w14:paraId="25E75880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3A9021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C111A0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Арифметические действия с положительными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отрицательными числами.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11463903" w14:textId="3295391F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05.03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E05D4B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0BF871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EAF5AA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8364AFC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тренировочные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задания, повторение</w:t>
            </w:r>
          </w:p>
        </w:tc>
      </w:tr>
      <w:tr w:rsidR="00952ECC" w14:paraId="7FAFDC47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73AEDC2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BFFB59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2C5F8304" w14:textId="6E7F896A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06.03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731F33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24C58C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5F59A7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A32889D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952ECC" w14:paraId="59A578F1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8A289B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E898640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4E425C70" w14:textId="2DC7926F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2E11C2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1024B2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00AE7F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D720137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952ECC" w14:paraId="1C0F5C92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C1D947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5D63834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A787657" w14:textId="5C496797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A60D06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F28EA3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FAE538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DC6BB62" w14:textId="77777777" w:rsidR="00952ECC" w:rsidRDefault="00952EC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952ECC" w14:paraId="26FDBB68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45F08D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CE2AB46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F5224AF" w14:textId="0717FFB3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D56386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FBF61F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C1E660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53CC27B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952ECC" w14:paraId="21607F41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F0B4CA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F87EA79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CD9DBC9" w14:textId="3EB92276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CD172B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A2B391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738FF7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0AC69B7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952ECC" w14:paraId="3FBAC21E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DFE982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B1F410A" w14:textId="77777777" w:rsidR="00952ECC" w:rsidRDefault="00952ECC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числами. Проверочная работа.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4E60313" w14:textId="473E7E70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710C45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949590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DE870E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9410DCA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</w:tr>
      <w:tr w:rsidR="00952ECC" w14:paraId="06CFA093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AB5DA8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D8D60E2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2D2B561F" w14:textId="4385600F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15.03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293B82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80CA8A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8AEEB82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98D8FBA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952ECC" w14:paraId="467EA8D5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64FDE3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10E1598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4099631F" w14:textId="6EC30353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77C62F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9EE961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100FF2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E49F668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тест</w:t>
            </w:r>
          </w:p>
        </w:tc>
      </w:tr>
      <w:tr w:rsidR="00952ECC" w14:paraId="11A2F5E4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41FBDF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0C64966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Арифметические действия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 положительными и отрицательными числами.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67781454" w14:textId="4A638C3A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19.03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4B0C22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C14C0F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33A733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4627EB0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тренировочные задания, повторение</w:t>
            </w:r>
          </w:p>
        </w:tc>
      </w:tr>
      <w:tr w:rsidR="00952ECC" w14:paraId="1A389D3E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3BFD80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1CFB18D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4C12475" w14:textId="68075752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20.03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0A064A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4427E2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5EED1E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5F81B36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952ECC" w14:paraId="02575E5E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8F516F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D7EA120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3ED19C9" w14:textId="363F558F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03374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86D1B1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CB4982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73DA107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08F2B740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CCBE0F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4813825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4745DA27" w14:textId="36C21C0D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22.03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DCED25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26790E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A2F6E4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8A54FC9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</w:t>
            </w:r>
          </w:p>
        </w:tc>
      </w:tr>
      <w:tr w:rsidR="00952ECC" w14:paraId="309C475D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26CD4E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431C7FE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1119AC9" w14:textId="4B6C0E00" w:rsidR="00042802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четверть</w:t>
            </w:r>
          </w:p>
          <w:p w14:paraId="0A980166" w14:textId="331A69A9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47A597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4C6A83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42FD6C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A4EEB0E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952ECC" w14:paraId="05FB116C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66A750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D17865F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A72ED3B" w14:textId="18ACFBEE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603DF7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DA12CA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B3ADAA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BE25C49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задания, повторение</w:t>
            </w:r>
          </w:p>
        </w:tc>
      </w:tr>
      <w:tr w:rsidR="00952ECC" w14:paraId="1D0D23B3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BD818D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C3E3B02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"Буквенные выражения. Положительные и отрицательные числа".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6B0BF2F7" w14:textId="3F498E10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474DF3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2A554E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BB79DD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E2E9B6B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195A9D" w14:paraId="7A3E9937" w14:textId="77777777" w:rsidTr="00952ECC">
        <w:trPr>
          <w:trHeight w:val="144"/>
        </w:trPr>
        <w:tc>
          <w:tcPr>
            <w:tcW w:w="14039" w:type="dxa"/>
            <w:gridSpan w:val="2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C1F5CFA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8. Представление данных (6 часов)</w:t>
            </w:r>
          </w:p>
        </w:tc>
      </w:tr>
      <w:tr w:rsidR="00952ECC" w14:paraId="52011524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E88CE3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15CCC5B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работы.Прямоугольная система координат на плоскости.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1C2CD007" w14:textId="20D199AC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E356AE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253930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B3D90A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3E20C5D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00852977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E94D94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F5F378D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точки на плоскости, абсцисса и ордината.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B2E5124" w14:textId="24012F55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AEBCAB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2CCA9E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09E80B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BBDEEF6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952ECC" w14:paraId="4FD4060A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F94626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A8F7DF4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и круговые диаграммы.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11ADB5A2" w14:textId="5C818D2B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01DB80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F29DCE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0B72A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639BB51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Доклад, практическое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</w:t>
            </w:r>
          </w:p>
        </w:tc>
      </w:tr>
      <w:tr w:rsidR="00952ECC" w14:paraId="5AD1D089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3F891E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2018CA7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по теме "Построение диаграмм".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308F527" w14:textId="0B61EEF2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9B187C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AB2900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F4BFF8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196A202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52ECC" w14:paraId="299EB6BD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E39FF3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201E7CE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данные, представленные в таблицах и на диаграммах.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1DE5D88E" w14:textId="47185E54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5B1703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32AC36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A96FC9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D651334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12FCD58B" w14:textId="77777777" w:rsidTr="00952ECC">
        <w:trPr>
          <w:gridAfter w:val="5"/>
          <w:wAfter w:w="3527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8D54C72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9E29ECF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задач, содержащих данные, представленные в таблицах и на диаграммах.</w:t>
            </w:r>
          </w:p>
        </w:tc>
        <w:tc>
          <w:tcPr>
            <w:tcW w:w="1669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3C580CB" w14:textId="2D18205E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</w:t>
            </w:r>
            <w:r w:rsidR="00952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AEAB912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9CAD2C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50459FC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</w:t>
            </w:r>
          </w:p>
        </w:tc>
      </w:tr>
      <w:tr w:rsidR="00195A9D" w14:paraId="6C59B3B2" w14:textId="77777777" w:rsidTr="00952ECC">
        <w:trPr>
          <w:trHeight w:val="144"/>
        </w:trPr>
        <w:tc>
          <w:tcPr>
            <w:tcW w:w="14039" w:type="dxa"/>
            <w:gridSpan w:val="2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898E36E" w14:textId="77777777" w:rsidR="00195A9D" w:rsidRDefault="006D425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9. Наглядная геометрия. Фигуры в пространстве (10 часов)</w:t>
            </w:r>
          </w:p>
        </w:tc>
      </w:tr>
      <w:tr w:rsidR="00952ECC" w14:paraId="5194E62D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84FB17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4582189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Прямоугольный параллелепипед, куб, призма, пирамида, конус, цилиндр, шар и сфера.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0F79257" w14:textId="119E85CD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B5DD5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FF8FBE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DE436E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71A9361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952ECC" w14:paraId="2CEC8381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84F229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EEED750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Прямоугольный параллелепипед, куб, призма, пирамида, конус, цилиндр, шар и сфера.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0CF70E2" w14:textId="097FC02D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12A4A0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E676DD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0ED173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2A0C684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 опрос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2ECC" w14:paraId="59CBEC33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87DC5A2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C137C31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232667EA" w14:textId="04FC2264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36D4B5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2F0C99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A73408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2809474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062A3CE2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F3133F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DA4A4D1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2E30E13" w14:textId="57C017F7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B9FAEF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8081F2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AA125A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32ED190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</w:tr>
      <w:tr w:rsidR="00952ECC" w14:paraId="36FA4EA7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D6E6D1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05BCDAB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развёрток многогранников, цилиндра и конуса.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E218976" w14:textId="438782F4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7A365E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28960A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B4DCBA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28B59A2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021F1FCF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BA83C5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02037D0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по теме "Создание моделей пространственных фигур".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2FE34864" w14:textId="40B79319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D5CE9D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0848C5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808C34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337E37E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52ECC" w14:paraId="415ED787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F14032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DCA6097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объёма; единицы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измерения объёма.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470BFA6C" w14:textId="5D92F25C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192E92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C07A142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BC2593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9E6412A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тренировочные задания</w:t>
            </w:r>
          </w:p>
        </w:tc>
      </w:tr>
      <w:tr w:rsidR="00952ECC" w14:paraId="6F59D1BD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E7F25C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ED8B43C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прямоугольного параллелепипеда, куба, формулы объёма.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2E1C4F83" w14:textId="696889D0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F232B6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34608C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0CCAB9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6E08BA4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75B64D85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3D0449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7E3EAF6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прямоугольного параллелепипеда, куба, формулы объёма.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269EB379" w14:textId="6A7BDAF5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157FDC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7AF867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3C5A45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03FAC01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</w:t>
            </w:r>
          </w:p>
        </w:tc>
      </w:tr>
      <w:tr w:rsidR="00952ECC" w14:paraId="25FFA9E8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DC8D92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D3EC3E5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“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прямоугольного параллелепипеда, куба, формулы объёма”.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3A5CC06" w14:textId="0E16EC96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A9108A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906B07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0AD648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6F59270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195A9D" w14:paraId="360B33B3" w14:textId="77777777" w:rsidTr="00952ECC">
        <w:trPr>
          <w:trHeight w:val="144"/>
        </w:trPr>
        <w:tc>
          <w:tcPr>
            <w:tcW w:w="14039" w:type="dxa"/>
            <w:gridSpan w:val="2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C25ED3D" w14:textId="77777777" w:rsidR="00195A9D" w:rsidRDefault="006D4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10. Повторение, обобщение, систематизация (19 часов)</w:t>
            </w:r>
          </w:p>
        </w:tc>
      </w:tr>
      <w:tr w:rsidR="00952ECC" w14:paraId="4C189381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6CB1B2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8DD0800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контрольной работы. 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0454C07" w14:textId="207EE46D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D82595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CA9822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DF2A81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1288F91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303B8391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5DF8FE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CA19605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5E7A880" w14:textId="4895D8DC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3382B5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CE27CB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7D784D2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20F4E4B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</w:t>
            </w:r>
          </w:p>
        </w:tc>
      </w:tr>
      <w:tr w:rsidR="00952ECC" w14:paraId="5F863571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6330FD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FF48859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6BFB7A3A" w14:textId="13E3BCB0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02.05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98CEC3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E4E24F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6EBDEC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1CF79F4" w14:textId="77777777" w:rsidR="00952ECC" w:rsidRDefault="00952EC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952ECC" w14:paraId="2049E508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ABD2BE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64A46CA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BDAC91C" w14:textId="37AD5886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03.05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3620F5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3F4349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A9305A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54C0433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</w:t>
            </w:r>
          </w:p>
        </w:tc>
      </w:tr>
      <w:tr w:rsidR="00952ECC" w14:paraId="09D74FF4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DE428D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4FF9E24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основных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понятий и методов курсов 5 и 6 классов, обобщение и систематизация знаний.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6C213FC2" w14:textId="3004EA71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06.05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297D8A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66077E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DE5D4C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521B987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59438D84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230A4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F4EEA76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DF5B32B" w14:textId="47A2BC5B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07.05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5E75E8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82215B7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EA801E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E5E788E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</w:t>
            </w:r>
          </w:p>
        </w:tc>
      </w:tr>
      <w:tr w:rsidR="00952ECC" w14:paraId="44620E32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F98E80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80B3886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02C8D9B" w14:textId="4920B797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841437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AC6AD2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2EDD1D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8970330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5DBE20C4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0C7722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E7206EB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143B7050" w14:textId="072FEF1B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75075F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4CA7AD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6D687F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F2A885D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952ECC" w14:paraId="5727B8B4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1FBD5E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549921A" w14:textId="2A319D91" w:rsidR="00952ECC" w:rsidRDefault="00620A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промежуточной аттестации. </w:t>
            </w:r>
            <w:r w:rsidR="00952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F34E84C" w14:textId="54F48AB7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7" w:name="_GoBack"/>
            <w:bookmarkEnd w:id="27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14.05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BC0982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69AFE1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313A3D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381019E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тренировочные задания</w:t>
            </w:r>
          </w:p>
        </w:tc>
      </w:tr>
      <w:tr w:rsidR="00952ECC" w14:paraId="640B3127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9E5B4F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C5C774A" w14:textId="4DD2C738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27D16630" w14:textId="298A863C" w:rsidR="00952ECC" w:rsidRDefault="000428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74A14B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009325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BDD954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EB5159E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50003F09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C698E72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88A66C3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3D84D069" w14:textId="057A990A" w:rsidR="00952ECC" w:rsidRDefault="004B0B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B3C1B5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BF1D89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80EAF42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6665CBA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функциональную грамотность</w:t>
            </w:r>
          </w:p>
        </w:tc>
      </w:tr>
      <w:tr w:rsidR="00952ECC" w14:paraId="5FACE134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47F12A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9FBC7CC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174C20D3" w14:textId="4B4DD1C6" w:rsidR="00952ECC" w:rsidRDefault="004B0B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17.05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E93EC9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BE7F73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D0469E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D5E8F50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функциональную грамотность</w:t>
            </w:r>
          </w:p>
        </w:tc>
      </w:tr>
      <w:tr w:rsidR="00952ECC" w14:paraId="474D25CA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6486C8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37801FC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основных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понятий и методов курсов 5 и 6 классов, обобщение и систематизация знаний.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2DFF5974" w14:textId="03757B2A" w:rsidR="00952ECC" w:rsidRDefault="004B0B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20.05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8177A8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7C365A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E1F99C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D5A2BBF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функциональную грамотность</w:t>
            </w:r>
          </w:p>
        </w:tc>
      </w:tr>
      <w:tr w:rsidR="00952ECC" w14:paraId="42F65A18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5AF835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94E429F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1F027195" w14:textId="4D02B2C1" w:rsidR="00952ECC" w:rsidRDefault="004B0B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BCC1CB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075C204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0A0D5C3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5359087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функциональную грамотность</w:t>
            </w:r>
          </w:p>
        </w:tc>
      </w:tr>
      <w:tr w:rsidR="00952ECC" w14:paraId="03A82F86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FEB166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8C70C0F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70DD5403" w14:textId="6EE47828" w:rsidR="00952ECC" w:rsidRDefault="004B0B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5ECF97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F2B262B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56414AA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B799DD0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функциональную грамотность</w:t>
            </w:r>
          </w:p>
        </w:tc>
      </w:tr>
      <w:tr w:rsidR="00952ECC" w14:paraId="64A9B7CD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633DE0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ED89A49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7B3AB29" w14:textId="4DE27DDB" w:rsidR="00952ECC" w:rsidRDefault="004B0B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2BA2A40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AF3915F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D1CC53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3C70222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функциональную грамотность</w:t>
            </w:r>
          </w:p>
        </w:tc>
      </w:tr>
      <w:tr w:rsidR="00952ECC" w14:paraId="3D244E4A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DFD316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55E0966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4D23FFE5" w14:textId="050326FC" w:rsidR="00952ECC" w:rsidRDefault="004B0B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24.05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91CDCDD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35200F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BFC1F8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725189E7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функциональную грамотность</w:t>
            </w:r>
          </w:p>
        </w:tc>
      </w:tr>
      <w:tr w:rsidR="00952ECC" w14:paraId="45821A19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4DC51F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341257C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5AED23A1" w14:textId="64FB3EA7" w:rsidR="00952ECC" w:rsidRDefault="004B0B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67CC32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B57D66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43C93DCE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A54E280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функциональную грамотность</w:t>
            </w:r>
          </w:p>
        </w:tc>
      </w:tr>
      <w:tr w:rsidR="00952ECC" w14:paraId="449B78F5" w14:textId="77777777" w:rsidTr="00620A64">
        <w:trPr>
          <w:gridAfter w:val="2"/>
          <w:wAfter w:w="1886" w:type="dxa"/>
          <w:trHeight w:val="144"/>
        </w:trPr>
        <w:tc>
          <w:tcPr>
            <w:tcW w:w="7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B300381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C033E35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  <w:vAlign w:val="center"/>
          </w:tcPr>
          <w:p w14:paraId="00A6CE4A" w14:textId="159F73D9" w:rsidR="00952ECC" w:rsidRDefault="004B0B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28.05</w:t>
            </w: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A44A395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644558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69235E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22AF23B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952ECC" w14:paraId="4C73F9B6" w14:textId="77777777" w:rsidTr="00620A64">
        <w:trPr>
          <w:gridAfter w:val="2"/>
          <w:wAfter w:w="1886" w:type="dxa"/>
          <w:trHeight w:val="144"/>
        </w:trPr>
        <w:tc>
          <w:tcPr>
            <w:tcW w:w="369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B7C1956" w14:textId="77777777" w:rsidR="00952ECC" w:rsidRDefault="00952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83" w:type="dxa"/>
            </w:tcMar>
          </w:tcPr>
          <w:p w14:paraId="1E22EF66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3D46EA48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31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6496AEE9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03C109EC" w14:textId="77777777" w:rsidR="00952ECC" w:rsidRDefault="00952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26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91" w:type="dxa"/>
            </w:tcMar>
          </w:tcPr>
          <w:p w14:paraId="1FA65E14" w14:textId="77777777" w:rsidR="00952ECC" w:rsidRDefault="00952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83F89CB" w14:textId="77777777" w:rsidR="00195A9D" w:rsidRDefault="00195A9D">
      <w:pPr>
        <w:sectPr w:rsidR="00195A9D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240" w:charSpace="-2049"/>
        </w:sectPr>
      </w:pPr>
    </w:p>
    <w:p w14:paraId="5895FFF2" w14:textId="77777777" w:rsidR="00195A9D" w:rsidRDefault="006D425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8" w:name="block-29536771"/>
      <w:bookmarkEnd w:id="28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0D88C088" w14:textId="77777777" w:rsidR="00195A9D" w:rsidRDefault="006D4252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524EDE2C" w14:textId="77777777" w:rsidR="00195A9D" w:rsidRDefault="006D4252">
      <w:pPr>
        <w:pStyle w:val="af1"/>
        <w:numPr>
          <w:ilvl w:val="0"/>
          <w:numId w:val="8"/>
        </w:numPr>
        <w:spacing w:after="0" w:line="240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Математика (в 2 частях), 5 класс/Виленкин Н.Я, Жохов В.И., Чесноков А.С., Александрова Л.А., Шварцбурд С.И. Акционерное  общество «Издательство «Просвещение», Москва, 2023г.</w:t>
      </w:r>
    </w:p>
    <w:p w14:paraId="36AE23BD" w14:textId="77777777" w:rsidR="00195A9D" w:rsidRDefault="006D4252">
      <w:pPr>
        <w:pStyle w:val="af1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Математика (в 2 частях),6 класс/Виленкин Н.Я, Жохов В.И., Чесноков А.С., Александрова Л.А., Шварцбурд С.И. Акционерное  общество «Издательство «Просвещение», Москва, 2023г.</w:t>
      </w:r>
    </w:p>
    <w:p w14:paraId="519DD6C3" w14:textId="77777777" w:rsidR="00195A9D" w:rsidRDefault="00195A9D">
      <w:pPr>
        <w:pStyle w:val="af1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2F44CD29" w14:textId="77777777" w:rsidR="00195A9D" w:rsidRDefault="006D425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14:paraId="7D7F5AF5" w14:textId="77777777" w:rsidR="00195A9D" w:rsidRDefault="006D4252">
      <w:pPr>
        <w:pStyle w:val="af1"/>
        <w:numPr>
          <w:ilvl w:val="0"/>
          <w:numId w:val="8"/>
        </w:numPr>
        <w:spacing w:after="0" w:line="240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Математика (в 2 частях), 5 класс/Виленкин Н.Я, Жохов В.И., Чесноков А.С., Александрова Л.А., Шварцбурд С.И. Акционерное  общество «Издательство «Просвещение», Москва, 2023г.</w:t>
      </w:r>
    </w:p>
    <w:p w14:paraId="19D16AA2" w14:textId="77777777" w:rsidR="00195A9D" w:rsidRDefault="006D4252">
      <w:pPr>
        <w:pStyle w:val="af1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Математика (в 2 частях),6 класс/Виленкин Н.Я, Жохов В.И., Чесноков А.С., Александрова Л.А., Шварцбурд С.И. Акционерное  общество «Издательство «Просвещение», Москва, 2023г.</w:t>
      </w:r>
    </w:p>
    <w:p w14:paraId="11F4859F" w14:textId="77777777" w:rsidR="00195A9D" w:rsidRDefault="006D4252">
      <w:pPr>
        <w:pStyle w:val="af1"/>
        <w:numPr>
          <w:ilvl w:val="0"/>
          <w:numId w:val="8"/>
        </w:numPr>
        <w:spacing w:after="0" w:line="240" w:lineRule="auto"/>
        <w:ind w:lef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Математика: 5—6-е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классы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базовый уровень: методическое пособие к предметной линии М34 учебников по математике Н. Я. Виленкина, В. И. Жохова, А. С. Чеснокова и др. / 2-е изд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стер. /</w:t>
      </w:r>
      <w:proofErr w:type="gramStart"/>
      <w:r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Просвещение,2023.</w:t>
      </w:r>
    </w:p>
    <w:p w14:paraId="6CB6E426" w14:textId="77777777" w:rsidR="00195A9D" w:rsidRDefault="006D4252">
      <w:pPr>
        <w:pStyle w:val="af1"/>
        <w:numPr>
          <w:ilvl w:val="0"/>
          <w:numId w:val="8"/>
        </w:numPr>
        <w:spacing w:after="0" w:line="240" w:lineRule="auto"/>
        <w:ind w:lef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>Математика. 5 класс: базовый уровень.Контрольные работы: учебное пособие пособие к предметной линии М34 учебников по математике Н. Я. Виленкина, В. И. Жохова, А. С. Чеснокова и др</w:t>
      </w:r>
      <w:proofErr w:type="gramStart"/>
      <w:r>
        <w:rPr>
          <w:rFonts w:ascii="Times New Roman" w:hAnsi="Times New Roman" w:cs="Times New Roman"/>
          <w:sz w:val="24"/>
          <w:szCs w:val="24"/>
        </w:rPr>
        <w:t>./</w:t>
      </w:r>
      <w:proofErr w:type="gramEnd"/>
      <w:r>
        <w:rPr>
          <w:rFonts w:ascii="Times New Roman" w:hAnsi="Times New Roman" w:cs="Times New Roman"/>
          <w:sz w:val="24"/>
          <w:szCs w:val="24"/>
        </w:rPr>
        <w:t>Автор:Л.Б.Крайнева/ Москва: Просвещение,2023.</w:t>
      </w:r>
    </w:p>
    <w:p w14:paraId="3F5B7945" w14:textId="77777777" w:rsidR="00195A9D" w:rsidRDefault="006D4252">
      <w:pPr>
        <w:pStyle w:val="af1"/>
        <w:numPr>
          <w:ilvl w:val="0"/>
          <w:numId w:val="8"/>
        </w:numPr>
        <w:spacing w:after="0" w:line="240" w:lineRule="auto"/>
        <w:ind w:lef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>Математика. 6 класс: базовый уровень.Контрольные работы: учебное пособие пособие к предметной линии М34 учебников по математике Н. Я. Виленкина, В. И. Жохова, А. С. Чеснокова и др</w:t>
      </w:r>
      <w:proofErr w:type="gramStart"/>
      <w:r>
        <w:rPr>
          <w:rFonts w:ascii="Times New Roman" w:hAnsi="Times New Roman" w:cs="Times New Roman"/>
          <w:sz w:val="24"/>
          <w:szCs w:val="24"/>
        </w:rPr>
        <w:t>./</w:t>
      </w:r>
      <w:proofErr w:type="gramEnd"/>
      <w:r>
        <w:rPr>
          <w:rFonts w:ascii="Times New Roman" w:hAnsi="Times New Roman" w:cs="Times New Roman"/>
          <w:sz w:val="24"/>
          <w:szCs w:val="24"/>
        </w:rPr>
        <w:t>Автор:Л.Б.Крайнева/ Москва : Просвещение,2023.</w:t>
      </w:r>
    </w:p>
    <w:p w14:paraId="33482276" w14:textId="77777777" w:rsidR="00195A9D" w:rsidRDefault="006D4252">
      <w:pPr>
        <w:pStyle w:val="af1"/>
        <w:numPr>
          <w:ilvl w:val="0"/>
          <w:numId w:val="8"/>
        </w:numPr>
        <w:spacing w:after="0" w:line="240" w:lineRule="auto"/>
        <w:ind w:left="0" w:firstLine="0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ФРП ООО. Математика (базовый уровень), (для 5–9 классов образовательных организаций). Москва, 2023г.</w:t>
      </w:r>
    </w:p>
    <w:p w14:paraId="715ECCE6" w14:textId="77777777" w:rsidR="00195A9D" w:rsidRDefault="00195A9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5CE7910F" w14:textId="77777777" w:rsidR="00195A9D" w:rsidRDefault="006D4252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3AB4CFE1" w14:textId="77777777" w:rsidR="00195A9D" w:rsidRDefault="006D4252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РЭШ  </w:t>
      </w:r>
      <w:proofErr w:type="gramEnd"/>
      <w:r>
        <w:fldChar w:fldCharType="begin"/>
      </w:r>
      <w:r>
        <w:instrText xml:space="preserve"> HYPERLINK "https://resh.edu.ru/" \h </w:instrText>
      </w:r>
      <w:r>
        <w:fldChar w:fldCharType="separate"/>
      </w:r>
      <w:r>
        <w:rPr>
          <w:rStyle w:val="-"/>
          <w:rFonts w:ascii="Times New Roman" w:eastAsia="Times New Roman" w:hAnsi="Times New Roman" w:cs="Times New Roman"/>
          <w:sz w:val="24"/>
          <w:szCs w:val="24"/>
        </w:rPr>
        <w:t>https://resh.edu.ru/</w:t>
      </w:r>
      <w:r>
        <w:rPr>
          <w:rStyle w:val="-"/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4597C600" w14:textId="77777777" w:rsidR="00195A9D" w:rsidRDefault="006D425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2. Образовательная платформа LECTA</w:t>
      </w:r>
      <w:r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</w:rPr>
        <w:t xml:space="preserve"> </w:t>
      </w:r>
      <w:hyperlink r:id="rId71">
        <w:r>
          <w:rPr>
            <w:rStyle w:val="-"/>
            <w:rFonts w:ascii="Times New Roman" w:eastAsia="Times New Roman" w:hAnsi="Times New Roman" w:cs="Times New Roman"/>
            <w:sz w:val="24"/>
            <w:szCs w:val="24"/>
          </w:rPr>
          <w:t>https://lecta.rosuchebnik.ru/</w:t>
        </w:r>
      </w:hyperlink>
    </w:p>
    <w:p w14:paraId="6A93D0FA" w14:textId="77777777" w:rsidR="00195A9D" w:rsidRDefault="006D425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Learningapps </w:t>
      </w:r>
      <w:hyperlink r:id="rId72">
        <w:r>
          <w:rPr>
            <w:rStyle w:val="-"/>
            <w:rFonts w:ascii="Times New Roman" w:eastAsia="Times New Roman" w:hAnsi="Times New Roman" w:cs="Times New Roman"/>
            <w:sz w:val="24"/>
            <w:szCs w:val="24"/>
          </w:rPr>
          <w:t>https://learningapps.org/</w:t>
        </w:r>
      </w:hyperlink>
    </w:p>
    <w:p w14:paraId="43C50500" w14:textId="77777777" w:rsidR="00195A9D" w:rsidRDefault="006D4252">
      <w:pPr>
        <w:tabs>
          <w:tab w:val="left" w:pos="567"/>
        </w:tabs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Всероссийская ассоциация учителей математики.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73">
        <w:r>
          <w:rPr>
            <w:rStyle w:val="-"/>
            <w:rFonts w:ascii="Times New Roman" w:eastAsia="Times New Roman" w:hAnsi="Times New Roman" w:cs="Times New Roman"/>
            <w:sz w:val="24"/>
            <w:szCs w:val="24"/>
          </w:rPr>
          <w:t>https://raum.math.ru/</w:t>
        </w:r>
      </w:hyperlink>
    </w:p>
    <w:p w14:paraId="785DA657" w14:textId="77777777" w:rsidR="00195A9D" w:rsidRDefault="006D4252">
      <w:pPr>
        <w:tabs>
          <w:tab w:val="left" w:pos="0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Уроки Математики </w:t>
      </w:r>
      <w:hyperlink r:id="rId74">
        <w:r>
          <w:rPr>
            <w:rStyle w:val="-"/>
            <w:rFonts w:ascii="Times New Roman" w:eastAsia="Times New Roman" w:hAnsi="Times New Roman" w:cs="Times New Roman"/>
            <w:sz w:val="24"/>
            <w:szCs w:val="24"/>
          </w:rPr>
          <w:t>https://urokimatematiki.ru/biblioteka/type/11</w:t>
        </w:r>
      </w:hyperlink>
      <w:r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</w:rPr>
        <w:t xml:space="preserve"> </w:t>
      </w:r>
    </w:p>
    <w:p w14:paraId="3BC3538A" w14:textId="77777777" w:rsidR="00195A9D" w:rsidRDefault="006D4252">
      <w:pPr>
        <w:tabs>
          <w:tab w:val="left" w:pos="0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Интернетурок </w:t>
      </w:r>
      <w:hyperlink r:id="rId75">
        <w:r>
          <w:rPr>
            <w:rStyle w:val="-"/>
            <w:rFonts w:ascii="Times New Roman" w:eastAsia="Times New Roman" w:hAnsi="Times New Roman" w:cs="Times New Roman"/>
            <w:sz w:val="24"/>
            <w:szCs w:val="24"/>
          </w:rPr>
          <w:t>https://interneturok.ru/</w:t>
        </w:r>
      </w:hyperlink>
    </w:p>
    <w:p w14:paraId="4F689964" w14:textId="77777777" w:rsidR="00195A9D" w:rsidRDefault="006D4252">
      <w:pPr>
        <w:tabs>
          <w:tab w:val="left" w:pos="567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Банк заданий по функциональной грамотности </w:t>
      </w:r>
      <w:hyperlink r:id="rId76">
        <w:r>
          <w:rPr>
            <w:rStyle w:val="-"/>
            <w:rFonts w:ascii="Times New Roman" w:eastAsia="Times New Roman" w:hAnsi="Times New Roman" w:cs="Times New Roman"/>
            <w:sz w:val="24"/>
            <w:szCs w:val="24"/>
          </w:rPr>
          <w:t>http://skiv.instrao.ru/bank-zadaniy/</w:t>
        </w:r>
      </w:hyperlink>
    </w:p>
    <w:p w14:paraId="7AD17D5F" w14:textId="77777777" w:rsidR="00195A9D" w:rsidRDefault="006D4252">
      <w:pPr>
        <w:tabs>
          <w:tab w:val="left" w:pos="0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8. 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урс Математика 6 класс </w:t>
      </w:r>
      <w:hyperlink r:id="rId77">
        <w:r>
          <w:rPr>
            <w:rStyle w:val="-"/>
            <w:rFonts w:ascii="Times New Roman" w:eastAsia="Times New Roman" w:hAnsi="Times New Roman" w:cs="Times New Roman"/>
            <w:sz w:val="24"/>
            <w:szCs w:val="24"/>
          </w:rPr>
          <w:t>http://moodle.kras-do.ru/course/view.php?id=29</w:t>
        </w:r>
      </w:hyperlink>
    </w:p>
    <w:p w14:paraId="51C3A2DE" w14:textId="77777777" w:rsidR="00195A9D" w:rsidRDefault="006D4252">
      <w:pPr>
        <w:tabs>
          <w:tab w:val="left" w:pos="567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(официальный сайт) </w:t>
      </w:r>
      <w:hyperlink r:id="rId78">
        <w:r>
          <w:rPr>
            <w:rStyle w:val="-"/>
            <w:rFonts w:ascii="Times New Roman" w:hAnsi="Times New Roman" w:cs="Times New Roman"/>
            <w:sz w:val="24"/>
            <w:szCs w:val="24"/>
          </w:rPr>
          <w:t>http://standart.edu.ru/</w:t>
        </w:r>
      </w:hyperlink>
    </w:p>
    <w:p w14:paraId="44EE4BAB" w14:textId="77777777" w:rsidR="00195A9D" w:rsidRDefault="00195A9D" w:rsidP="004B0B06">
      <w:pPr>
        <w:spacing w:after="0" w:line="240" w:lineRule="auto"/>
        <w:jc w:val="both"/>
      </w:pPr>
    </w:p>
    <w:sectPr w:rsidR="00195A9D">
      <w:pgSz w:w="11906" w:h="16838"/>
      <w:pgMar w:top="1440" w:right="1440" w:bottom="1440" w:left="1440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NewRomanPSMT">
    <w:altName w:val="Times New Roman"/>
    <w:charset w:val="01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60D90"/>
    <w:multiLevelType w:val="multilevel"/>
    <w:tmpl w:val="FC82C2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>
    <w:nsid w:val="1712302E"/>
    <w:multiLevelType w:val="multilevel"/>
    <w:tmpl w:val="2C4824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nsid w:val="1F495D0E"/>
    <w:multiLevelType w:val="multilevel"/>
    <w:tmpl w:val="6526FFEC"/>
    <w:lvl w:ilvl="0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abstractNum w:abstractNumId="3">
    <w:nsid w:val="2E3272EE"/>
    <w:multiLevelType w:val="multilevel"/>
    <w:tmpl w:val="D868BF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>
    <w:nsid w:val="38AC6E97"/>
    <w:multiLevelType w:val="multilevel"/>
    <w:tmpl w:val="D14CEA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5">
    <w:nsid w:val="3B991CEA"/>
    <w:multiLevelType w:val="multilevel"/>
    <w:tmpl w:val="F6F4B4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>
    <w:nsid w:val="3E6329DF"/>
    <w:multiLevelType w:val="multilevel"/>
    <w:tmpl w:val="11D451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>
    <w:nsid w:val="44D97533"/>
    <w:multiLevelType w:val="multilevel"/>
    <w:tmpl w:val="0DFCF0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>
    <w:nsid w:val="656D4F0F"/>
    <w:multiLevelType w:val="multilevel"/>
    <w:tmpl w:val="5D3077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A9D"/>
    <w:rsid w:val="00042802"/>
    <w:rsid w:val="00195A9D"/>
    <w:rsid w:val="00370F48"/>
    <w:rsid w:val="004B0B06"/>
    <w:rsid w:val="005A687B"/>
    <w:rsid w:val="00620A64"/>
    <w:rsid w:val="006D4252"/>
    <w:rsid w:val="007208B2"/>
    <w:rsid w:val="00952ECC"/>
    <w:rsid w:val="00BA60E9"/>
    <w:rsid w:val="00E7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03A7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">
    <w:name w:val="Заголовок 1 Знак"/>
    <w:basedOn w:val="a0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0D67C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qFormat/>
    <w:rsid w:val="000D67C8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ascii="Times New Roman" w:hAnsi="Times New Roman" w:cs="Symbol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ascii="Times New Roman" w:hAnsi="Times New Roman" w:cs="Symbol"/>
      <w:sz w:val="24"/>
    </w:rPr>
  </w:style>
  <w:style w:type="character" w:customStyle="1" w:styleId="ListLabel11">
    <w:name w:val="ListLabel 11"/>
    <w:qFormat/>
    <w:rPr>
      <w:rFonts w:ascii="Times New Roman" w:hAnsi="Times New Roman" w:cs="Symbol"/>
      <w:sz w:val="24"/>
    </w:rPr>
  </w:style>
  <w:style w:type="character" w:customStyle="1" w:styleId="ListLabel12">
    <w:name w:val="ListLabel 12"/>
    <w:qFormat/>
    <w:rPr>
      <w:rFonts w:ascii="Times New Roman" w:hAnsi="Times New Roman" w:cs="Symbol"/>
      <w:sz w:val="24"/>
    </w:rPr>
  </w:style>
  <w:style w:type="character" w:customStyle="1" w:styleId="ListLabel13">
    <w:name w:val="ListLabel 13"/>
    <w:qFormat/>
    <w:rPr>
      <w:rFonts w:ascii="Times New Roman" w:hAnsi="Times New Roman" w:cs="Symbol"/>
      <w:sz w:val="24"/>
    </w:rPr>
  </w:style>
  <w:style w:type="character" w:customStyle="1" w:styleId="ListLabel14">
    <w:name w:val="ListLabel 14"/>
    <w:qFormat/>
    <w:rPr>
      <w:rFonts w:ascii="Times New Roman" w:hAnsi="Times New Roman" w:cs="Symbol"/>
      <w:sz w:val="24"/>
    </w:rPr>
  </w:style>
  <w:style w:type="character" w:customStyle="1" w:styleId="ListLabel15">
    <w:name w:val="ListLabel 15"/>
    <w:qFormat/>
    <w:rPr>
      <w:rFonts w:ascii="Times New Roman" w:hAnsi="Times New Roman" w:cs="Symbol"/>
      <w:sz w:val="24"/>
    </w:rPr>
  </w:style>
  <w:style w:type="character" w:customStyle="1" w:styleId="ListLabel16">
    <w:name w:val="ListLabel 16"/>
    <w:qFormat/>
    <w:rPr>
      <w:rFonts w:ascii="Times New Roman" w:hAnsi="Times New Roman" w:cs="Symbol"/>
      <w:sz w:val="24"/>
    </w:rPr>
  </w:style>
  <w:style w:type="character" w:customStyle="1" w:styleId="ListLabel17">
    <w:name w:val="ListLabel 17"/>
    <w:qFormat/>
    <w:rPr>
      <w:rFonts w:ascii="Times New Roman" w:hAnsi="Times New Roman" w:cs="Symbol"/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ascii="Times New Roman" w:hAnsi="Times New Roman" w:cs="Symbol"/>
      <w:sz w:val="24"/>
    </w:rPr>
  </w:style>
  <w:style w:type="character" w:customStyle="1" w:styleId="ListLabel27">
    <w:name w:val="ListLabel 27"/>
    <w:qFormat/>
    <w:rPr>
      <w:rFonts w:ascii="Times New Roman" w:hAnsi="Times New Roman" w:cs="Symbol"/>
      <w:sz w:val="24"/>
    </w:rPr>
  </w:style>
  <w:style w:type="character" w:customStyle="1" w:styleId="ListLabel28">
    <w:name w:val="ListLabel 28"/>
    <w:qFormat/>
    <w:rPr>
      <w:rFonts w:ascii="Times New Roman" w:hAnsi="Times New Roman" w:cs="Symbol"/>
      <w:sz w:val="24"/>
    </w:rPr>
  </w:style>
  <w:style w:type="character" w:customStyle="1" w:styleId="ListLabel29">
    <w:name w:val="ListLabel 29"/>
    <w:qFormat/>
    <w:rPr>
      <w:rFonts w:ascii="Times New Roman" w:hAnsi="Times New Roman" w:cs="Symbol"/>
      <w:sz w:val="24"/>
    </w:rPr>
  </w:style>
  <w:style w:type="character" w:customStyle="1" w:styleId="ListLabel30">
    <w:name w:val="ListLabel 30"/>
    <w:qFormat/>
    <w:rPr>
      <w:rFonts w:ascii="Times New Roman" w:hAnsi="Times New Roman" w:cs="Symbol"/>
      <w:sz w:val="24"/>
    </w:rPr>
  </w:style>
  <w:style w:type="character" w:customStyle="1" w:styleId="ListLabel31">
    <w:name w:val="ListLabel 31"/>
    <w:qFormat/>
    <w:rPr>
      <w:rFonts w:ascii="Times New Roman" w:hAnsi="Times New Roman" w:cs="Symbol"/>
      <w:sz w:val="24"/>
    </w:rPr>
  </w:style>
  <w:style w:type="character" w:customStyle="1" w:styleId="ListLabel32">
    <w:name w:val="ListLabel 32"/>
    <w:qFormat/>
    <w:rPr>
      <w:rFonts w:ascii="Times New Roman" w:hAnsi="Times New Roman" w:cs="Symbol"/>
      <w:sz w:val="24"/>
    </w:rPr>
  </w:style>
  <w:style w:type="character" w:customStyle="1" w:styleId="ListLabel33">
    <w:name w:val="ListLabel 33"/>
    <w:qFormat/>
    <w:rPr>
      <w:rFonts w:ascii="Times New Roman" w:hAnsi="Times New Roman" w:cs="Symbol"/>
      <w:sz w:val="24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ascii="Times New Roman" w:hAnsi="Times New Roman" w:cs="Symbol"/>
      <w:sz w:val="24"/>
    </w:rPr>
  </w:style>
  <w:style w:type="character" w:customStyle="1" w:styleId="ListLabel43">
    <w:name w:val="ListLabel 43"/>
    <w:qFormat/>
    <w:rPr>
      <w:rFonts w:ascii="Times New Roman" w:hAnsi="Times New Roman" w:cs="Symbol"/>
      <w:sz w:val="24"/>
    </w:rPr>
  </w:style>
  <w:style w:type="character" w:customStyle="1" w:styleId="ListLabel44">
    <w:name w:val="ListLabel 44"/>
    <w:qFormat/>
    <w:rPr>
      <w:rFonts w:ascii="Times New Roman" w:hAnsi="Times New Roman" w:cs="Symbol"/>
      <w:sz w:val="24"/>
    </w:rPr>
  </w:style>
  <w:style w:type="character" w:customStyle="1" w:styleId="ListLabel45">
    <w:name w:val="ListLabel 45"/>
    <w:qFormat/>
    <w:rPr>
      <w:rFonts w:ascii="Times New Roman" w:hAnsi="Times New Roman" w:cs="Symbol"/>
      <w:sz w:val="24"/>
    </w:rPr>
  </w:style>
  <w:style w:type="character" w:customStyle="1" w:styleId="ListLabel46">
    <w:name w:val="ListLabel 46"/>
    <w:qFormat/>
    <w:rPr>
      <w:rFonts w:ascii="Times New Roman" w:hAnsi="Times New Roman" w:cs="Symbol"/>
      <w:sz w:val="24"/>
    </w:rPr>
  </w:style>
  <w:style w:type="character" w:customStyle="1" w:styleId="ListLabel47">
    <w:name w:val="ListLabel 47"/>
    <w:qFormat/>
    <w:rPr>
      <w:rFonts w:ascii="Times New Roman" w:hAnsi="Times New Roman" w:cs="Symbol"/>
      <w:sz w:val="24"/>
    </w:rPr>
  </w:style>
  <w:style w:type="character" w:customStyle="1" w:styleId="ListLabel48">
    <w:name w:val="ListLabel 48"/>
    <w:qFormat/>
    <w:rPr>
      <w:rFonts w:ascii="Times New Roman" w:hAnsi="Times New Roman" w:cs="Symbol"/>
      <w:sz w:val="24"/>
    </w:rPr>
  </w:style>
  <w:style w:type="character" w:customStyle="1" w:styleId="ListLabel49">
    <w:name w:val="ListLabel 49"/>
    <w:qFormat/>
    <w:rPr>
      <w:rFonts w:ascii="Times New Roman" w:hAnsi="Times New Roman" w:cs="Symbol"/>
      <w:sz w:val="24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customStyle="1" w:styleId="Caption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b">
    <w:name w:val="Указатель"/>
    <w:basedOn w:val="a"/>
    <w:qFormat/>
    <w:pPr>
      <w:suppressLineNumbers/>
    </w:pPr>
  </w:style>
  <w:style w:type="paragraph" w:customStyle="1" w:styleId="Header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c">
    <w:name w:val="Normal Indent"/>
    <w:basedOn w:val="a"/>
    <w:uiPriority w:val="99"/>
    <w:unhideWhenUsed/>
    <w:qFormat/>
    <w:rsid w:val="00841CD9"/>
    <w:pPr>
      <w:ind w:left="720"/>
    </w:pPr>
  </w:style>
  <w:style w:type="paragraph" w:styleId="ad">
    <w:name w:val="Subtitle"/>
    <w:basedOn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Title"/>
    <w:basedOn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">
    <w:name w:val="caption"/>
    <w:basedOn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f0">
    <w:name w:val="Содержимое врезки"/>
    <w:basedOn w:val="a"/>
    <w:qFormat/>
    <w:rsid w:val="00136E5E"/>
  </w:style>
  <w:style w:type="paragraph" w:styleId="af1">
    <w:name w:val="List Paragraph"/>
    <w:basedOn w:val="a"/>
    <w:uiPriority w:val="99"/>
    <w:unhideWhenUsed/>
    <w:qFormat/>
    <w:rsid w:val="00136E5E"/>
    <w:pPr>
      <w:ind w:left="720"/>
      <w:contextualSpacing/>
    </w:pPr>
  </w:style>
  <w:style w:type="table" w:styleId="af2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">
    <w:name w:val="Заголовок 1 Знак"/>
    <w:basedOn w:val="a0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0D67C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qFormat/>
    <w:rsid w:val="000D67C8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ascii="Times New Roman" w:hAnsi="Times New Roman" w:cs="Symbol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ascii="Times New Roman" w:hAnsi="Times New Roman" w:cs="Symbol"/>
      <w:sz w:val="24"/>
    </w:rPr>
  </w:style>
  <w:style w:type="character" w:customStyle="1" w:styleId="ListLabel11">
    <w:name w:val="ListLabel 11"/>
    <w:qFormat/>
    <w:rPr>
      <w:rFonts w:ascii="Times New Roman" w:hAnsi="Times New Roman" w:cs="Symbol"/>
      <w:sz w:val="24"/>
    </w:rPr>
  </w:style>
  <w:style w:type="character" w:customStyle="1" w:styleId="ListLabel12">
    <w:name w:val="ListLabel 12"/>
    <w:qFormat/>
    <w:rPr>
      <w:rFonts w:ascii="Times New Roman" w:hAnsi="Times New Roman" w:cs="Symbol"/>
      <w:sz w:val="24"/>
    </w:rPr>
  </w:style>
  <w:style w:type="character" w:customStyle="1" w:styleId="ListLabel13">
    <w:name w:val="ListLabel 13"/>
    <w:qFormat/>
    <w:rPr>
      <w:rFonts w:ascii="Times New Roman" w:hAnsi="Times New Roman" w:cs="Symbol"/>
      <w:sz w:val="24"/>
    </w:rPr>
  </w:style>
  <w:style w:type="character" w:customStyle="1" w:styleId="ListLabel14">
    <w:name w:val="ListLabel 14"/>
    <w:qFormat/>
    <w:rPr>
      <w:rFonts w:ascii="Times New Roman" w:hAnsi="Times New Roman" w:cs="Symbol"/>
      <w:sz w:val="24"/>
    </w:rPr>
  </w:style>
  <w:style w:type="character" w:customStyle="1" w:styleId="ListLabel15">
    <w:name w:val="ListLabel 15"/>
    <w:qFormat/>
    <w:rPr>
      <w:rFonts w:ascii="Times New Roman" w:hAnsi="Times New Roman" w:cs="Symbol"/>
      <w:sz w:val="24"/>
    </w:rPr>
  </w:style>
  <w:style w:type="character" w:customStyle="1" w:styleId="ListLabel16">
    <w:name w:val="ListLabel 16"/>
    <w:qFormat/>
    <w:rPr>
      <w:rFonts w:ascii="Times New Roman" w:hAnsi="Times New Roman" w:cs="Symbol"/>
      <w:sz w:val="24"/>
    </w:rPr>
  </w:style>
  <w:style w:type="character" w:customStyle="1" w:styleId="ListLabel17">
    <w:name w:val="ListLabel 17"/>
    <w:qFormat/>
    <w:rPr>
      <w:rFonts w:ascii="Times New Roman" w:hAnsi="Times New Roman" w:cs="Symbol"/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ascii="Times New Roman" w:hAnsi="Times New Roman" w:cs="Symbol"/>
      <w:sz w:val="24"/>
    </w:rPr>
  </w:style>
  <w:style w:type="character" w:customStyle="1" w:styleId="ListLabel27">
    <w:name w:val="ListLabel 27"/>
    <w:qFormat/>
    <w:rPr>
      <w:rFonts w:ascii="Times New Roman" w:hAnsi="Times New Roman" w:cs="Symbol"/>
      <w:sz w:val="24"/>
    </w:rPr>
  </w:style>
  <w:style w:type="character" w:customStyle="1" w:styleId="ListLabel28">
    <w:name w:val="ListLabel 28"/>
    <w:qFormat/>
    <w:rPr>
      <w:rFonts w:ascii="Times New Roman" w:hAnsi="Times New Roman" w:cs="Symbol"/>
      <w:sz w:val="24"/>
    </w:rPr>
  </w:style>
  <w:style w:type="character" w:customStyle="1" w:styleId="ListLabel29">
    <w:name w:val="ListLabel 29"/>
    <w:qFormat/>
    <w:rPr>
      <w:rFonts w:ascii="Times New Roman" w:hAnsi="Times New Roman" w:cs="Symbol"/>
      <w:sz w:val="24"/>
    </w:rPr>
  </w:style>
  <w:style w:type="character" w:customStyle="1" w:styleId="ListLabel30">
    <w:name w:val="ListLabel 30"/>
    <w:qFormat/>
    <w:rPr>
      <w:rFonts w:ascii="Times New Roman" w:hAnsi="Times New Roman" w:cs="Symbol"/>
      <w:sz w:val="24"/>
    </w:rPr>
  </w:style>
  <w:style w:type="character" w:customStyle="1" w:styleId="ListLabel31">
    <w:name w:val="ListLabel 31"/>
    <w:qFormat/>
    <w:rPr>
      <w:rFonts w:ascii="Times New Roman" w:hAnsi="Times New Roman" w:cs="Symbol"/>
      <w:sz w:val="24"/>
    </w:rPr>
  </w:style>
  <w:style w:type="character" w:customStyle="1" w:styleId="ListLabel32">
    <w:name w:val="ListLabel 32"/>
    <w:qFormat/>
    <w:rPr>
      <w:rFonts w:ascii="Times New Roman" w:hAnsi="Times New Roman" w:cs="Symbol"/>
      <w:sz w:val="24"/>
    </w:rPr>
  </w:style>
  <w:style w:type="character" w:customStyle="1" w:styleId="ListLabel33">
    <w:name w:val="ListLabel 33"/>
    <w:qFormat/>
    <w:rPr>
      <w:rFonts w:ascii="Times New Roman" w:hAnsi="Times New Roman" w:cs="Symbol"/>
      <w:sz w:val="24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ascii="Times New Roman" w:hAnsi="Times New Roman" w:cs="Symbol"/>
      <w:sz w:val="24"/>
    </w:rPr>
  </w:style>
  <w:style w:type="character" w:customStyle="1" w:styleId="ListLabel43">
    <w:name w:val="ListLabel 43"/>
    <w:qFormat/>
    <w:rPr>
      <w:rFonts w:ascii="Times New Roman" w:hAnsi="Times New Roman" w:cs="Symbol"/>
      <w:sz w:val="24"/>
    </w:rPr>
  </w:style>
  <w:style w:type="character" w:customStyle="1" w:styleId="ListLabel44">
    <w:name w:val="ListLabel 44"/>
    <w:qFormat/>
    <w:rPr>
      <w:rFonts w:ascii="Times New Roman" w:hAnsi="Times New Roman" w:cs="Symbol"/>
      <w:sz w:val="24"/>
    </w:rPr>
  </w:style>
  <w:style w:type="character" w:customStyle="1" w:styleId="ListLabel45">
    <w:name w:val="ListLabel 45"/>
    <w:qFormat/>
    <w:rPr>
      <w:rFonts w:ascii="Times New Roman" w:hAnsi="Times New Roman" w:cs="Symbol"/>
      <w:sz w:val="24"/>
    </w:rPr>
  </w:style>
  <w:style w:type="character" w:customStyle="1" w:styleId="ListLabel46">
    <w:name w:val="ListLabel 46"/>
    <w:qFormat/>
    <w:rPr>
      <w:rFonts w:ascii="Times New Roman" w:hAnsi="Times New Roman" w:cs="Symbol"/>
      <w:sz w:val="24"/>
    </w:rPr>
  </w:style>
  <w:style w:type="character" w:customStyle="1" w:styleId="ListLabel47">
    <w:name w:val="ListLabel 47"/>
    <w:qFormat/>
    <w:rPr>
      <w:rFonts w:ascii="Times New Roman" w:hAnsi="Times New Roman" w:cs="Symbol"/>
      <w:sz w:val="24"/>
    </w:rPr>
  </w:style>
  <w:style w:type="character" w:customStyle="1" w:styleId="ListLabel48">
    <w:name w:val="ListLabel 48"/>
    <w:qFormat/>
    <w:rPr>
      <w:rFonts w:ascii="Times New Roman" w:hAnsi="Times New Roman" w:cs="Symbol"/>
      <w:sz w:val="24"/>
    </w:rPr>
  </w:style>
  <w:style w:type="character" w:customStyle="1" w:styleId="ListLabel49">
    <w:name w:val="ListLabel 49"/>
    <w:qFormat/>
    <w:rPr>
      <w:rFonts w:ascii="Times New Roman" w:hAnsi="Times New Roman" w:cs="Symbol"/>
      <w:sz w:val="24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customStyle="1" w:styleId="Caption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b">
    <w:name w:val="Указатель"/>
    <w:basedOn w:val="a"/>
    <w:qFormat/>
    <w:pPr>
      <w:suppressLineNumbers/>
    </w:pPr>
  </w:style>
  <w:style w:type="paragraph" w:customStyle="1" w:styleId="Header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c">
    <w:name w:val="Normal Indent"/>
    <w:basedOn w:val="a"/>
    <w:uiPriority w:val="99"/>
    <w:unhideWhenUsed/>
    <w:qFormat/>
    <w:rsid w:val="00841CD9"/>
    <w:pPr>
      <w:ind w:left="720"/>
    </w:pPr>
  </w:style>
  <w:style w:type="paragraph" w:styleId="ad">
    <w:name w:val="Subtitle"/>
    <w:basedOn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Title"/>
    <w:basedOn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">
    <w:name w:val="caption"/>
    <w:basedOn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f0">
    <w:name w:val="Содержимое врезки"/>
    <w:basedOn w:val="a"/>
    <w:qFormat/>
    <w:rsid w:val="00136E5E"/>
  </w:style>
  <w:style w:type="paragraph" w:styleId="af1">
    <w:name w:val="List Paragraph"/>
    <w:basedOn w:val="a"/>
    <w:uiPriority w:val="99"/>
    <w:unhideWhenUsed/>
    <w:qFormat/>
    <w:rsid w:val="00136E5E"/>
    <w:pPr>
      <w:ind w:left="720"/>
      <w:contextualSpacing/>
    </w:pPr>
  </w:style>
  <w:style w:type="table" w:styleId="af2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1ce" TargetMode="External"/><Relationship Id="rId14" Type="http://schemas.openxmlformats.org/officeDocument/2006/relationships/hyperlink" Target="https://resh.edu.ru/" TargetMode="External"/><Relationship Id="rId15" Type="http://schemas.openxmlformats.org/officeDocument/2006/relationships/hyperlink" Target="https://lecta.rosuchebnik.ru/" TargetMode="External"/><Relationship Id="rId16" Type="http://schemas.openxmlformats.org/officeDocument/2006/relationships/hyperlink" Target="https://learningapps.org/" TargetMode="External"/><Relationship Id="rId17" Type="http://schemas.openxmlformats.org/officeDocument/2006/relationships/hyperlink" Target="https://m.edsoo.ru/7f4131ce" TargetMode="External"/><Relationship Id="rId18" Type="http://schemas.openxmlformats.org/officeDocument/2006/relationships/hyperlink" Target="https://resh.edu.ru/" TargetMode="External"/><Relationship Id="rId19" Type="http://schemas.openxmlformats.org/officeDocument/2006/relationships/hyperlink" Target="https://lecta.rosuchebnik.ru/" TargetMode="External"/><Relationship Id="rId63" Type="http://schemas.openxmlformats.org/officeDocument/2006/relationships/hyperlink" Target="https://lecta.rosuchebnik.ru/" TargetMode="External"/><Relationship Id="rId64" Type="http://schemas.openxmlformats.org/officeDocument/2006/relationships/hyperlink" Target="https://learningapps.org/" TargetMode="External"/><Relationship Id="rId65" Type="http://schemas.openxmlformats.org/officeDocument/2006/relationships/hyperlink" Target="https://m.edsoo.ru/7f414736" TargetMode="External"/><Relationship Id="rId66" Type="http://schemas.openxmlformats.org/officeDocument/2006/relationships/hyperlink" Target="https://m.edsoo.ru/7f414736" TargetMode="External"/><Relationship Id="rId67" Type="http://schemas.openxmlformats.org/officeDocument/2006/relationships/hyperlink" Target="https://resh.edu.ru/" TargetMode="External"/><Relationship Id="rId68" Type="http://schemas.openxmlformats.org/officeDocument/2006/relationships/hyperlink" Target="https://lecta.rosuchebnik.ru/" TargetMode="External"/><Relationship Id="rId69" Type="http://schemas.openxmlformats.org/officeDocument/2006/relationships/hyperlink" Target="https://learningapps.org/" TargetMode="External"/><Relationship Id="rId50" Type="http://schemas.openxmlformats.org/officeDocument/2006/relationships/hyperlink" Target="https://resh.edu.ru/" TargetMode="External"/><Relationship Id="rId51" Type="http://schemas.openxmlformats.org/officeDocument/2006/relationships/hyperlink" Target="https://lecta.rosuchebnik.ru/" TargetMode="External"/><Relationship Id="rId52" Type="http://schemas.openxmlformats.org/officeDocument/2006/relationships/hyperlink" Target="https://learningapps.org/" TargetMode="External"/><Relationship Id="rId53" Type="http://schemas.openxmlformats.org/officeDocument/2006/relationships/hyperlink" Target="https://m.edsoo.ru/7f414736" TargetMode="External"/><Relationship Id="rId54" Type="http://schemas.openxmlformats.org/officeDocument/2006/relationships/hyperlink" Target="https://resh.edu.ru/" TargetMode="External"/><Relationship Id="rId55" Type="http://schemas.openxmlformats.org/officeDocument/2006/relationships/hyperlink" Target="https://lecta.rosuchebnik.ru/" TargetMode="External"/><Relationship Id="rId56" Type="http://schemas.openxmlformats.org/officeDocument/2006/relationships/hyperlink" Target="https://learningapps.org/" TargetMode="External"/><Relationship Id="rId57" Type="http://schemas.openxmlformats.org/officeDocument/2006/relationships/hyperlink" Target="https://m.edsoo.ru/7f414736" TargetMode="External"/><Relationship Id="rId58" Type="http://schemas.openxmlformats.org/officeDocument/2006/relationships/hyperlink" Target="https://resh.edu.ru/" TargetMode="External"/><Relationship Id="rId59" Type="http://schemas.openxmlformats.org/officeDocument/2006/relationships/hyperlink" Target="https://lecta.rosuchebnik.ru/" TargetMode="External"/><Relationship Id="rId40" Type="http://schemas.openxmlformats.org/officeDocument/2006/relationships/hyperlink" Target="https://learningapps.org/" TargetMode="External"/><Relationship Id="rId41" Type="http://schemas.openxmlformats.org/officeDocument/2006/relationships/hyperlink" Target="https://m.edsoo.ru/7f414736" TargetMode="External"/><Relationship Id="rId42" Type="http://schemas.openxmlformats.org/officeDocument/2006/relationships/hyperlink" Target="https://resh.edu.ru/" TargetMode="External"/><Relationship Id="rId43" Type="http://schemas.openxmlformats.org/officeDocument/2006/relationships/hyperlink" Target="https://lecta.rosuchebnik.ru/" TargetMode="External"/><Relationship Id="rId44" Type="http://schemas.openxmlformats.org/officeDocument/2006/relationships/hyperlink" Target="https://learningapps.org/" TargetMode="External"/><Relationship Id="rId45" Type="http://schemas.openxmlformats.org/officeDocument/2006/relationships/hyperlink" Target="https://m.edsoo.ru/7f414736" TargetMode="External"/><Relationship Id="rId46" Type="http://schemas.openxmlformats.org/officeDocument/2006/relationships/hyperlink" Target="https://resh.edu.ru/" TargetMode="External"/><Relationship Id="rId47" Type="http://schemas.openxmlformats.org/officeDocument/2006/relationships/hyperlink" Target="https://lecta.rosuchebnik.ru/" TargetMode="External"/><Relationship Id="rId48" Type="http://schemas.openxmlformats.org/officeDocument/2006/relationships/hyperlink" Target="https://learningapps.org/" TargetMode="External"/><Relationship Id="rId49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resh.edu.ru/" TargetMode="External"/><Relationship Id="rId7" Type="http://schemas.openxmlformats.org/officeDocument/2006/relationships/hyperlink" Target="https://lecta.rosuchebnik.ru/" TargetMode="External"/><Relationship Id="rId8" Type="http://schemas.openxmlformats.org/officeDocument/2006/relationships/hyperlink" Target="https://learningapps.org/" TargetMode="External"/><Relationship Id="rId9" Type="http://schemas.openxmlformats.org/officeDocument/2006/relationships/hyperlink" Target="https://m.edsoo.ru/7f4131ce" TargetMode="External"/><Relationship Id="rId30" Type="http://schemas.openxmlformats.org/officeDocument/2006/relationships/hyperlink" Target="https://resh.edu.ru/" TargetMode="External"/><Relationship Id="rId31" Type="http://schemas.openxmlformats.org/officeDocument/2006/relationships/hyperlink" Target="https://lecta.rosuchebnik.ru/" TargetMode="External"/><Relationship Id="rId32" Type="http://schemas.openxmlformats.org/officeDocument/2006/relationships/hyperlink" Target="https://learningapps.org/" TargetMode="External"/><Relationship Id="rId33" Type="http://schemas.openxmlformats.org/officeDocument/2006/relationships/hyperlink" Target="https://m.edsoo.ru/7f4131ce" TargetMode="External"/><Relationship Id="rId34" Type="http://schemas.openxmlformats.org/officeDocument/2006/relationships/hyperlink" Target="https://resh.edu.ru/" TargetMode="External"/><Relationship Id="rId35" Type="http://schemas.openxmlformats.org/officeDocument/2006/relationships/hyperlink" Target="https://lecta.rosuchebnik.ru/" TargetMode="External"/><Relationship Id="rId36" Type="http://schemas.openxmlformats.org/officeDocument/2006/relationships/hyperlink" Target="https://learningapps.org/" TargetMode="External"/><Relationship Id="rId37" Type="http://schemas.openxmlformats.org/officeDocument/2006/relationships/hyperlink" Target="https://m.edsoo.ru/7f414736" TargetMode="External"/><Relationship Id="rId38" Type="http://schemas.openxmlformats.org/officeDocument/2006/relationships/hyperlink" Target="https://resh.edu.ru/" TargetMode="External"/><Relationship Id="rId39" Type="http://schemas.openxmlformats.org/officeDocument/2006/relationships/hyperlink" Target="https://lecta.rosuchebnik.ru/" TargetMode="External"/><Relationship Id="rId80" Type="http://schemas.openxmlformats.org/officeDocument/2006/relationships/theme" Target="theme/theme1.xml"/><Relationship Id="rId70" Type="http://schemas.openxmlformats.org/officeDocument/2006/relationships/hyperlink" Target="https://m.edsoo.ru/7f414736" TargetMode="External"/><Relationship Id="rId71" Type="http://schemas.openxmlformats.org/officeDocument/2006/relationships/hyperlink" Target="https://lecta.rosuchebnik.ru/" TargetMode="External"/><Relationship Id="rId72" Type="http://schemas.openxmlformats.org/officeDocument/2006/relationships/hyperlink" Target="https://learningapps.org/" TargetMode="External"/><Relationship Id="rId20" Type="http://schemas.openxmlformats.org/officeDocument/2006/relationships/hyperlink" Target="https://learningapps.org/" TargetMode="External"/><Relationship Id="rId21" Type="http://schemas.openxmlformats.org/officeDocument/2006/relationships/hyperlink" Target="https://m.edsoo.ru/7f4131ce" TargetMode="External"/><Relationship Id="rId22" Type="http://schemas.openxmlformats.org/officeDocument/2006/relationships/hyperlink" Target="https://resh.edu.ru/" TargetMode="External"/><Relationship Id="rId23" Type="http://schemas.openxmlformats.org/officeDocument/2006/relationships/hyperlink" Target="https://lecta.rosuchebnik.ru/" TargetMode="External"/><Relationship Id="rId24" Type="http://schemas.openxmlformats.org/officeDocument/2006/relationships/hyperlink" Target="https://learningapps.org/" TargetMode="External"/><Relationship Id="rId25" Type="http://schemas.openxmlformats.org/officeDocument/2006/relationships/hyperlink" Target="https://m.edsoo.ru/7f4131ce" TargetMode="External"/><Relationship Id="rId26" Type="http://schemas.openxmlformats.org/officeDocument/2006/relationships/hyperlink" Target="https://resh.edu.ru/" TargetMode="External"/><Relationship Id="rId27" Type="http://schemas.openxmlformats.org/officeDocument/2006/relationships/hyperlink" Target="https://lecta.rosuchebnik.ru/" TargetMode="External"/><Relationship Id="rId28" Type="http://schemas.openxmlformats.org/officeDocument/2006/relationships/hyperlink" Target="https://learningapps.org/" TargetMode="External"/><Relationship Id="rId29" Type="http://schemas.openxmlformats.org/officeDocument/2006/relationships/hyperlink" Target="https://m.edsoo.ru/7f4131ce" TargetMode="External"/><Relationship Id="rId73" Type="http://schemas.openxmlformats.org/officeDocument/2006/relationships/hyperlink" Target="https://raum.math.ru/" TargetMode="External"/><Relationship Id="rId74" Type="http://schemas.openxmlformats.org/officeDocument/2006/relationships/hyperlink" Target="https://urokimatematiki.ru/biblioteka/type/11" TargetMode="External"/><Relationship Id="rId75" Type="http://schemas.openxmlformats.org/officeDocument/2006/relationships/hyperlink" Target="https://interneturok.ru/" TargetMode="External"/><Relationship Id="rId76" Type="http://schemas.openxmlformats.org/officeDocument/2006/relationships/hyperlink" Target="http://skiv.instrao.ru/bank-zadaniy/" TargetMode="External"/><Relationship Id="rId77" Type="http://schemas.openxmlformats.org/officeDocument/2006/relationships/hyperlink" Target="http://moodle.kras-do.ru/course/view.php?id=29" TargetMode="External"/><Relationship Id="rId78" Type="http://schemas.openxmlformats.org/officeDocument/2006/relationships/hyperlink" Target="http://standart.edu.ru/" TargetMode="External"/><Relationship Id="rId79" Type="http://schemas.openxmlformats.org/officeDocument/2006/relationships/fontTable" Target="fontTable.xml"/><Relationship Id="rId60" Type="http://schemas.openxmlformats.org/officeDocument/2006/relationships/hyperlink" Target="https://learningapps.org/" TargetMode="External"/><Relationship Id="rId61" Type="http://schemas.openxmlformats.org/officeDocument/2006/relationships/hyperlink" Target="https://m.edsoo.ru/7f414736" TargetMode="External"/><Relationship Id="rId62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1" Type="http://schemas.openxmlformats.org/officeDocument/2006/relationships/hyperlink" Target="https://lecta.rosuchebnik.ru/" TargetMode="External"/><Relationship Id="rId12" Type="http://schemas.openxmlformats.org/officeDocument/2006/relationships/hyperlink" Target="https://learningapps.org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39</Pages>
  <Words>8462</Words>
  <Characters>48234</Characters>
  <Application>Microsoft Macintosh Word</Application>
  <DocSecurity>0</DocSecurity>
  <Lines>401</Lines>
  <Paragraphs>113</Paragraphs>
  <ScaleCrop>false</ScaleCrop>
  <Company/>
  <LinksUpToDate>false</LinksUpToDate>
  <CharactersWithSpaces>56583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</dc:creator>
  <dc:description/>
  <cp:lastModifiedBy>sdo</cp:lastModifiedBy>
  <cp:revision>4</cp:revision>
  <dcterms:created xsi:type="dcterms:W3CDTF">2023-09-24T15:28:00Z</dcterms:created>
  <dcterms:modified xsi:type="dcterms:W3CDTF">2023-09-28T09:12:00Z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